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《道路运输证》换证</w:t>
      </w:r>
      <w:r>
        <w:rPr>
          <w:rFonts w:hint="eastAsia"/>
          <w:b/>
          <w:sz w:val="36"/>
          <w:szCs w:val="36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《道路运输证》换证</w:t>
      </w:r>
      <w:r>
        <w:rPr>
          <w:rFonts w:hint="eastAsia"/>
          <w:sz w:val="24"/>
          <w:szCs w:val="24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二、申请材料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1、《淄博市道路普通货物运输车辆审验表》（原件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份，纸质）；</w:t>
      </w:r>
    </w:p>
    <w:p>
      <w:pPr>
        <w:spacing w:line="460" w:lineRule="exac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2、《淄博市道路运输证件补（换）发申请表》</w:t>
      </w:r>
      <w:r>
        <w:rPr>
          <w:rFonts w:hint="eastAsia"/>
          <w:sz w:val="24"/>
          <w:szCs w:val="24"/>
        </w:rPr>
        <w:t>（原件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、道路运输证（原件及复印件1份，纸质）；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、道路运输经营许可证（复印件1份，纸质）；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、机动车行驶证正副页及检验有效期页（复印件1份，纸质）；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、机动车检验合格标志（复印件1份，纸质）；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、驾驶员驾驶证（复印件1份，纸质）；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、驾驶员从业资格证正页及诚信</w:t>
      </w:r>
      <w:r>
        <w:rPr>
          <w:rFonts w:hint="eastAsia"/>
          <w:sz w:val="24"/>
          <w:szCs w:val="24"/>
          <w:lang w:eastAsia="zh-CN"/>
        </w:rPr>
        <w:t>（信誉）</w:t>
      </w:r>
      <w:r>
        <w:rPr>
          <w:rFonts w:hint="eastAsia"/>
          <w:sz w:val="24"/>
          <w:szCs w:val="24"/>
        </w:rPr>
        <w:t>考核记录（复印件1份，纸质）；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、机动车安全技术检验报告（原件1份，纸质）；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、重型车辆安装北斗，提供平台运行证明单</w:t>
      </w:r>
      <w:r>
        <w:rPr>
          <w:rFonts w:hint="eastAsia"/>
          <w:sz w:val="24"/>
          <w:szCs w:val="24"/>
          <w:lang w:eastAsia="zh-CN"/>
        </w:rPr>
        <w:t>（高分子</w:t>
      </w:r>
      <w:r>
        <w:rPr>
          <w:rFonts w:hint="eastAsia"/>
          <w:sz w:val="24"/>
          <w:szCs w:val="24"/>
          <w:lang w:val="en-US" w:eastAsia="zh-CN"/>
        </w:rPr>
        <w:t>A座1806签字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（原件一份，纸质）；</w:t>
      </w:r>
    </w:p>
    <w:p>
      <w:pPr>
        <w:spacing w:line="460" w:lineRule="exac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、车辆照片。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三、是否收费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否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四、承诺时限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即办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五、联系电话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0533-2326</w:t>
      </w:r>
      <w:r>
        <w:rPr>
          <w:rFonts w:hint="eastAsia"/>
          <w:sz w:val="24"/>
          <w:szCs w:val="24"/>
        </w:rPr>
        <w:t>148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六、监督电话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0533-3584555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七、办理地点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高新区政务服务中心四楼交管处窗口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中心网址：</w:t>
      </w:r>
      <w:r>
        <w:fldChar w:fldCharType="begin"/>
      </w:r>
      <w:r>
        <w:instrText xml:space="preserve"> HYPERLINK "http://xzzx.china-zibo.com" </w:instrText>
      </w:r>
      <w:r>
        <w:fldChar w:fldCharType="separate"/>
      </w:r>
      <w:r>
        <w:rPr>
          <w:rStyle w:val="6"/>
          <w:sz w:val="24"/>
          <w:szCs w:val="24"/>
        </w:rPr>
        <w:t>http://xzzx.china-zibo.com</w:t>
      </w:r>
      <w:r>
        <w:rPr>
          <w:rStyle w:val="6"/>
          <w:sz w:val="24"/>
          <w:szCs w:val="24"/>
        </w:rPr>
        <w:fldChar w:fldCharType="end"/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办理流程：受理—审核—办结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953"/>
    <w:rsid w:val="000E3103"/>
    <w:rsid w:val="00114294"/>
    <w:rsid w:val="001B6BB0"/>
    <w:rsid w:val="0038753A"/>
    <w:rsid w:val="004038B6"/>
    <w:rsid w:val="0043020A"/>
    <w:rsid w:val="00436D09"/>
    <w:rsid w:val="004401B1"/>
    <w:rsid w:val="004E07A3"/>
    <w:rsid w:val="00504BEC"/>
    <w:rsid w:val="005D0A2A"/>
    <w:rsid w:val="0063244D"/>
    <w:rsid w:val="006C43A4"/>
    <w:rsid w:val="006F25EB"/>
    <w:rsid w:val="00726470"/>
    <w:rsid w:val="007F7B2A"/>
    <w:rsid w:val="008006C9"/>
    <w:rsid w:val="009D0BD3"/>
    <w:rsid w:val="00A45284"/>
    <w:rsid w:val="00AC31B2"/>
    <w:rsid w:val="00B6202A"/>
    <w:rsid w:val="00CA6953"/>
    <w:rsid w:val="00E4122C"/>
    <w:rsid w:val="00EE005E"/>
    <w:rsid w:val="00EE4715"/>
    <w:rsid w:val="00EE4EAB"/>
    <w:rsid w:val="01472056"/>
    <w:rsid w:val="02AD0F9E"/>
    <w:rsid w:val="2AC64477"/>
    <w:rsid w:val="3EC55A8C"/>
    <w:rsid w:val="438232E7"/>
    <w:rsid w:val="465A6B8A"/>
    <w:rsid w:val="50B26A17"/>
    <w:rsid w:val="51F777F4"/>
    <w:rsid w:val="57DB7DDF"/>
    <w:rsid w:val="672B1041"/>
    <w:rsid w:val="685D288C"/>
    <w:rsid w:val="69A3427E"/>
    <w:rsid w:val="70BB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431</Characters>
  <Lines>3</Lines>
  <Paragraphs>1</Paragraphs>
  <TotalTime>27</TotalTime>
  <ScaleCrop>false</ScaleCrop>
  <LinksUpToDate>false</LinksUpToDate>
  <CharactersWithSpaces>505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2017-11-15T05:38:00Z</dcterms:created>
  <dc:creator>NTKO</dc:creator>
  <cp:lastModifiedBy>Administrator</cp:lastModifiedBy>
  <dcterms:modified xsi:type="dcterms:W3CDTF">2020-11-26T06:47:13Z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