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Theme="minorEastAsia"/>
          <w:b/>
          <w:sz w:val="36"/>
          <w:szCs w:val="36"/>
          <w:lang w:eastAsia="zh-CN"/>
        </w:rPr>
      </w:pPr>
      <w:r>
        <w:rPr>
          <w:rFonts w:hint="eastAsia"/>
          <w:b/>
          <w:sz w:val="36"/>
          <w:szCs w:val="36"/>
        </w:rPr>
        <w:t>《道路运输证》换证</w:t>
      </w:r>
      <w:r>
        <w:rPr>
          <w:rFonts w:hint="eastAsia"/>
          <w:b/>
          <w:sz w:val="36"/>
          <w:szCs w:val="36"/>
          <w:lang w:eastAsia="zh-CN"/>
        </w:rPr>
        <w:t>（普货）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>
      <w:pPr>
        <w:spacing w:line="460" w:lineRule="exact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《道路运输证》换证</w:t>
      </w:r>
      <w:r>
        <w:rPr>
          <w:rFonts w:hint="eastAsia"/>
          <w:sz w:val="24"/>
          <w:szCs w:val="24"/>
          <w:lang w:eastAsia="zh-CN"/>
        </w:rPr>
        <w:t>（普货）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二、申请材料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1、《淄博市道路普通货物运输车辆审验表》（原件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</w:rPr>
        <w:t>份，纸质）；</w:t>
      </w:r>
    </w:p>
    <w:p>
      <w:pPr>
        <w:spacing w:line="460" w:lineRule="exact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2、《淄博市道路运输证件补（换）发申请表》</w:t>
      </w:r>
      <w:r>
        <w:rPr>
          <w:rFonts w:hint="eastAsia"/>
          <w:sz w:val="24"/>
          <w:szCs w:val="24"/>
        </w:rPr>
        <w:t>（原件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</w:rPr>
        <w:t>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</w:rPr>
        <w:t>、道路运输证（原件及复印件1份，纸质）；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/>
          <w:sz w:val="24"/>
          <w:szCs w:val="24"/>
        </w:rPr>
        <w:t>、道路运输经营许可证（复印件1份，纸质）；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5</w:t>
      </w:r>
      <w:r>
        <w:rPr>
          <w:rFonts w:hint="eastAsia"/>
          <w:sz w:val="24"/>
          <w:szCs w:val="24"/>
        </w:rPr>
        <w:t>、机动车行驶证正副页及检验有效期页（复印件1份，纸质）；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6</w:t>
      </w:r>
      <w:r>
        <w:rPr>
          <w:rFonts w:hint="eastAsia"/>
          <w:sz w:val="24"/>
          <w:szCs w:val="24"/>
        </w:rPr>
        <w:t>、机动车检验合格标志（复印件1份，纸质）；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、驾驶员驾驶证（复印件1份，纸质）；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8</w:t>
      </w:r>
      <w:r>
        <w:rPr>
          <w:rFonts w:hint="eastAsia"/>
          <w:sz w:val="24"/>
          <w:szCs w:val="24"/>
        </w:rPr>
        <w:t>、驾驶员从业资格证正页及诚信</w:t>
      </w:r>
      <w:r>
        <w:rPr>
          <w:rFonts w:hint="eastAsia"/>
          <w:sz w:val="24"/>
          <w:szCs w:val="24"/>
          <w:lang w:eastAsia="zh-CN"/>
        </w:rPr>
        <w:t>（信誉）</w:t>
      </w:r>
      <w:r>
        <w:rPr>
          <w:rFonts w:hint="eastAsia"/>
          <w:sz w:val="24"/>
          <w:szCs w:val="24"/>
        </w:rPr>
        <w:t>考核记录（复印件1份，纸质）；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9</w:t>
      </w:r>
      <w:r>
        <w:rPr>
          <w:rFonts w:hint="eastAsia"/>
          <w:sz w:val="24"/>
          <w:szCs w:val="24"/>
        </w:rPr>
        <w:t>、机动车安全技术检验报告（原件1份，纸质）；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10</w:t>
      </w:r>
      <w:r>
        <w:rPr>
          <w:rFonts w:hint="eastAsia"/>
          <w:sz w:val="24"/>
          <w:szCs w:val="24"/>
        </w:rPr>
        <w:t>、重型车辆安装北斗，提供平台运行证明单</w:t>
      </w:r>
      <w:r>
        <w:rPr>
          <w:rFonts w:hint="eastAsia"/>
          <w:sz w:val="24"/>
          <w:szCs w:val="24"/>
          <w:lang w:eastAsia="zh-CN"/>
        </w:rPr>
        <w:t>（高分子</w:t>
      </w:r>
      <w:r>
        <w:rPr>
          <w:rFonts w:hint="eastAsia"/>
          <w:sz w:val="24"/>
          <w:szCs w:val="24"/>
          <w:lang w:val="en-US" w:eastAsia="zh-CN"/>
        </w:rPr>
        <w:t>A座1806签字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（原件一份，纸质）；</w:t>
      </w:r>
    </w:p>
    <w:p>
      <w:pPr>
        <w:spacing w:line="460" w:lineRule="exact"/>
        <w:rPr>
          <w:rFonts w:hint="default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11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>、车辆照片。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三、是否收费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否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四、承诺时限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即办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五、联系电话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0533-2326</w:t>
      </w:r>
      <w:r>
        <w:rPr>
          <w:rFonts w:hint="eastAsia"/>
          <w:sz w:val="24"/>
          <w:szCs w:val="24"/>
        </w:rPr>
        <w:t>148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六、监督电话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0533-3584555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七、办理地点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高新区政务服务中心四楼交管处窗口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中心网址：</w:t>
      </w:r>
      <w:r>
        <w:fldChar w:fldCharType="begin"/>
      </w:r>
      <w:r>
        <w:instrText xml:space="preserve"> HYPERLINK "http://xzzx.china-zibo.com" </w:instrText>
      </w:r>
      <w:r>
        <w:fldChar w:fldCharType="separate"/>
      </w:r>
      <w:r>
        <w:rPr>
          <w:rStyle w:val="6"/>
          <w:sz w:val="24"/>
          <w:szCs w:val="24"/>
        </w:rPr>
        <w:t>http://xzzx.china-zibo.com</w:t>
      </w:r>
      <w:r>
        <w:rPr>
          <w:rStyle w:val="6"/>
          <w:sz w:val="24"/>
          <w:szCs w:val="24"/>
        </w:rPr>
        <w:fldChar w:fldCharType="end"/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办理流程：受理—审核—办结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A6953"/>
    <w:rsid w:val="000E3103"/>
    <w:rsid w:val="00114294"/>
    <w:rsid w:val="001B6BB0"/>
    <w:rsid w:val="0038753A"/>
    <w:rsid w:val="004038B6"/>
    <w:rsid w:val="0043020A"/>
    <w:rsid w:val="00436D09"/>
    <w:rsid w:val="004401B1"/>
    <w:rsid w:val="004E07A3"/>
    <w:rsid w:val="00504BEC"/>
    <w:rsid w:val="005D0A2A"/>
    <w:rsid w:val="0063244D"/>
    <w:rsid w:val="006C43A4"/>
    <w:rsid w:val="006F25EB"/>
    <w:rsid w:val="00726470"/>
    <w:rsid w:val="007F7B2A"/>
    <w:rsid w:val="008006C9"/>
    <w:rsid w:val="009D0BD3"/>
    <w:rsid w:val="00A45284"/>
    <w:rsid w:val="00AC31B2"/>
    <w:rsid w:val="00B6202A"/>
    <w:rsid w:val="00CA6953"/>
    <w:rsid w:val="00E4122C"/>
    <w:rsid w:val="00EE005E"/>
    <w:rsid w:val="00EE4715"/>
    <w:rsid w:val="00EE4EAB"/>
    <w:rsid w:val="01472056"/>
    <w:rsid w:val="02AD0F9E"/>
    <w:rsid w:val="2AC64477"/>
    <w:rsid w:val="3EC55A8C"/>
    <w:rsid w:val="438232E7"/>
    <w:rsid w:val="465A6B8A"/>
    <w:rsid w:val="50B26A17"/>
    <w:rsid w:val="51F777F4"/>
    <w:rsid w:val="57DB7DDF"/>
    <w:rsid w:val="672B1041"/>
    <w:rsid w:val="685D288C"/>
    <w:rsid w:val="69A3427E"/>
    <w:rsid w:val="70BB4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0DCC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75</Words>
  <Characters>431</Characters>
  <Lines>3</Lines>
  <Paragraphs>1</Paragraphs>
  <TotalTime>27</TotalTime>
  <ScaleCrop>false</ScaleCrop>
  <LinksUpToDate>false</LinksUpToDate>
  <CharactersWithSpaces>505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2017-11-15T05:38:00Z</dcterms:created>
  <dc:creator>NTKO</dc:creator>
  <cp:lastModifiedBy>Administrator</cp:lastModifiedBy>
  <dcterms:modified xsi:type="dcterms:W3CDTF">2020-11-26T06:47:13Z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