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A4C" w:rsidRDefault="002B3A4C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2B3A4C" w:rsidRDefault="002B3A4C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2B3A4C" w:rsidRDefault="0058294A">
      <w:pPr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宋体" w:hint="eastAsia"/>
          <w:sz w:val="32"/>
          <w:szCs w:val="32"/>
        </w:rPr>
        <w:t xml:space="preserve">　　　　　　　　　　　　　　　</w:t>
      </w: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2B3A4C" w:rsidRDefault="002B3A4C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2B3A4C" w:rsidRDefault="0058294A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设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酒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类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商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店</w:t>
      </w:r>
    </w:p>
    <w:p w:rsidR="002B3A4C" w:rsidRDefault="0058294A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2B3A4C" w:rsidRDefault="0058294A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44"/>
          <w:szCs w:val="44"/>
        </w:rPr>
      </w:pPr>
      <w:r>
        <w:rPr>
          <w:rFonts w:ascii="Times New Roman" w:eastAsia="黑体" w:hAnsi="Times New Roman" w:cs="黑体" w:hint="eastAsia"/>
          <w:spacing w:val="58"/>
          <w:sz w:val="40"/>
          <w:szCs w:val="40"/>
        </w:rPr>
        <w:t>（</w:t>
      </w:r>
      <w:r>
        <w:rPr>
          <w:rFonts w:ascii="Times New Roman" w:eastAsia="黑体" w:hAnsi="Times New Roman" w:cs="黑体" w:hint="eastAsia"/>
          <w:spacing w:val="58"/>
          <w:sz w:val="40"/>
          <w:szCs w:val="40"/>
        </w:rPr>
        <w:t>个体</w:t>
      </w:r>
      <w:r>
        <w:rPr>
          <w:rFonts w:ascii="Times New Roman" w:eastAsia="黑体" w:hAnsi="Times New Roman" w:cs="黑体" w:hint="eastAsia"/>
          <w:spacing w:val="58"/>
          <w:sz w:val="40"/>
          <w:szCs w:val="40"/>
        </w:rPr>
        <w:t>）</w:t>
      </w:r>
    </w:p>
    <w:p w:rsidR="002B3A4C" w:rsidRDefault="002B3A4C">
      <w:pPr>
        <w:rPr>
          <w:rFonts w:ascii="Times New Roman" w:hAnsi="Times New Roman" w:cs="Times New Roman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2B3A4C" w:rsidRDefault="0058294A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2B3A4C" w:rsidRDefault="002B3A4C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2B3A4C" w:rsidRDefault="002B3A4C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2B3A4C" w:rsidRDefault="0058294A">
      <w:pPr>
        <w:spacing w:line="590" w:lineRule="exact"/>
        <w:ind w:firstLineChars="400" w:firstLine="128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2B3A4C" w:rsidRDefault="002B3A4C"/>
    <w:p w:rsidR="002B3A4C" w:rsidRDefault="002B3A4C"/>
    <w:p w:rsidR="002B3A4C" w:rsidRDefault="002B3A4C"/>
    <w:p w:rsidR="002B3A4C" w:rsidRDefault="002B3A4C"/>
    <w:p w:rsidR="002B3A4C" w:rsidRDefault="002B3A4C"/>
    <w:p w:rsidR="002B3A4C" w:rsidRDefault="002B3A4C"/>
    <w:p w:rsidR="002B3A4C" w:rsidRDefault="002B3A4C"/>
    <w:p w:rsidR="002B3A4C" w:rsidRDefault="0058294A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lastRenderedPageBreak/>
        <w:t>友情提示</w:t>
      </w:r>
    </w:p>
    <w:p w:rsidR="002B3A4C" w:rsidRDefault="0058294A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2B3A4C" w:rsidRDefault="0058294A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2B3A4C" w:rsidRDefault="005829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2B3A4C" w:rsidRDefault="0058294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2B3A4C" w:rsidRDefault="0058294A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2B3A4C" w:rsidRDefault="0058294A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2B3A4C" w:rsidRDefault="0058294A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2B3A4C" w:rsidRDefault="0058294A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2B3A4C" w:rsidRDefault="002B3A4C"/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2B3A4C">
      <w:pPr>
        <w:jc w:val="center"/>
        <w:rPr>
          <w:b/>
          <w:sz w:val="44"/>
          <w:szCs w:val="44"/>
        </w:rPr>
      </w:pPr>
    </w:p>
    <w:p w:rsidR="002B3A4C" w:rsidRDefault="0058294A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410_WPSOffice_Level2"/>
      <w:bookmarkStart w:id="1" w:name="_Toc31153_WPSOffice_Level2"/>
      <w:r>
        <w:rPr>
          <w:rFonts w:ascii="宋体" w:hAnsi="宋体" w:hint="eastAsia"/>
          <w:b/>
          <w:sz w:val="40"/>
          <w:szCs w:val="40"/>
        </w:rPr>
        <w:lastRenderedPageBreak/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2B3A4C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2B3A4C" w:rsidRDefault="002B3A4C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2B3A4C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2B3A4C" w:rsidRDefault="002B3A4C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2B3A4C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2B3A4C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2B3A4C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2B3A4C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2B3A4C" w:rsidRDefault="0058294A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2B3A4C" w:rsidRDefault="0058294A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2B3A4C" w:rsidRDefault="0058294A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2B3A4C" w:rsidRDefault="0058294A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2B3A4C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2B3A4C" w:rsidRDefault="0058294A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2B3A4C" w:rsidRDefault="0058294A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2B3A4C" w:rsidRDefault="0058294A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2B3A4C" w:rsidRDefault="0058294A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2B3A4C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2B3A4C" w:rsidRDefault="002B3A4C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2B3A4C" w:rsidRDefault="0058294A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2B3A4C" w:rsidRDefault="0058294A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2B3A4C" w:rsidRDefault="0058294A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2B3A4C" w:rsidRDefault="0058294A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2B3A4C" w:rsidRDefault="0058294A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2B3A4C" w:rsidRDefault="0058294A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2B3A4C" w:rsidRDefault="002B3A4C" w:rsidP="0058294A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/>
    <w:p w:rsidR="002B3A4C" w:rsidRDefault="002B3A4C"/>
    <w:p w:rsidR="002B3A4C" w:rsidRDefault="002B3A4C"/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58294A" w:rsidP="0058294A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2B3A4C" w:rsidTr="0058294A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2B3A4C" w:rsidTr="0058294A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2B3A4C" w:rsidP="0058294A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58294A" w:rsidP="0058294A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2B3A4C" w:rsidTr="0058294A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5800250"/>
            <w:bookmarkStart w:id="3" w:name="_Toc432246893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2B3A4C" w:rsidRDefault="0058294A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2B3A4C" w:rsidTr="0058294A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 w:rsidTr="0058294A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2B3A4C" w:rsidRDefault="002B3A4C" w:rsidP="0058294A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2B3A4C" w:rsidRDefault="0058294A" w:rsidP="0058294A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2B3A4C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2B3A4C" w:rsidRDefault="0058294A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2B3A4C" w:rsidRDefault="0058294A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2B3A4C" w:rsidRDefault="002B3A4C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2B3A4C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2B3A4C" w:rsidRDefault="0058294A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2B3A4C" w:rsidRDefault="0058294A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2B3A4C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2B3A4C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2B3A4C" w:rsidRDefault="002B3A4C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2B3A4C" w:rsidRDefault="002B3A4C">
      <w:pPr>
        <w:rPr>
          <w:sz w:val="24"/>
          <w:szCs w:val="28"/>
        </w:rPr>
      </w:pPr>
    </w:p>
    <w:p w:rsidR="002B3A4C" w:rsidRDefault="0058294A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2B3A4C" w:rsidRDefault="0058294A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2B3A4C" w:rsidRDefault="0058294A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2B3A4C" w:rsidRDefault="002B3A4C">
      <w:pPr>
        <w:rPr>
          <w:sz w:val="24"/>
          <w:szCs w:val="28"/>
        </w:rPr>
      </w:pPr>
    </w:p>
    <w:p w:rsidR="002B3A4C" w:rsidRDefault="0058294A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2B3A4C" w:rsidRDefault="0058294A">
      <w:pPr>
        <w:rPr>
          <w:rFonts w:eastAsia="宋体"/>
        </w:rPr>
        <w:sectPr w:rsidR="002B3A4C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</w:p>
    <w:p w:rsidR="002B3A4C" w:rsidRDefault="002B3A4C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sectPr w:rsidR="002B3A4C" w:rsidSect="002B3A4C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2B3A4C"/>
    <w:rsid w:val="0058294A"/>
    <w:rsid w:val="0A54448D"/>
    <w:rsid w:val="1812565B"/>
    <w:rsid w:val="19A35359"/>
    <w:rsid w:val="1F66290C"/>
    <w:rsid w:val="2D1E6B10"/>
    <w:rsid w:val="333D0B5C"/>
    <w:rsid w:val="36FF0C87"/>
    <w:rsid w:val="3C15049B"/>
    <w:rsid w:val="50D12C88"/>
    <w:rsid w:val="593C3C9E"/>
    <w:rsid w:val="5BC05F2A"/>
    <w:rsid w:val="5E3531D0"/>
    <w:rsid w:val="6AF60392"/>
    <w:rsid w:val="6C457FAC"/>
    <w:rsid w:val="763C35AA"/>
    <w:rsid w:val="77163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B3A4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2B3A4C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2019-10-21T08:34:00Z</dcterms:created>
  <dcterms:modified xsi:type="dcterms:W3CDTF">2019-10-21T08:34:00Z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