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附件3</w:t>
      </w:r>
    </w:p>
    <w:p>
      <w:pPr>
        <w:pStyle w:val="2"/>
        <w:keepNext w:val="0"/>
        <w:keepLines w:val="0"/>
        <w:pageBreakBefore w:val="0"/>
        <w:shd w:val="clear" w:color="auto" w:fill="FFFFFF"/>
        <w:kinsoku/>
        <w:wordWrap/>
        <w:overflowPunct/>
        <w:topLinePunct w:val="0"/>
        <w:bidi w:val="0"/>
        <w:spacing w:before="0" w:beforeAutospacing="0" w:after="0" w:afterAutospacing="0" w:line="58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企业上传佐证材料示例表</w:t>
      </w:r>
    </w:p>
    <w:p>
      <w:pPr>
        <w:rPr>
          <w:rFonts w:hint="eastAsia"/>
          <w:lang w:val="en-US" w:eastAsia="zh-CN"/>
        </w:rPr>
      </w:pP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一、2023年度需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上传材料示例</w:t>
      </w:r>
    </w:p>
    <w:p>
      <w:r>
        <w:drawing>
          <wp:inline distT="0" distB="0" distL="114300" distR="114300">
            <wp:extent cx="5440680" cy="6568440"/>
            <wp:effectExtent l="0" t="0" r="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440680" cy="6568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562600" cy="8130540"/>
            <wp:effectExtent l="0" t="0" r="0" b="762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562600" cy="8130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311140" cy="8007350"/>
            <wp:effectExtent l="0" t="0" r="7620" b="889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311140" cy="8007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二、2024年度需上传材料示例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r>
        <w:drawing>
          <wp:inline distT="0" distB="0" distL="114300" distR="114300">
            <wp:extent cx="5440680" cy="6568440"/>
            <wp:effectExtent l="0" t="0" r="0" b="0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440680" cy="6568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r>
        <w:drawing>
          <wp:inline distT="0" distB="0" distL="114300" distR="114300">
            <wp:extent cx="5562600" cy="8130540"/>
            <wp:effectExtent l="0" t="0" r="0" b="7620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562600" cy="8130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r>
        <w:drawing>
          <wp:inline distT="0" distB="0" distL="114300" distR="114300">
            <wp:extent cx="5396865" cy="8044180"/>
            <wp:effectExtent l="0" t="0" r="13335" b="2540"/>
            <wp:docPr id="7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396865" cy="8044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Q3Y2QwMzE1Njk0MjczZGZkMzdiZTRlYzNkZjc3Y2EifQ=="/>
    <w:docVar w:name="KSO_WPS_MARK_KEY" w:val="b2b716c9-097e-4f5f-9c3a-38e59d8af914"/>
  </w:docVars>
  <w:rsids>
    <w:rsidRoot w:val="64235E31"/>
    <w:rsid w:val="4A921664"/>
    <w:rsid w:val="64235E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38</Words>
  <Characters>44</Characters>
  <Lines>0</Lines>
  <Paragraphs>0</Paragraphs>
  <TotalTime>0</TotalTime>
  <ScaleCrop>false</ScaleCrop>
  <LinksUpToDate>false</LinksUpToDate>
  <CharactersWithSpaces>44</CharactersWithSpaces>
  <Application>WPS Office_11.1.0.15320_F1E327BC-269C-435d-A152-05C5408002CA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2025-06-06T09:12:00Z</dcterms:created>
  <dc:creator>康晓慧</dc:creator>
  <cp:lastModifiedBy>静观止境</cp:lastModifiedBy>
  <dcterms:modified xsi:type="dcterms:W3CDTF">2025-06-09T06:04:43Z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2052-11.1.0.15320</vt:lpwstr>
  </property>
  <property fmtid="{D5CDD505-2E9C-101B-9397-08002B2CF9AE}" pid="3" name="ICV">
    <vt:lpwstr>A88439B4ADAB4F2DB363176AE2DDB39D_11</vt:lpwstr>
  </property>
  <property fmtid="{D5CDD505-2E9C-101B-9397-08002B2CF9AE}" pid="4" name="KSOTemplateDocerSaveRecord">
    <vt:lpwstr>eyJoZGlkIjoiYTZmNDZhYTFkZjczNWVjOWUxMTJkMjMxNjNiYzk1MTQiLCJ1c2VySWQiOiI0MzgxMTE3NDgifQ==</vt:lpwstr>
  </property>
</Properties>
</file>