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Hlk87895501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山东省各类科技计划项目（平台）清单</w:t>
      </w:r>
    </w:p>
    <w:bookmarkEnd w:id="0"/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tbl>
      <w:tblPr>
        <w:tblStyle w:val="4"/>
        <w:tblW w:w="12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718"/>
        <w:gridCol w:w="1527"/>
        <w:gridCol w:w="1705"/>
        <w:gridCol w:w="1514"/>
        <w:gridCol w:w="1746"/>
        <w:gridCol w:w="140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省科技厅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市科技局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责任科室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高新区科工信局责任科室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66777031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</w:t>
            </w:r>
            <w:bookmarkStart w:id="4" w:name="_GoBack"/>
            <w:bookmarkEnd w:id="4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置科</w:t>
            </w: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人才与成果科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0533-3178947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66777087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农村与社会发展科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0533-3183525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高新技术发展及产业化科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0533-3585243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66777380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人才与成果科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0533-3178947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0533-3183548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高新技术发展及产业化科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0533-3585243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66777031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外专双百计划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重大科技创新工程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6777066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66777033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农村与社会发展科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0533-3183525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高新技术发展及产业化科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0533-3585243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66777035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中央引导地方科技发展资金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人才与成果科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0533-3178947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高层次人才项目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6777067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市科技发展中心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0533-3189727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F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市科技发展中心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0533-3189727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人才与成果科</w:t>
            </w:r>
          </w:p>
        </w:tc>
        <w:tc>
          <w:tcPr>
            <w:tcW w:w="15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0533-3178947</w:t>
            </w:r>
          </w:p>
        </w:tc>
        <w:tc>
          <w:tcPr>
            <w:tcW w:w="174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市科技发展中心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0533-3189727</w:t>
            </w:r>
          </w:p>
        </w:tc>
        <w:tc>
          <w:tcPr>
            <w:tcW w:w="17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057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科技合作科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0533-3180278</w:t>
            </w:r>
          </w:p>
        </w:tc>
        <w:tc>
          <w:tcPr>
            <w:tcW w:w="17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国际科技合作科</w:t>
            </w: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0533-3588915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省国际科技合作基地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17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7167</w:t>
            </w: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6777380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规划与资源配置科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0533-3184674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科技资源配置科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0533-3583669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科技型企业科创板上市培育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人才与成果科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0533-3178947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科技人才管理和区域创新科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0533-3588589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0533-3183548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高新技术发展及产业化科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0533-3585243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省级农高区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农村与社会发展科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0533-3183525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高新技术发展及产业化科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0533-3585243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80" w:lineRule="exac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2140711"/>
    <w:rsid w:val="00734D5A"/>
    <w:rsid w:val="00971854"/>
    <w:rsid w:val="00F1279D"/>
    <w:rsid w:val="06181F59"/>
    <w:rsid w:val="082B40EA"/>
    <w:rsid w:val="0C1F27B2"/>
    <w:rsid w:val="1A7B3F46"/>
    <w:rsid w:val="1F9C1FF1"/>
    <w:rsid w:val="27E31F36"/>
    <w:rsid w:val="32140711"/>
    <w:rsid w:val="36554F82"/>
    <w:rsid w:val="3DFF95D5"/>
    <w:rsid w:val="79F70A95"/>
    <w:rsid w:val="FEE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</Words>
  <Characters>1461</Characters>
  <Lines>12</Lines>
  <Paragraphs>3</Paragraphs>
  <TotalTime>1</TotalTime>
  <ScaleCrop>false</ScaleCrop>
  <LinksUpToDate>false</LinksUpToDate>
  <CharactersWithSpaces>1714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2021-11-15T20:10:00Z</dcterms:created>
  <dc:creator>10795</dc:creator>
  <cp:lastModifiedBy>Lenovo</cp:lastModifiedBy>
  <dcterms:modified xsi:type="dcterms:W3CDTF">2021-11-17T02:33:59Z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08A1EFFC75C8402F953F2B53512C45EB</vt:lpwstr>
  </property>
</Properties>
</file>