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</w:pPr>
      <w:r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11"/>
          <w:szCs w:val="11"/>
          <w:u w:val="single"/>
          <w:lang w:val="en-US" w:eastAsia="zh-CN" w:bidi="ar"/>
        </w:rPr>
        <w:t xml:space="preserve"> </w:t>
      </w:r>
      <w:r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  <w:t>中共</w:t>
      </w:r>
      <w:r>
        <w:rPr>
          <w:rFonts w:hint="eastAsia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  <w:t>鲁家村</w:t>
      </w:r>
      <w:r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  <w:t>支部委员会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both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bookmarkStart w:id="0" w:name="_GoBack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中共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鲁家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村党支部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关于巡察整改进展情况的通报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根据淄博高新区工委巡察工作统一部署，2025年2月至5月，工委第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巡察组对我村开展了巡察。2025年7月16日，工委第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巡察组反馈了巡察情况，提出了整改意见建议。202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月17日至202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日，我村对工委第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巡察组反馈的问题进行了认真整改，目前已经完成阶段性整改任务。按照党务公开原则和巡察工作有关要求，现将巡察整改情况予以公布。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cs="Times New Roman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 xml:space="preserve">1. 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政治理论学习不深不实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强化理论学习，提高思想认识。根据每月“主题党日”清单，落实“三会一课”制度。结合村情实际和近期重点工作，从身边人身边事讲起，由村书记作为理论学习第一责任人，带头领学党的理论知识，每季度至少开展1次专题党课讲授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 xml:space="preserve">2. 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推进村集体经济发展动力不强。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积极拓宽村集体经济发展思路，2025年8月参加高新区村党组织书记培训班，学习借鉴先进村经验，召开支委会，讨论村集体经济发展方向。立足本村土地流转项目，积极对接上级部门，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通过田块整治、灌排配套、田间路网建设等措施，提高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村内高标准农田建设面积，有效提升村集体经济收入。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3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 xml:space="preserve">. 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党风廉政建设工作存在不足。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yellow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：（1）认真开展述职述廉工作，要求村书记、村“两委”结合各自分管领域工作情况、党风廉政建设工作开展情况、自身廉洁自律情况认真撰写，并由纪检委员审核把关。（2）规范纪检档案管理，由纪检委员具体负责，在每月“群众点单，我来监督”、每季度阳光报告会召开后，及时将资料进行整理归档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4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 xml:space="preserve">. 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财务管理不规范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指定专人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负责财务支出资料的收集、整理，重点审核材料内容填写的完整性、规范性，监督领取、签字整个过程，做到“谁领取、谁签字”，确保资料的完整性、准确性。（2）日后规范场地租赁费收据的开具，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指定专人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负责整理相关合同，按照合同金额开具收据；规范考勤制度，由村“两委”成员按照村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两委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成员及工作人员的实际出勤天数进行考勤，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每月按照实际出勤天数上报中心党建工作部，确定报酬发放标准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；规范大宗物资采购管理，严格按照产权交易平台流程执行，做到先询价、比价格、比质量、签合同，按照合同约定内容执行，如实开具发票，确保物资采购全过程公开透明；日后严格按照合同约定时间执行，若有特殊情况，及时提供情况说明进行补充完善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cs="Times New Roman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5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. “两委”班子建设存在薄弱环节。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落实“四议两公开”决策制度，对中秋节福利发放、村民待遇资格、计生奖扶等涉及资金支出的重大事项，严格按照工作要求和流程，做好各环节工作并做好会议记录整理和档案资料保存，由村“两委”成员做好会议记录和档案资料整理，接受村务监督委员会监督。（2）拓宽选人用人渠道，积极挖掘村内年轻人才，做好后备人才储备，将后备人才平均年龄控制在45周岁以内。对在村工作的后备干部，增加村务和党务工作培训，安排与中心多个部门开展工作对接，提高对中心、对村工作熟悉程度，为换届工作打好人才基础。（3）明确工作职责，提高工作协同能力。强调工作职责和纪律，明确个人分管工作和具体工作内容，提升村班子凝聚力，及时撤换履职不力人员。落实工作考勤制度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指定专人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负责做好日常考勤记录工作。（4）加强后备人才培育，落实后备人才培养计划，由村书记组织后备人才开展谈心谈话工作，对现有后备人才通过每月列席“两委”会议、党员会议等，进一步熟悉村务管理工作，提前做好后备人才挖掘和储备工作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00" w:lineRule="exact"/>
        <w:ind w:firstLine="643" w:firstLineChars="200"/>
        <w:textAlignment w:val="auto"/>
        <w:rPr>
          <w:rFonts w:hint="default" w:ascii="Times New Roman" w:hAnsi="Times New Roman" w:cs="Times New Roman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6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. “三会一课”制度执行不严格，组织生活会开展不严肃不规范。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严格按照组织生活会程序，6月由村书记结合村内工作实际情况，开展专题党课讲授，村“两委”成员做好党课相关档案材料、照片资料整理保管工作，提高党课质量，增强对党员吸引性。（2）落实中心关于组织生活会召开的工作安排，根据上级工作要求，提前对接中心党建工作部，做好会前、会中、会后各项工作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并指定专人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做好档案资料的整理和归档。（3）规范谈心谈话记录，由村书记负责落实村班子、党员之间谈心谈话工作，由村“两委”成员做好档案资料把关和整理工作，并与中心党建工作部提前对接沟通，确保会议召开流程、资料符合村内实际，起到正向作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</w:rPr>
        <w:t>党员教育管理不严不实，村党员后备力量不足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（1）严格落实党员量化积分管理制度，按照中心下发的管理办法，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指定专人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做好《党员量化管理积分台账》记录管理工作，通过“主题党日”清单及周六志愿行活动，结合年底党员评议工作，做好党员量化积分管理，充分体现出对党员的激励和督促作用。（2）认真学习党务管理相关知识，严格遵守党员发展流程各环节，提前对接中心党建工作部，做好档案材料准备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灯塔在线上传工作。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yellow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欢迎广大党员干部群众对巡察整改落实情况进行监督。如有意见，请及时向我们反映。联系电话：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15963313119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yellow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textAlignment w:val="auto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 xml:space="preserve">                                        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鲁家村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党支部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 xml:space="preserve">                                        202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6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年</w:t>
      </w:r>
      <w:r>
        <w:rPr>
          <w:rFonts w:hint="eastAsia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3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月</w:t>
      </w:r>
      <w:r>
        <w:rPr>
          <w:rFonts w:hint="eastAsia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5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日</w:t>
      </w:r>
    </w:p>
    <w:bookmarkEnd w:id="0"/>
    <w:sectPr>
      <w:footerReference r:id="rId3" w:type="default"/>
      <w:pgSz w:w="11906" w:h="16838"/>
      <w:pgMar w:top="1440" w:right="1080" w:bottom="1440" w:left="108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Q0MDAwNjM3MWIzYmNmMDhkMzk4ODkwZmJlZWMyMjgifQ=="/>
  </w:docVars>
  <w:rsids>
    <w:rsidRoot w:val="00000000"/>
    <w:rsid w:val="002E0A49"/>
    <w:rsid w:val="01390BCC"/>
    <w:rsid w:val="01A50E83"/>
    <w:rsid w:val="01E11956"/>
    <w:rsid w:val="02ED6112"/>
    <w:rsid w:val="030D473A"/>
    <w:rsid w:val="03106198"/>
    <w:rsid w:val="036D26EF"/>
    <w:rsid w:val="03800D34"/>
    <w:rsid w:val="03FC1737"/>
    <w:rsid w:val="046A0810"/>
    <w:rsid w:val="054F59E9"/>
    <w:rsid w:val="05D45367"/>
    <w:rsid w:val="061E7CE3"/>
    <w:rsid w:val="069E4033"/>
    <w:rsid w:val="07D27C00"/>
    <w:rsid w:val="090704BE"/>
    <w:rsid w:val="09362C25"/>
    <w:rsid w:val="09AD0774"/>
    <w:rsid w:val="0A393538"/>
    <w:rsid w:val="0A8F2329"/>
    <w:rsid w:val="0AB37DED"/>
    <w:rsid w:val="0AB95A07"/>
    <w:rsid w:val="0AE61DC4"/>
    <w:rsid w:val="0AEA18AB"/>
    <w:rsid w:val="0B2B574E"/>
    <w:rsid w:val="0C8C3680"/>
    <w:rsid w:val="0CAF61E6"/>
    <w:rsid w:val="0CB6198D"/>
    <w:rsid w:val="0CBC1DD3"/>
    <w:rsid w:val="0D5500FF"/>
    <w:rsid w:val="0D72696D"/>
    <w:rsid w:val="0DC42165"/>
    <w:rsid w:val="0DE61284"/>
    <w:rsid w:val="0E0347A4"/>
    <w:rsid w:val="0E43308A"/>
    <w:rsid w:val="0EE02FCE"/>
    <w:rsid w:val="0F753717"/>
    <w:rsid w:val="107C0AD5"/>
    <w:rsid w:val="10EA3C90"/>
    <w:rsid w:val="111927C8"/>
    <w:rsid w:val="118063A3"/>
    <w:rsid w:val="11D66FCD"/>
    <w:rsid w:val="11FC5582"/>
    <w:rsid w:val="1229678E"/>
    <w:rsid w:val="12F74944"/>
    <w:rsid w:val="131A205F"/>
    <w:rsid w:val="13533D6F"/>
    <w:rsid w:val="135824ED"/>
    <w:rsid w:val="13817C8D"/>
    <w:rsid w:val="14023672"/>
    <w:rsid w:val="14EE1B0D"/>
    <w:rsid w:val="155D0ED5"/>
    <w:rsid w:val="15BC3CCB"/>
    <w:rsid w:val="15D125F6"/>
    <w:rsid w:val="16797EF1"/>
    <w:rsid w:val="16E03E69"/>
    <w:rsid w:val="17885D15"/>
    <w:rsid w:val="182E5E5A"/>
    <w:rsid w:val="189270E7"/>
    <w:rsid w:val="18B012B6"/>
    <w:rsid w:val="18EA367E"/>
    <w:rsid w:val="19DB686C"/>
    <w:rsid w:val="1A8D1018"/>
    <w:rsid w:val="1AC5313B"/>
    <w:rsid w:val="1B1A3299"/>
    <w:rsid w:val="1B9F39AB"/>
    <w:rsid w:val="1C0A116C"/>
    <w:rsid w:val="1C923257"/>
    <w:rsid w:val="1CE27F12"/>
    <w:rsid w:val="1E026ABD"/>
    <w:rsid w:val="1E0D0FBE"/>
    <w:rsid w:val="1E324798"/>
    <w:rsid w:val="1EAF07E7"/>
    <w:rsid w:val="1EB6084B"/>
    <w:rsid w:val="1F1B57C0"/>
    <w:rsid w:val="200875F5"/>
    <w:rsid w:val="20631BE8"/>
    <w:rsid w:val="208A0FEC"/>
    <w:rsid w:val="210B3EDB"/>
    <w:rsid w:val="21374E16"/>
    <w:rsid w:val="21B24A74"/>
    <w:rsid w:val="21F7620D"/>
    <w:rsid w:val="222812CB"/>
    <w:rsid w:val="22481402"/>
    <w:rsid w:val="23005595"/>
    <w:rsid w:val="246B0F38"/>
    <w:rsid w:val="24A0493A"/>
    <w:rsid w:val="25A20B86"/>
    <w:rsid w:val="26005D5B"/>
    <w:rsid w:val="2677791D"/>
    <w:rsid w:val="267C3185"/>
    <w:rsid w:val="26F75E9F"/>
    <w:rsid w:val="275F53B8"/>
    <w:rsid w:val="2866394F"/>
    <w:rsid w:val="2AF61758"/>
    <w:rsid w:val="2B877489"/>
    <w:rsid w:val="2D151C3D"/>
    <w:rsid w:val="2D6936FB"/>
    <w:rsid w:val="2D917516"/>
    <w:rsid w:val="2DFC3ADD"/>
    <w:rsid w:val="2EAC496F"/>
    <w:rsid w:val="2EB84E21"/>
    <w:rsid w:val="2F662DFD"/>
    <w:rsid w:val="30601421"/>
    <w:rsid w:val="30C93FD4"/>
    <w:rsid w:val="30E038CF"/>
    <w:rsid w:val="31A17E1B"/>
    <w:rsid w:val="324024D2"/>
    <w:rsid w:val="32D529FE"/>
    <w:rsid w:val="33315BCA"/>
    <w:rsid w:val="33EA7980"/>
    <w:rsid w:val="34B54432"/>
    <w:rsid w:val="34D04DC8"/>
    <w:rsid w:val="34D16D92"/>
    <w:rsid w:val="35270760"/>
    <w:rsid w:val="35E11256"/>
    <w:rsid w:val="38AD27E2"/>
    <w:rsid w:val="38D94467"/>
    <w:rsid w:val="391216F8"/>
    <w:rsid w:val="396627FA"/>
    <w:rsid w:val="3B331458"/>
    <w:rsid w:val="3B56418A"/>
    <w:rsid w:val="3CC21403"/>
    <w:rsid w:val="3CCA47F2"/>
    <w:rsid w:val="3D5E0A2F"/>
    <w:rsid w:val="3E7F29D6"/>
    <w:rsid w:val="3EA370A9"/>
    <w:rsid w:val="3F5F7C43"/>
    <w:rsid w:val="3FDD2A8F"/>
    <w:rsid w:val="3FE70560"/>
    <w:rsid w:val="411249BA"/>
    <w:rsid w:val="421C36D4"/>
    <w:rsid w:val="429C43C9"/>
    <w:rsid w:val="4313605C"/>
    <w:rsid w:val="431E31A2"/>
    <w:rsid w:val="4321542D"/>
    <w:rsid w:val="43EC5BA7"/>
    <w:rsid w:val="44570198"/>
    <w:rsid w:val="44A65B45"/>
    <w:rsid w:val="45015112"/>
    <w:rsid w:val="450D5F47"/>
    <w:rsid w:val="453D39D6"/>
    <w:rsid w:val="455C4780"/>
    <w:rsid w:val="45A52CD8"/>
    <w:rsid w:val="46223BA7"/>
    <w:rsid w:val="46255422"/>
    <w:rsid w:val="4668385B"/>
    <w:rsid w:val="471E1E95"/>
    <w:rsid w:val="47CC4202"/>
    <w:rsid w:val="483B6BC4"/>
    <w:rsid w:val="48E11FE9"/>
    <w:rsid w:val="492639AF"/>
    <w:rsid w:val="499D7C4A"/>
    <w:rsid w:val="49C8030C"/>
    <w:rsid w:val="4AB872CC"/>
    <w:rsid w:val="4AF173EE"/>
    <w:rsid w:val="4B7F6BAC"/>
    <w:rsid w:val="4B9C55AC"/>
    <w:rsid w:val="4BF67B82"/>
    <w:rsid w:val="4C593F3E"/>
    <w:rsid w:val="4C863E30"/>
    <w:rsid w:val="4E01203E"/>
    <w:rsid w:val="4E537A0C"/>
    <w:rsid w:val="4F6247EF"/>
    <w:rsid w:val="4F8C5937"/>
    <w:rsid w:val="4FA07362"/>
    <w:rsid w:val="5065445E"/>
    <w:rsid w:val="50897DAC"/>
    <w:rsid w:val="51013BE0"/>
    <w:rsid w:val="51B82A14"/>
    <w:rsid w:val="51FF051C"/>
    <w:rsid w:val="52EC6E19"/>
    <w:rsid w:val="53807561"/>
    <w:rsid w:val="54A03833"/>
    <w:rsid w:val="54AE19E3"/>
    <w:rsid w:val="54CD1572"/>
    <w:rsid w:val="55380AC5"/>
    <w:rsid w:val="55954E45"/>
    <w:rsid w:val="55EC7130"/>
    <w:rsid w:val="56B0067D"/>
    <w:rsid w:val="58147634"/>
    <w:rsid w:val="58D1693B"/>
    <w:rsid w:val="591C7E0F"/>
    <w:rsid w:val="59656F5F"/>
    <w:rsid w:val="59AD76DB"/>
    <w:rsid w:val="5A40075C"/>
    <w:rsid w:val="5B675D82"/>
    <w:rsid w:val="5BCF63A9"/>
    <w:rsid w:val="5C871002"/>
    <w:rsid w:val="5CC130C4"/>
    <w:rsid w:val="5D795C0F"/>
    <w:rsid w:val="5F6F3965"/>
    <w:rsid w:val="5FF611CB"/>
    <w:rsid w:val="60051502"/>
    <w:rsid w:val="608337CA"/>
    <w:rsid w:val="608B7025"/>
    <w:rsid w:val="60BE6E98"/>
    <w:rsid w:val="61016A85"/>
    <w:rsid w:val="611E11E8"/>
    <w:rsid w:val="61483DB4"/>
    <w:rsid w:val="619A248B"/>
    <w:rsid w:val="620636AC"/>
    <w:rsid w:val="62614A02"/>
    <w:rsid w:val="62FF4946"/>
    <w:rsid w:val="63A21509"/>
    <w:rsid w:val="641B1A07"/>
    <w:rsid w:val="64621E62"/>
    <w:rsid w:val="64F32447"/>
    <w:rsid w:val="651603C8"/>
    <w:rsid w:val="6571289C"/>
    <w:rsid w:val="65817895"/>
    <w:rsid w:val="65F94495"/>
    <w:rsid w:val="673F2EE5"/>
    <w:rsid w:val="67B4091B"/>
    <w:rsid w:val="680D18B3"/>
    <w:rsid w:val="682D4A34"/>
    <w:rsid w:val="68C9424A"/>
    <w:rsid w:val="69724A8A"/>
    <w:rsid w:val="697D0373"/>
    <w:rsid w:val="6C094DC5"/>
    <w:rsid w:val="6C296590"/>
    <w:rsid w:val="6C5B59F4"/>
    <w:rsid w:val="6CFC70D1"/>
    <w:rsid w:val="6D7D6FDD"/>
    <w:rsid w:val="6DDD76B3"/>
    <w:rsid w:val="6EAE7F2A"/>
    <w:rsid w:val="6EF2710D"/>
    <w:rsid w:val="6FDE3B35"/>
    <w:rsid w:val="71080E6A"/>
    <w:rsid w:val="711F7F62"/>
    <w:rsid w:val="71215615"/>
    <w:rsid w:val="71556CC8"/>
    <w:rsid w:val="72094B9E"/>
    <w:rsid w:val="72096AA0"/>
    <w:rsid w:val="721B697B"/>
    <w:rsid w:val="72AA5244"/>
    <w:rsid w:val="72D21500"/>
    <w:rsid w:val="72EA6279"/>
    <w:rsid w:val="74213BEF"/>
    <w:rsid w:val="745B39A7"/>
    <w:rsid w:val="751F5FBD"/>
    <w:rsid w:val="75EF25F8"/>
    <w:rsid w:val="76BB2979"/>
    <w:rsid w:val="771339C6"/>
    <w:rsid w:val="775F555C"/>
    <w:rsid w:val="78A551F0"/>
    <w:rsid w:val="78F341AE"/>
    <w:rsid w:val="798709C3"/>
    <w:rsid w:val="799D6169"/>
    <w:rsid w:val="7A6D1D3E"/>
    <w:rsid w:val="7B3F192C"/>
    <w:rsid w:val="7C0D1570"/>
    <w:rsid w:val="7CB63239"/>
    <w:rsid w:val="7DF509C8"/>
    <w:rsid w:val="7E4045BC"/>
    <w:rsid w:val="7E4F5E61"/>
    <w:rsid w:val="7E613C35"/>
    <w:rsid w:val="7E7B6186"/>
    <w:rsid w:val="7F052E8D"/>
    <w:rsid w:val="7F055A88"/>
    <w:rsid w:val="7FCB3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hint="eastAsia" w:ascii="仿宋_GB2312" w:hAnsi="仿宋_GB2312" w:eastAsia="仿宋_GB2312" w:cs="Times New Roman"/>
      <w:color w:val="000000"/>
      <w:sz w:val="24"/>
      <w:szCs w:val="22"/>
      <w:lang w:val="en-US" w:eastAsia="zh-CN" w:bidi="ar-SA"/>
    </w:rPr>
  </w:style>
  <w:style w:type="paragraph" w:styleId="3">
    <w:name w:val="Body Text"/>
    <w:basedOn w:val="1"/>
    <w:next w:val="4"/>
    <w:qFormat/>
    <w:uiPriority w:val="0"/>
    <w:pPr>
      <w:spacing w:after="120"/>
    </w:pPr>
  </w:style>
  <w:style w:type="paragraph" w:styleId="4">
    <w:name w:val="Subtitle"/>
    <w:next w:val="1"/>
    <w:qFormat/>
    <w:uiPriority w:val="0"/>
    <w:pPr>
      <w:wordWrap w:val="0"/>
      <w:spacing w:after="60"/>
      <w:jc w:val="center"/>
    </w:pPr>
    <w:rPr>
      <w:rFonts w:ascii="Times New Roman" w:hAnsi="Times New Roman" w:eastAsia="宋体" w:cs="Times New Roman"/>
      <w:sz w:val="24"/>
      <w:lang w:val="en-US" w:eastAsia="zh-CN" w:bidi="ar-SA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9">
    <w:name w:val="正文 New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16"/>
      <w:szCs w:val="16"/>
      <w:lang w:val="en-US" w:eastAsia="zh-CN" w:bidi="ar-SA"/>
    </w:rPr>
  </w:style>
  <w:style w:type="paragraph" w:customStyle="1" w:styleId="10">
    <w:name w:val="正文 New New New New New New New New New New New New New New New New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16"/>
      <w:szCs w:val="16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5486</Words>
  <Characters>5628</Characters>
  <Lines>0</Lines>
  <Paragraphs>0</Paragraphs>
  <TotalTime>36</TotalTime>
  <ScaleCrop>false</ScaleCrop>
  <LinksUpToDate>false</LinksUpToDate>
  <CharactersWithSpaces>5717</CharactersWithSpaces>
  <Application>WPS Office_11.1.0.10228_F1E327BC-269C-435d-A152-05C5408002CA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2024-01-26T01:59:00Z</dcterms:created>
  <dc:creator>1</dc:creator>
  <cp:lastModifiedBy>inspur</cp:lastModifiedBy>
  <cp:lastPrinted>2024-02-05T06:12:00Z</cp:lastPrinted>
  <dcterms:modified xsi:type="dcterms:W3CDTF">2026-03-16T07:19:39Z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  <property fmtid="{D5CDD505-2E9C-101B-9397-08002B2CF9AE}" pid="3" name="ICV">
    <vt:lpwstr>32343619EBF74EB1A830CC65EAFC83CF_12</vt:lpwstr>
  </property>
  <property fmtid="{D5CDD505-2E9C-101B-9397-08002B2CF9AE}" pid="4" name="KSOTemplateDocerSaveRecord">
    <vt:lpwstr>eyJoZGlkIjoiYmQ0MDAwNjM3MWIzYmNmMDhkMzk4ODkwZmJlZWMyMjgiLCJ1c2VySWQiOiIzMTg1NjIwODkifQ==</vt:lpwstr>
  </property>
</Properties>
</file>