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附件1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</w:rPr>
        <w:t>科技服务机构服务高新技术企业</w:t>
      </w: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情况表</w:t>
      </w:r>
    </w:p>
    <w:p>
      <w:pPr>
        <w:rPr>
          <w:rFonts w:hint="default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一、申报单位情况表</w:t>
      </w:r>
    </w:p>
    <w:tbl>
      <w:tblPr>
        <w:tblStyle w:val="7"/>
        <w:tblW w:w="91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4"/>
        <w:gridCol w:w="2216"/>
        <w:gridCol w:w="2292"/>
        <w:gridCol w:w="22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注册地址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成立时间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2021年服务高新区企业家数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23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2021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年服务企业通过高企家数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22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2021年新认定通过企业家数</w:t>
            </w:r>
          </w:p>
        </w:tc>
        <w:tc>
          <w:tcPr>
            <w:tcW w:w="223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restart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新认定企业名单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1、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2、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3、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4、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5、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364" w:type="dxa"/>
            <w:vMerge w:val="continue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6740" w:type="dxa"/>
            <w:gridSpan w:val="3"/>
            <w:vAlign w:val="center"/>
          </w:tcPr>
          <w:p>
            <w:pPr>
              <w:jc w:val="left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6、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0" w:hRule="atLeast"/>
        </w:trPr>
        <w:tc>
          <w:tcPr>
            <w:tcW w:w="2364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40"/>
                <w:vertAlign w:val="baseline"/>
                <w:lang w:val="en-US" w:eastAsia="zh-CN"/>
              </w:rPr>
              <w:t>承诺与声明</w:t>
            </w:r>
          </w:p>
        </w:tc>
        <w:tc>
          <w:tcPr>
            <w:tcW w:w="6740" w:type="dxa"/>
            <w:gridSpan w:val="3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firstLine="600" w:firstLineChars="200"/>
              <w:jc w:val="both"/>
              <w:textAlignment w:val="top"/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  <w:t>我公司所提供的信息均真实有效，如提供虚假信息，将承担法律责任。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firstLine="2400" w:firstLineChars="800"/>
              <w:jc w:val="both"/>
              <w:textAlignment w:val="top"/>
              <w:rPr>
                <w:rFonts w:ascii="仿宋" w:hAnsi="仿宋" w:eastAsia="仿宋" w:cs="Arial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  <w:t>企业（公章）：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firstLine="2400" w:firstLineChars="800"/>
              <w:jc w:val="both"/>
              <w:textAlignment w:val="top"/>
              <w:rPr>
                <w:rFonts w:ascii="仿宋" w:hAnsi="仿宋" w:eastAsia="仿宋" w:cs="Arial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Arial"/>
                <w:color w:val="000000"/>
                <w:sz w:val="30"/>
                <w:szCs w:val="30"/>
              </w:rPr>
              <w:t>主要负责人签字：</w:t>
            </w:r>
          </w:p>
          <w:p>
            <w:pPr>
              <w:jc w:val="left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二、</w:t>
      </w:r>
      <w:r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科技服务机构营业执照复印件；</w:t>
      </w:r>
    </w:p>
    <w:p>
      <w:pPr>
        <w:rPr>
          <w:rFonts w:hint="default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三、新认定</w:t>
      </w:r>
      <w:r>
        <w:rPr>
          <w:rFonts w:hint="default" w:ascii="黑体" w:hAnsi="黑体" w:eastAsia="黑体" w:cs="黑体"/>
          <w:i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高新技术企业申报服务合同书及发票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A625EF"/>
    <w:rsid w:val="05CE79B5"/>
    <w:rsid w:val="0847537E"/>
    <w:rsid w:val="0F921474"/>
    <w:rsid w:val="10737BC1"/>
    <w:rsid w:val="189555A6"/>
    <w:rsid w:val="1AB50CE8"/>
    <w:rsid w:val="1BD8545E"/>
    <w:rsid w:val="21F93CD4"/>
    <w:rsid w:val="24EC6F23"/>
    <w:rsid w:val="265E2CAC"/>
    <w:rsid w:val="26AD4C0E"/>
    <w:rsid w:val="29B957D8"/>
    <w:rsid w:val="2E3129BC"/>
    <w:rsid w:val="3073370B"/>
    <w:rsid w:val="319152CC"/>
    <w:rsid w:val="3BE72DE9"/>
    <w:rsid w:val="4FE16C87"/>
    <w:rsid w:val="5708234E"/>
    <w:rsid w:val="5E631BF4"/>
    <w:rsid w:val="6008097B"/>
    <w:rsid w:val="65DB65D6"/>
    <w:rsid w:val="69F763AD"/>
    <w:rsid w:val="6BA625EF"/>
    <w:rsid w:val="6DBC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rFonts w:eastAsia="仿宋"/>
      <w:b/>
      <w:bCs/>
      <w:kern w:val="44"/>
      <w:sz w:val="30"/>
      <w:szCs w:val="44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2020-08-11T05:39:00Z</dcterms:created>
  <dc:creator>阳光午后霏</dc:creator>
  <cp:lastModifiedBy>LENOVO</cp:lastModifiedBy>
  <dcterms:modified xsi:type="dcterms:W3CDTF">2022-08-01T02:02:36Z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2C6281DD4BEF46D3BE40B4FBED672D73</vt:lpwstr>
  </property>
</Properties>
</file>