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徐王村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徐王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巡察组对我村开展了巡察。2025年7月16日，工委第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巡察组反馈的问题进行了认真整改，目前已经完成阶段性整改任务。按照党务公开原则和巡察工作有关要求，现将巡察整改情况予以公布。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1.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学习贯彻习近平新时代中国特色社会主义思想敷衍应付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加强思想教育，提高重视程度。按照中心工作部署要求，由代理书记带头开展党的最新政策理论的学习，结合村庄实际情况和上级部署重点工作进行党课讲授。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依托主题党日清单活动，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丰富学习形式、创新学习活动，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通过党员喜闻乐见的形式，以视频播放、文艺活动宣传等方式，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提高党员学习兴趣，巩固学习效果。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2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信访工作有短板，在化解矛盾方面工作存在差距。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切实改进工作作风，积极做好信访老户的稳控工作，定期组织村“两委”成员进行入户调研走访，及时掌握村内最新的矛盾冲突，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切实了解群众所需，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村内能自行化解的及时化解，需要协调上级部门的及时向中心、上级部门汇报，有效落实“小事不出村、矛盾不上交”的要求。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党风廉政建设工作存在薄弱环节。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切实提高对党风廉政建设工作的重视程度，扎实开展年度述职述廉工作，将党风廉政建设工作情况单独列出一段进行汇报，认真开展廉政谈话工作，谈话内容紧密结合本年度工作情况和廉洁自律情况，并由纪检委员对谈话内容进行审核把关。已对纪检联络站站长进行批评教育，要求其在今后的工作中切实担起自身职责，认真开展纪检联络站相关工作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.财务管理不规范，资产资源管理不善。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（1）严格规范大宗物资采购管理，落实农村产权交易服务站要求，所有经济业务必须严格按实际发生时间顺序进行，做到询价有记录、合同有备案、票据有依据，保障村级资金使用合规。（2）指定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具体负责绿化养护，不定期检查，维护集体资产资源的合法权益，促进村集体的发展。</w:t>
      </w:r>
    </w:p>
    <w:p>
      <w:pPr>
        <w:pStyle w:val="8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.合同管理不到位，村务公开不及时。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（1）原村党支部书记因个人原因已辞职，现村班子不健全，待新村班子配齐，继续向相关农户催缴承包费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针对超长期问题，进一步与承包户协商，签订补充协议，更改承包期限；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指定代理书记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负责整理合同档案，确保合同的规范性。（2）由村“两委”成员具体负责福利发放事宜，按照实际人数进行购买发放，村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代理书记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负责福利发放明细表的整理、汇总，监督村民签字确认，做到“谁领取、谁签字”，规范福利发放程序，确保账实相符。（3）日后村工作人员及时更新公开栏内容，保障村民的监督权、知情权。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.“两委”班子建设存在短板。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（1）提高思想认识，强化责任意识。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通过召开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“两委”会议，强调工作纪律，落实工作责任，明确工作分工，确保工作成效。2025年11月，对支委进行补选，同时进一步开展人才摸底工作，做好人员储备，为换届工作打好基础。（2）强化政治建设，筑牢思想根基。明确工作机制，规范支部运行。充分发挥“四议两公开”工作机制作用，对村内党务、村务管理按照规定程序开展工作，及时征求村民意见并进行公示，确保群众的参与权和知情权。明确“两委”工作职责，落实个人分管工作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结合换届工作，及时做好村“两委”班子补充工作。指定专人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做好会议记录工作，发挥村务监督委员会工作职责，做好村务工作监督。（3）落实工作考勤制度，由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代理书记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出勤情况监督、管理工作，如实准确反映各工作人员到岗情况，并做好考勤整理归档工作。（4）加强后备人才培育，做好后备干部管理工作。按照培养计划开展村务、党务能力培训，进一步熟悉村情村况，提升农村工作经验。积极参加高新区组织的“蹲苗育才”培训活动，由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代理书记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定期与后备干部开展谈心谈话，提升其发展村集体经济、开展村内工作的各项技能。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b/>
          <w:bCs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cs="Times New Roman"/>
          <w:b/>
          <w:bCs/>
          <w:sz w:val="32"/>
          <w:szCs w:val="32"/>
          <w:lang w:val="en-US" w:eastAsia="zh-CN"/>
        </w:rPr>
        <w:t>.党的组织生活制度执行不严格，党员教育管理不严不实。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整改进展：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严格落实“三会一课”制度，12月按照中心部署安排，由包村干部到村进行党的最新理论知识专题党课宣讲，结合“主题党日”清单和村内重点工作，开展党课讲授，由村“两委”成员做好党课资料的整理归档工作，确保如实反映党课讲授情况。（2）严肃组织生活会召开纪律，按照中心下发工作方案，提前对接中心党建工作部，熟悉和了解各环节工作，做好安排部署。注意做好会前谈心谈话、征求意见、党员问题清单及整改台账各环节档案资料的整理保存，由村“两委”成员做好资料的整理归档工作。（3）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严格执行党员量化管理工作，根据中心党建工作部下发的管理办法及《党员积分量化管理台账》，</w:t>
      </w:r>
      <w:r>
        <w:rPr>
          <w:rFonts w:hint="eastAsia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指定专人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做好台账记录工作，根据党员实际表现情况，结合年度测评工作，落实到年度测评结果中，体现出对党员的激励的措施。（4）强化思想引领，筑牢党员教育底线。提高村内党员的政治觉悟和法律法规学习水平，充分发挥基层党组织先锋示范和战斗堡垒作用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15865477463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textAlignment w:val="auto"/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</w:pP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徐王村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bookmarkEnd w:id="0"/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0E41EB9"/>
    <w:rsid w:val="01E11956"/>
    <w:rsid w:val="030D473A"/>
    <w:rsid w:val="03106198"/>
    <w:rsid w:val="0321412A"/>
    <w:rsid w:val="03800D34"/>
    <w:rsid w:val="03870230"/>
    <w:rsid w:val="03FC1737"/>
    <w:rsid w:val="046A0810"/>
    <w:rsid w:val="05A01219"/>
    <w:rsid w:val="05ED46F9"/>
    <w:rsid w:val="061E7CE3"/>
    <w:rsid w:val="06224324"/>
    <w:rsid w:val="069E4033"/>
    <w:rsid w:val="07D27C00"/>
    <w:rsid w:val="09362C25"/>
    <w:rsid w:val="095F0DA8"/>
    <w:rsid w:val="09AD0774"/>
    <w:rsid w:val="0A3463D4"/>
    <w:rsid w:val="0A393538"/>
    <w:rsid w:val="0A8F2329"/>
    <w:rsid w:val="0AB95A07"/>
    <w:rsid w:val="0AEA18AB"/>
    <w:rsid w:val="0B2B574E"/>
    <w:rsid w:val="0C8C3680"/>
    <w:rsid w:val="0CAF61E6"/>
    <w:rsid w:val="0CB6198D"/>
    <w:rsid w:val="0D5500FF"/>
    <w:rsid w:val="0D72696D"/>
    <w:rsid w:val="0DC42165"/>
    <w:rsid w:val="0DE61284"/>
    <w:rsid w:val="0E0347A4"/>
    <w:rsid w:val="0E6E45B2"/>
    <w:rsid w:val="0FD91EF8"/>
    <w:rsid w:val="1019229C"/>
    <w:rsid w:val="10EA3C90"/>
    <w:rsid w:val="111927C8"/>
    <w:rsid w:val="11AA3420"/>
    <w:rsid w:val="11D66FCD"/>
    <w:rsid w:val="11FC5582"/>
    <w:rsid w:val="1229678E"/>
    <w:rsid w:val="12F74944"/>
    <w:rsid w:val="131A205F"/>
    <w:rsid w:val="135824ED"/>
    <w:rsid w:val="13817C8D"/>
    <w:rsid w:val="14023672"/>
    <w:rsid w:val="14EE1B0D"/>
    <w:rsid w:val="155D0ED5"/>
    <w:rsid w:val="159328B7"/>
    <w:rsid w:val="15BC3CCB"/>
    <w:rsid w:val="15D125F6"/>
    <w:rsid w:val="16797EF1"/>
    <w:rsid w:val="16E03E69"/>
    <w:rsid w:val="17521041"/>
    <w:rsid w:val="17885D15"/>
    <w:rsid w:val="1824469F"/>
    <w:rsid w:val="182E5E5A"/>
    <w:rsid w:val="19947044"/>
    <w:rsid w:val="19F77979"/>
    <w:rsid w:val="1A8D1018"/>
    <w:rsid w:val="1B1A3299"/>
    <w:rsid w:val="1B9F39AB"/>
    <w:rsid w:val="1C0A116C"/>
    <w:rsid w:val="1C923257"/>
    <w:rsid w:val="1CE27F12"/>
    <w:rsid w:val="1D322C47"/>
    <w:rsid w:val="1E0D0FBE"/>
    <w:rsid w:val="1E324798"/>
    <w:rsid w:val="1E7076F5"/>
    <w:rsid w:val="1EAF07E7"/>
    <w:rsid w:val="1EB6084B"/>
    <w:rsid w:val="1EF06916"/>
    <w:rsid w:val="1F1B57C0"/>
    <w:rsid w:val="200875F5"/>
    <w:rsid w:val="208A0FEC"/>
    <w:rsid w:val="21374E16"/>
    <w:rsid w:val="21B24A74"/>
    <w:rsid w:val="21CB366A"/>
    <w:rsid w:val="21F7620D"/>
    <w:rsid w:val="220A5F40"/>
    <w:rsid w:val="222812CB"/>
    <w:rsid w:val="22481402"/>
    <w:rsid w:val="22AC3EE3"/>
    <w:rsid w:val="22C02AA3"/>
    <w:rsid w:val="23BA1BE8"/>
    <w:rsid w:val="246B0F38"/>
    <w:rsid w:val="24A0493A"/>
    <w:rsid w:val="259C15A5"/>
    <w:rsid w:val="26005D5B"/>
    <w:rsid w:val="26041B6B"/>
    <w:rsid w:val="2677791D"/>
    <w:rsid w:val="26A5448A"/>
    <w:rsid w:val="26B75625"/>
    <w:rsid w:val="26F75E9F"/>
    <w:rsid w:val="2866394F"/>
    <w:rsid w:val="28BC55CF"/>
    <w:rsid w:val="2A580E36"/>
    <w:rsid w:val="2AF61758"/>
    <w:rsid w:val="2B877489"/>
    <w:rsid w:val="2BA678EF"/>
    <w:rsid w:val="2C8F4436"/>
    <w:rsid w:val="2D6936FB"/>
    <w:rsid w:val="2DFC3ADD"/>
    <w:rsid w:val="2E362B84"/>
    <w:rsid w:val="2E3F7F53"/>
    <w:rsid w:val="30C93FD4"/>
    <w:rsid w:val="30E038CF"/>
    <w:rsid w:val="32FE7953"/>
    <w:rsid w:val="33315BCA"/>
    <w:rsid w:val="33EA7980"/>
    <w:rsid w:val="34B54432"/>
    <w:rsid w:val="35270760"/>
    <w:rsid w:val="35621829"/>
    <w:rsid w:val="36F34D9D"/>
    <w:rsid w:val="37BA58BB"/>
    <w:rsid w:val="38AD27E2"/>
    <w:rsid w:val="38D56CF4"/>
    <w:rsid w:val="391216F8"/>
    <w:rsid w:val="39822409"/>
    <w:rsid w:val="3A9743A1"/>
    <w:rsid w:val="3B331458"/>
    <w:rsid w:val="3B56418A"/>
    <w:rsid w:val="3B83709F"/>
    <w:rsid w:val="3BA3677B"/>
    <w:rsid w:val="3BB80C52"/>
    <w:rsid w:val="3CC21403"/>
    <w:rsid w:val="3E7F29D6"/>
    <w:rsid w:val="3EA370A9"/>
    <w:rsid w:val="3F5F7C43"/>
    <w:rsid w:val="3FDD2A8F"/>
    <w:rsid w:val="3FE26504"/>
    <w:rsid w:val="3FE70560"/>
    <w:rsid w:val="408220D7"/>
    <w:rsid w:val="41C62BBF"/>
    <w:rsid w:val="421C36D4"/>
    <w:rsid w:val="429C43C9"/>
    <w:rsid w:val="4313605C"/>
    <w:rsid w:val="431E31A2"/>
    <w:rsid w:val="4321542D"/>
    <w:rsid w:val="43EC5BA7"/>
    <w:rsid w:val="44223166"/>
    <w:rsid w:val="45015112"/>
    <w:rsid w:val="450D5F47"/>
    <w:rsid w:val="453D39D6"/>
    <w:rsid w:val="455C4780"/>
    <w:rsid w:val="460B5DB5"/>
    <w:rsid w:val="46255422"/>
    <w:rsid w:val="47CC4202"/>
    <w:rsid w:val="483B6BC4"/>
    <w:rsid w:val="48E64762"/>
    <w:rsid w:val="4AB872CC"/>
    <w:rsid w:val="4B7F6BAC"/>
    <w:rsid w:val="4B9C55AC"/>
    <w:rsid w:val="4BC30D8B"/>
    <w:rsid w:val="4C593F3E"/>
    <w:rsid w:val="4C863E30"/>
    <w:rsid w:val="4CA13CE1"/>
    <w:rsid w:val="4D4128AF"/>
    <w:rsid w:val="4E01203E"/>
    <w:rsid w:val="4E537A0C"/>
    <w:rsid w:val="4F61758B"/>
    <w:rsid w:val="4F6247EF"/>
    <w:rsid w:val="4FAF2F9F"/>
    <w:rsid w:val="50897DAC"/>
    <w:rsid w:val="510F4A72"/>
    <w:rsid w:val="51B82A14"/>
    <w:rsid w:val="51F53C68"/>
    <w:rsid w:val="51FF051C"/>
    <w:rsid w:val="52E643E3"/>
    <w:rsid w:val="52EC6E19"/>
    <w:rsid w:val="53081779"/>
    <w:rsid w:val="53807561"/>
    <w:rsid w:val="53BC41A6"/>
    <w:rsid w:val="54A03833"/>
    <w:rsid w:val="54AE19E3"/>
    <w:rsid w:val="54CD1572"/>
    <w:rsid w:val="55954E45"/>
    <w:rsid w:val="55EC7130"/>
    <w:rsid w:val="56B0067D"/>
    <w:rsid w:val="56F76C64"/>
    <w:rsid w:val="58D1693B"/>
    <w:rsid w:val="592B61C1"/>
    <w:rsid w:val="59656F5F"/>
    <w:rsid w:val="59AD76DB"/>
    <w:rsid w:val="5A40075C"/>
    <w:rsid w:val="5A8B59EC"/>
    <w:rsid w:val="5B1809F6"/>
    <w:rsid w:val="5B395317"/>
    <w:rsid w:val="5B675D82"/>
    <w:rsid w:val="5C043425"/>
    <w:rsid w:val="5C1E3DBB"/>
    <w:rsid w:val="5C871002"/>
    <w:rsid w:val="5CC44887"/>
    <w:rsid w:val="5DB76275"/>
    <w:rsid w:val="5F8B2697"/>
    <w:rsid w:val="5FC92290"/>
    <w:rsid w:val="5FF611CB"/>
    <w:rsid w:val="60051502"/>
    <w:rsid w:val="608337CA"/>
    <w:rsid w:val="608B7025"/>
    <w:rsid w:val="60BE6E98"/>
    <w:rsid w:val="61016A85"/>
    <w:rsid w:val="611E11E8"/>
    <w:rsid w:val="61483DB4"/>
    <w:rsid w:val="619A248B"/>
    <w:rsid w:val="62FF4946"/>
    <w:rsid w:val="63A21509"/>
    <w:rsid w:val="641B1A07"/>
    <w:rsid w:val="643B276A"/>
    <w:rsid w:val="64621E62"/>
    <w:rsid w:val="64F32447"/>
    <w:rsid w:val="651603C8"/>
    <w:rsid w:val="6571289C"/>
    <w:rsid w:val="65DE32B0"/>
    <w:rsid w:val="65F94495"/>
    <w:rsid w:val="6612673F"/>
    <w:rsid w:val="673F2EE5"/>
    <w:rsid w:val="67593A0D"/>
    <w:rsid w:val="67B4091B"/>
    <w:rsid w:val="682D4A34"/>
    <w:rsid w:val="68C9424A"/>
    <w:rsid w:val="695928D6"/>
    <w:rsid w:val="69724A8A"/>
    <w:rsid w:val="697D0373"/>
    <w:rsid w:val="69F0323B"/>
    <w:rsid w:val="6C094DC5"/>
    <w:rsid w:val="6C5B59F4"/>
    <w:rsid w:val="6CFC70D1"/>
    <w:rsid w:val="6D57537F"/>
    <w:rsid w:val="6D7D6FDD"/>
    <w:rsid w:val="6EAE7F2A"/>
    <w:rsid w:val="6FDE3B35"/>
    <w:rsid w:val="70B328CC"/>
    <w:rsid w:val="71080E6A"/>
    <w:rsid w:val="711F7F62"/>
    <w:rsid w:val="71215615"/>
    <w:rsid w:val="71556CC8"/>
    <w:rsid w:val="72094B9E"/>
    <w:rsid w:val="72096AA0"/>
    <w:rsid w:val="721B697B"/>
    <w:rsid w:val="72D21500"/>
    <w:rsid w:val="72EA6279"/>
    <w:rsid w:val="7408658E"/>
    <w:rsid w:val="74123B6B"/>
    <w:rsid w:val="74213BEF"/>
    <w:rsid w:val="745B39A7"/>
    <w:rsid w:val="74C4154C"/>
    <w:rsid w:val="751F5FBD"/>
    <w:rsid w:val="76BB2979"/>
    <w:rsid w:val="771339C6"/>
    <w:rsid w:val="78A551F0"/>
    <w:rsid w:val="78F341AE"/>
    <w:rsid w:val="798709C3"/>
    <w:rsid w:val="799D6169"/>
    <w:rsid w:val="7B3F192C"/>
    <w:rsid w:val="7C0D1570"/>
    <w:rsid w:val="7E4045BC"/>
    <w:rsid w:val="7E4F5E61"/>
    <w:rsid w:val="7F055A88"/>
    <w:rsid w:val="7F3B065C"/>
    <w:rsid w:val="7F67373E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customStyle="1" w:styleId="8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5740</Words>
  <Characters>5880</Characters>
  <Lines>0</Lines>
  <Paragraphs>0</Paragraphs>
  <TotalTime>20</TotalTime>
  <ScaleCrop>false</ScaleCrop>
  <LinksUpToDate>false</LinksUpToDate>
  <CharactersWithSpaces>5961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2026-03-16T07:16:16Z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