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革新村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革新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党的二十届三中全会精神贯彻执行不扎实，学用结合有差距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理论学习，组织党员干部再次集体学习二十届三中全会主要内容和核心精神，切实提高理论知识水平。指定村党支部委员进行学习记录，如实反映学习情况。（2）提高村班子理论联系实际、指导村庄发展的能力，到辖区先进村进行交流学习，拓宽发展思路，吸取发展经验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村居环境整治不力。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加大对村居环境整治的宣传力度，通过公示栏、大喇叭、入户走访等方式，提高群众支持、参与村居环境整治的积极性。指定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具体负责对村内垃圾乱堆乱放情况进行不定期检查，发现问题及时督促工作人员清理，确保村内环境整洁。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3.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耕地保护主体责任扛得不牢。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已与上级部门协调核实该地片地力性质，该地片不具备办理设施农用地资质。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党风廉政建设工作开展不力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每年至少2次专题研究、部署党风廉政建设工作，保证党风廉政建设工作与其他工作同研究、同部署、同落实。（2）完善纪检联络站配置，已考察2名纪检联络站工作人员人选，待换届时一并将纪检联络站全部成员配齐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财务管理不规范，资产资源管理不善。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建立健全村干部考勤制度，明确村干部报酬与出勤天数挂钩。按照村工作人员的出勤天数如实进行考勤；加强零工用工管理，按照零工用工事项合理制定用工标准，按照零工实际用工情况进行记录，详细记录零工用工事项、标准、天数等，村务监督委员会负责审核。（2）加强财务支出材料的把关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具体负责财务支出资料整理、汇总、检查，确保材料的准确性、签字的完整性。（3）严格</w:t>
      </w:r>
      <w:r>
        <w:rPr>
          <w:rFonts w:hint="default" w:ascii="Times New Roman" w:hAnsi="Times New Roman" w:eastAsia="仿宋_GB2312" w:cs="Times New Roman"/>
          <w:b w:val="0"/>
          <w:bCs/>
          <w:spacing w:val="6"/>
          <w:sz w:val="32"/>
          <w:szCs w:val="32"/>
          <w:highlight w:val="none"/>
          <w:lang w:val="en-US" w:eastAsia="zh-CN"/>
        </w:rPr>
        <w:t>履行物品采购程序，规范询价流程和合同签订，如实开具发票。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（4）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财务支出资料整理、汇总、检查，确保材料的准确性、完整性，确保账实相符、要素齐全。（5）积极与相关承包户协商洽谈，讲明政策，签订承包合同，制定收缴计划，及时足额收缴承包费；明确职责分工，落实工作责任，并对现有合同进行整理、存档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村“两委”班子履职不到位，工作作风涣散。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（1）强化村主职干部能力提升，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积极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参加高新区组织的村党组织书记培训，围绕政策解读、群众工作、乡村治理等核心内容开展学习，向经验丰富的优秀村书记进行学习先进村经验和发展方式，提高履职能力。结合中心走访安排，深入群众开展工作，提高对村内复杂情况的处理能力，提升村班子整体评价。（2）完善村干部考勤和值班制度，公示值班安排和联系方式，接受群众监督。强调工作纪律、明确工作职责，将出勤情况每月上报中心党建工作部，与村干部报酬相挂钩，对不符合工作要求的情况及时整改处理，确保工作成效。（3）促进村班子团结合作，梳理村内矛盾分歧，明确工作分工，开展工作协同配合，结合换届工作，对村班子人员进行调整。完善议事决策机制，坚持“四议两公开”工作机制，保障村班子成员的参与权和知情权，提高工作配合度。（4）加强后备人才培育，做好后备干部管理工作。根据个人特点制定后备人才培养计划，积极对接中心各部门，参加村务、党务工作培训，熟悉村情村况，提升提升农村工作经验和各项工作技能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党建工作开展不扎实，党员教育管理缺位。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严格执行党员量化管理工作，根据中心党建工作部下发的管理办法及《党员积分量化管理台账》，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做好台账记录工作，根据党员实际表现情况，结合年度测评工作结果中，体现出对党员的激励的措施。（2）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严格落实“三会一课”制度，由包村干部到村开展党的最新理论知识专题党课宣讲，结合“主题党日”清单和村内重点工作，开展书记讲党课活动，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做好党课资料的整理归档工作，确保如实反映党课讲授情况。（3）规范会议记录，做好档案资料保管工作。明确工作职责，指定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会议记录工作。提高村“两委”成员的党务、村务学习、管理能力，积极对接中心各部门，参加开展的业务知识培训，对党员发展各阶段档案材料及时整理上传。（4）严肃组织生活会召开纪律，按照中心下发工作方案，提前对接中心党建工作部，做好各环节准备工作。对会前谈心谈话、批评与自我批评、对照检查材料、整改清单等关键环节工作及材料由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及时做好整理保存工作。（5）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强化思想引领，筑牢党员教育底线。结合党的最新理论成果，由村书记带头加强对《不合格党员处置办法》的学习，提高村内党员的政治觉悟和法律法规学习水平，充分发挥基层党组织先锋示范和战斗堡垒作用。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15866327288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革新村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E11956"/>
    <w:rsid w:val="025A529E"/>
    <w:rsid w:val="030D473A"/>
    <w:rsid w:val="03106198"/>
    <w:rsid w:val="03800D34"/>
    <w:rsid w:val="03FC1737"/>
    <w:rsid w:val="046A0810"/>
    <w:rsid w:val="061E7CE3"/>
    <w:rsid w:val="069E4033"/>
    <w:rsid w:val="072C2D69"/>
    <w:rsid w:val="07D27C00"/>
    <w:rsid w:val="09362C25"/>
    <w:rsid w:val="09AD0774"/>
    <w:rsid w:val="0A393538"/>
    <w:rsid w:val="0A694E8C"/>
    <w:rsid w:val="0A8F2329"/>
    <w:rsid w:val="0AB95A07"/>
    <w:rsid w:val="0B2B574E"/>
    <w:rsid w:val="0B5F48EE"/>
    <w:rsid w:val="0C042EAE"/>
    <w:rsid w:val="0C8C3680"/>
    <w:rsid w:val="0CAF61E6"/>
    <w:rsid w:val="0D5500FF"/>
    <w:rsid w:val="0D72696D"/>
    <w:rsid w:val="0DC42165"/>
    <w:rsid w:val="0DE61284"/>
    <w:rsid w:val="10EA3C90"/>
    <w:rsid w:val="111927C8"/>
    <w:rsid w:val="11D66FCD"/>
    <w:rsid w:val="11FC5582"/>
    <w:rsid w:val="1229678E"/>
    <w:rsid w:val="12BE7183"/>
    <w:rsid w:val="12F74944"/>
    <w:rsid w:val="135824ED"/>
    <w:rsid w:val="13817C8D"/>
    <w:rsid w:val="14023672"/>
    <w:rsid w:val="14EE1B0D"/>
    <w:rsid w:val="150D14C3"/>
    <w:rsid w:val="155D0ED5"/>
    <w:rsid w:val="15BC3CCB"/>
    <w:rsid w:val="15D125F6"/>
    <w:rsid w:val="16797EF1"/>
    <w:rsid w:val="16E03E69"/>
    <w:rsid w:val="17885D15"/>
    <w:rsid w:val="182E5E5A"/>
    <w:rsid w:val="19FB2A79"/>
    <w:rsid w:val="1A8D1018"/>
    <w:rsid w:val="1B1A3299"/>
    <w:rsid w:val="1B9F39AB"/>
    <w:rsid w:val="1C0A116C"/>
    <w:rsid w:val="1C923257"/>
    <w:rsid w:val="1CE27F12"/>
    <w:rsid w:val="1DA653E3"/>
    <w:rsid w:val="1E0D0FBE"/>
    <w:rsid w:val="1E324798"/>
    <w:rsid w:val="1EAF07E7"/>
    <w:rsid w:val="1EB6084B"/>
    <w:rsid w:val="1F1B57C0"/>
    <w:rsid w:val="200875F5"/>
    <w:rsid w:val="208A0FEC"/>
    <w:rsid w:val="21374E16"/>
    <w:rsid w:val="21B24A74"/>
    <w:rsid w:val="21F7620D"/>
    <w:rsid w:val="222812CB"/>
    <w:rsid w:val="22481402"/>
    <w:rsid w:val="246B0F38"/>
    <w:rsid w:val="24A0493A"/>
    <w:rsid w:val="26005D5B"/>
    <w:rsid w:val="2677791D"/>
    <w:rsid w:val="26F75E9F"/>
    <w:rsid w:val="2866394F"/>
    <w:rsid w:val="2A4F05A5"/>
    <w:rsid w:val="2AF61758"/>
    <w:rsid w:val="2B877489"/>
    <w:rsid w:val="2C1A1476"/>
    <w:rsid w:val="2CC43190"/>
    <w:rsid w:val="2CDF1B63"/>
    <w:rsid w:val="2D6936FB"/>
    <w:rsid w:val="2DFC3ADD"/>
    <w:rsid w:val="30123FFF"/>
    <w:rsid w:val="30C93FD4"/>
    <w:rsid w:val="30E038CF"/>
    <w:rsid w:val="3152520E"/>
    <w:rsid w:val="32AB73FE"/>
    <w:rsid w:val="33315BCA"/>
    <w:rsid w:val="33B576CF"/>
    <w:rsid w:val="33EA7980"/>
    <w:rsid w:val="34B54432"/>
    <w:rsid w:val="35270760"/>
    <w:rsid w:val="38AD27E2"/>
    <w:rsid w:val="391216F8"/>
    <w:rsid w:val="39AD5E7D"/>
    <w:rsid w:val="3AE92834"/>
    <w:rsid w:val="3B331458"/>
    <w:rsid w:val="3B56418A"/>
    <w:rsid w:val="3BB82073"/>
    <w:rsid w:val="3CC21403"/>
    <w:rsid w:val="3D385C00"/>
    <w:rsid w:val="3E7F29D6"/>
    <w:rsid w:val="3EA370A9"/>
    <w:rsid w:val="3F5F7C43"/>
    <w:rsid w:val="3FDD2A8F"/>
    <w:rsid w:val="3FE70560"/>
    <w:rsid w:val="421C36D4"/>
    <w:rsid w:val="425A03C6"/>
    <w:rsid w:val="429C43C9"/>
    <w:rsid w:val="4313605C"/>
    <w:rsid w:val="431E31A2"/>
    <w:rsid w:val="4321542D"/>
    <w:rsid w:val="45015112"/>
    <w:rsid w:val="450D5F47"/>
    <w:rsid w:val="453D39D6"/>
    <w:rsid w:val="455C4780"/>
    <w:rsid w:val="46255422"/>
    <w:rsid w:val="4709049F"/>
    <w:rsid w:val="475721F9"/>
    <w:rsid w:val="483B6BC4"/>
    <w:rsid w:val="49304DE0"/>
    <w:rsid w:val="4AB872CC"/>
    <w:rsid w:val="4B7F6BAC"/>
    <w:rsid w:val="4B9C55AC"/>
    <w:rsid w:val="4C593F3E"/>
    <w:rsid w:val="4C863E30"/>
    <w:rsid w:val="4E01203E"/>
    <w:rsid w:val="4E537A0C"/>
    <w:rsid w:val="4F6247EF"/>
    <w:rsid w:val="50897DAC"/>
    <w:rsid w:val="51965C71"/>
    <w:rsid w:val="51B82A14"/>
    <w:rsid w:val="51FF051C"/>
    <w:rsid w:val="52AE419A"/>
    <w:rsid w:val="52EC6E19"/>
    <w:rsid w:val="53807561"/>
    <w:rsid w:val="54A03833"/>
    <w:rsid w:val="54AE19E3"/>
    <w:rsid w:val="54C73281"/>
    <w:rsid w:val="54CD1572"/>
    <w:rsid w:val="55124293"/>
    <w:rsid w:val="55954E45"/>
    <w:rsid w:val="55EC7130"/>
    <w:rsid w:val="56B0067D"/>
    <w:rsid w:val="57BD5228"/>
    <w:rsid w:val="58005114"/>
    <w:rsid w:val="58D1693B"/>
    <w:rsid w:val="590D6AC3"/>
    <w:rsid w:val="59656F5F"/>
    <w:rsid w:val="598F4B46"/>
    <w:rsid w:val="59AD76DB"/>
    <w:rsid w:val="5A40075C"/>
    <w:rsid w:val="5AF153C1"/>
    <w:rsid w:val="5B675D82"/>
    <w:rsid w:val="5C871002"/>
    <w:rsid w:val="5CE550B3"/>
    <w:rsid w:val="5EAA0BB6"/>
    <w:rsid w:val="5FF611CB"/>
    <w:rsid w:val="5FF90DC7"/>
    <w:rsid w:val="60051502"/>
    <w:rsid w:val="608337CA"/>
    <w:rsid w:val="608B7025"/>
    <w:rsid w:val="60BE6E98"/>
    <w:rsid w:val="61016A85"/>
    <w:rsid w:val="611E11E8"/>
    <w:rsid w:val="61483DB4"/>
    <w:rsid w:val="619A248B"/>
    <w:rsid w:val="61BF7DEE"/>
    <w:rsid w:val="62555258"/>
    <w:rsid w:val="627C183B"/>
    <w:rsid w:val="62FF4946"/>
    <w:rsid w:val="6328604A"/>
    <w:rsid w:val="63A21509"/>
    <w:rsid w:val="641B1A07"/>
    <w:rsid w:val="64621E62"/>
    <w:rsid w:val="64F32447"/>
    <w:rsid w:val="651603C8"/>
    <w:rsid w:val="6571289C"/>
    <w:rsid w:val="65F94495"/>
    <w:rsid w:val="66990C0E"/>
    <w:rsid w:val="673F2EE5"/>
    <w:rsid w:val="67B4091B"/>
    <w:rsid w:val="68210EBB"/>
    <w:rsid w:val="682D4A34"/>
    <w:rsid w:val="68A268E6"/>
    <w:rsid w:val="68C9424A"/>
    <w:rsid w:val="69724A8A"/>
    <w:rsid w:val="697D0373"/>
    <w:rsid w:val="69E44B6C"/>
    <w:rsid w:val="6BD55290"/>
    <w:rsid w:val="6C094DC5"/>
    <w:rsid w:val="6C5B59F4"/>
    <w:rsid w:val="6CFC70D1"/>
    <w:rsid w:val="6D7D6FDD"/>
    <w:rsid w:val="6EAE7F2A"/>
    <w:rsid w:val="71080E6A"/>
    <w:rsid w:val="711F7F62"/>
    <w:rsid w:val="71215615"/>
    <w:rsid w:val="71556CC8"/>
    <w:rsid w:val="72094B9E"/>
    <w:rsid w:val="72094F17"/>
    <w:rsid w:val="72096AA0"/>
    <w:rsid w:val="721B697B"/>
    <w:rsid w:val="72D21500"/>
    <w:rsid w:val="72EA6279"/>
    <w:rsid w:val="73C95BCB"/>
    <w:rsid w:val="74213BEF"/>
    <w:rsid w:val="745B39A7"/>
    <w:rsid w:val="751F5FBD"/>
    <w:rsid w:val="76BB2979"/>
    <w:rsid w:val="771339C6"/>
    <w:rsid w:val="78C95594"/>
    <w:rsid w:val="78F341AE"/>
    <w:rsid w:val="798709C3"/>
    <w:rsid w:val="799D6169"/>
    <w:rsid w:val="7B3F192C"/>
    <w:rsid w:val="7C0D1570"/>
    <w:rsid w:val="7CDE3017"/>
    <w:rsid w:val="7D166040"/>
    <w:rsid w:val="7E4045BC"/>
    <w:rsid w:val="7E4F5E61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6054</Words>
  <Characters>6243</Characters>
  <Lines>0</Lines>
  <Paragraphs>0</Paragraphs>
  <TotalTime>55</TotalTime>
  <ScaleCrop>false</ScaleCrop>
  <LinksUpToDate>false</LinksUpToDate>
  <CharactersWithSpaces>6333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2026-03-16T07:23:41Z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