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11"/>
          <w:szCs w:val="11"/>
          <w:u w:val="single"/>
          <w:lang w:val="en-US" w:eastAsia="zh-CN" w:bidi="ar"/>
        </w:rPr>
        <w:t xml:space="preserve"> 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中共</w:t>
      </w:r>
      <w:r>
        <w:rPr>
          <w:rFonts w:hint="eastAsia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史家村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支部委员会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中共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史家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村党支部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关于巡察整改进展情况的通报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根据淄博高新区工委巡察工作统一部署，2025年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2月至5月，工委第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巡察组对我村开展了巡察。2025年7月16日，工委第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巡察组反馈了巡察情况，提出了整改意见建议。202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月17日至202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日，我村对工委第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巡察组反馈的问题进行了认真整改，目前已经完成阶段性整改任务。按照党务公开原则和巡察工作有关要求，现将巡察整改情况予以公布。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1.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政治理论学习不深不实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加强政治理论学习，丰富学习形式，2025年12月，由包村干部根据上级工作要求，到村开展党的最新理论知识宣讲，结合身边人、身边事，提高宣讲吸引度，加深学习印象，提高学习的针对性和实效性，确保理论知识入心入脑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 xml:space="preserve">2.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美丽乡村建设存在不足。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加大对美丽乡村建设的宣传力度，通过公示栏、大喇叭等方式号召村民积极加入环境保护当中。（2）该工程由政府统一招标、建设、施工，村委已向上级部门反映，待施工单位择期到村维修。今后将加强对村内安全隐患的摸排工作，树牢安全责任意识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落实党风廉政责任制不严不实。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严格落实党风廉政建设工作责任制，提高“群众点单，我来监督”召开质量，如实发放、填写、回收监督清单，切实保障群众的监督权。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财务管理不规范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cs="Times New Roman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（1）规范工资考勤制度，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具体负责村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两委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成员的工作考勤，按照出勤天数如实记录，整理、汇总相关支出材料，监督委员会进行全过程监督，确保财务支出材料齐全、准确。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（2）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负责做好福利发放的记录，村“两委”成员做好把关审核，做到谁领取、谁签字，如有特殊情况，提前做好代签委托书，村务监督委员会对记录内容进行监管，确保账实相符、要素齐全。（3）正与相关村民协商洽谈签订土地承包补充协议，推进土地承包费调整事宜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村“两委”成员积极参加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三资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管理业务培训会，深入学习合同签订的相关规定，日后严格按照合同规定执行，确保合同签订的规范性。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党员教育管理不到位。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（1）强化思想引领，筑牢党员教育底线。12月组织党员集体学习违反换届纪律典型案例，收看警示教育片，提高村内党员的政治觉悟和法律法规学习水平。（2）加强党员教育管理，提高党务管理水平。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指定专人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负责积极对接中心党建工作部，深入学习党务工作知识，对党员管理各环节工作进行明确。结合《不合格党员处置办法》，及时、准确进行党员的教育管理工作，及时做好灯塔在线上传工作，确保党员管理线上线下保持一致。（3）严格执行党员量化管理工作，根据中心党建工作部下发的管理办法及《党员积分量化管理台账》，结合年度党员评议工作，提前做好各项准备，落实测评工作，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指定专人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做好台账记录工作，根据党员实际表现情况，落实到年度测评结果中，体现出对党员的激励、奖惩的措施。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组织生活开展不扎实。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严格落实“三会一课”制度，9月、11月由村书记根据党的最新理论知识和村庄实际情况，开展党课讲授活动，12月由包村干部按照要求，到村开展党的二十届四中全会精神宣讲，每月按时召开会议，讨论村内工作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做好资料的整理归档工作，确保如实反映“三会一课”情况。（2）提高工作水平，提高党员活动吸引力。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结合“主题党日”清单及“周六志愿行”，开展多种形式的党员活动，吸引3名30周岁以内年轻人向党组织靠拢，现已完成递交入党申请书和谈话工作，做好上报、资料上传等工作，打好人才储备基础。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村党组织后备力量不足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加强后备人才培育，拓宽选人用人渠道，吸引有能力的年轻人回村居住或到村工作。经过党员发展流程，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已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确定村内3名35周岁以下人员为积极分子，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现已完成递交入党申请书和谈话工作，做好上报、资料上传等工作，打好人才储备基础。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欢迎广大党员干部群众对巡察整改落实情况进行监督。如有意见，请及时向我们反映。联系电话：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15069364921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                                       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史家村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                                      202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日</w:t>
      </w:r>
    </w:p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Q0MDAwNjM3MWIzYmNmMDhkMzk4ODkwZmJlZWMyMjgifQ=="/>
  </w:docVars>
  <w:rsids>
    <w:rsidRoot w:val="00000000"/>
    <w:rsid w:val="002E0A49"/>
    <w:rsid w:val="00BE12E1"/>
    <w:rsid w:val="00F72CA9"/>
    <w:rsid w:val="01E11956"/>
    <w:rsid w:val="030D473A"/>
    <w:rsid w:val="03106198"/>
    <w:rsid w:val="03800D34"/>
    <w:rsid w:val="03C36E72"/>
    <w:rsid w:val="03FC1737"/>
    <w:rsid w:val="046A0810"/>
    <w:rsid w:val="04B85ED2"/>
    <w:rsid w:val="061E7CE3"/>
    <w:rsid w:val="069E4033"/>
    <w:rsid w:val="079528D4"/>
    <w:rsid w:val="07D27C00"/>
    <w:rsid w:val="09273A00"/>
    <w:rsid w:val="09362C25"/>
    <w:rsid w:val="09AD0774"/>
    <w:rsid w:val="0A393538"/>
    <w:rsid w:val="0A8F2329"/>
    <w:rsid w:val="0AB95A07"/>
    <w:rsid w:val="0AEA18AB"/>
    <w:rsid w:val="0AFB5144"/>
    <w:rsid w:val="0B2B574E"/>
    <w:rsid w:val="0C6C454B"/>
    <w:rsid w:val="0C8C3680"/>
    <w:rsid w:val="0CAF61E6"/>
    <w:rsid w:val="0CB6198D"/>
    <w:rsid w:val="0D5500FF"/>
    <w:rsid w:val="0D72696D"/>
    <w:rsid w:val="0DC42165"/>
    <w:rsid w:val="0DE61284"/>
    <w:rsid w:val="0E0347A4"/>
    <w:rsid w:val="10EA3C90"/>
    <w:rsid w:val="111927C8"/>
    <w:rsid w:val="11D66FCD"/>
    <w:rsid w:val="11FC5582"/>
    <w:rsid w:val="1229678E"/>
    <w:rsid w:val="12F74944"/>
    <w:rsid w:val="131A205F"/>
    <w:rsid w:val="135824ED"/>
    <w:rsid w:val="13817C8D"/>
    <w:rsid w:val="14023672"/>
    <w:rsid w:val="14EE1B0D"/>
    <w:rsid w:val="14EF1875"/>
    <w:rsid w:val="155D0ED5"/>
    <w:rsid w:val="15BC3CCB"/>
    <w:rsid w:val="15D125F6"/>
    <w:rsid w:val="16797EF1"/>
    <w:rsid w:val="16E03E69"/>
    <w:rsid w:val="17885D15"/>
    <w:rsid w:val="182E5E5A"/>
    <w:rsid w:val="19FC7685"/>
    <w:rsid w:val="1A8D1018"/>
    <w:rsid w:val="1B1A3299"/>
    <w:rsid w:val="1B9F39AB"/>
    <w:rsid w:val="1C0A116C"/>
    <w:rsid w:val="1C923257"/>
    <w:rsid w:val="1CE27F12"/>
    <w:rsid w:val="1D0E2574"/>
    <w:rsid w:val="1E0D0FBE"/>
    <w:rsid w:val="1E324798"/>
    <w:rsid w:val="1E4C5F8A"/>
    <w:rsid w:val="1E7076F5"/>
    <w:rsid w:val="1EAF07E7"/>
    <w:rsid w:val="1EB37DB8"/>
    <w:rsid w:val="1EB6084B"/>
    <w:rsid w:val="1F1B57C0"/>
    <w:rsid w:val="200875F5"/>
    <w:rsid w:val="208A0FEC"/>
    <w:rsid w:val="21374E16"/>
    <w:rsid w:val="21B24A74"/>
    <w:rsid w:val="21F7620D"/>
    <w:rsid w:val="222812CB"/>
    <w:rsid w:val="22481402"/>
    <w:rsid w:val="2277734E"/>
    <w:rsid w:val="233A4BBB"/>
    <w:rsid w:val="246B0F38"/>
    <w:rsid w:val="24A0493A"/>
    <w:rsid w:val="26005D5B"/>
    <w:rsid w:val="26374F52"/>
    <w:rsid w:val="2677791D"/>
    <w:rsid w:val="26F75E9F"/>
    <w:rsid w:val="27EB3D33"/>
    <w:rsid w:val="2866394F"/>
    <w:rsid w:val="299118F4"/>
    <w:rsid w:val="2A703001"/>
    <w:rsid w:val="2A862824"/>
    <w:rsid w:val="2AF61758"/>
    <w:rsid w:val="2B877489"/>
    <w:rsid w:val="2D1B618A"/>
    <w:rsid w:val="2D340277"/>
    <w:rsid w:val="2D6936FB"/>
    <w:rsid w:val="2DFC3ADD"/>
    <w:rsid w:val="30C93FD4"/>
    <w:rsid w:val="30E038CF"/>
    <w:rsid w:val="30FA3624"/>
    <w:rsid w:val="315F792B"/>
    <w:rsid w:val="31CB082A"/>
    <w:rsid w:val="33315BCA"/>
    <w:rsid w:val="33EA7980"/>
    <w:rsid w:val="34B54432"/>
    <w:rsid w:val="35270760"/>
    <w:rsid w:val="3533631B"/>
    <w:rsid w:val="35F8354B"/>
    <w:rsid w:val="38AD27E2"/>
    <w:rsid w:val="391216F8"/>
    <w:rsid w:val="391D359F"/>
    <w:rsid w:val="3A484785"/>
    <w:rsid w:val="3B331458"/>
    <w:rsid w:val="3B56418A"/>
    <w:rsid w:val="3B83709F"/>
    <w:rsid w:val="3BB80C52"/>
    <w:rsid w:val="3C131A3E"/>
    <w:rsid w:val="3CC21403"/>
    <w:rsid w:val="3DCE273D"/>
    <w:rsid w:val="3E7F29D6"/>
    <w:rsid w:val="3EA370A9"/>
    <w:rsid w:val="3F3603B6"/>
    <w:rsid w:val="3F5F7C43"/>
    <w:rsid w:val="3FDD2A8F"/>
    <w:rsid w:val="3FE70560"/>
    <w:rsid w:val="421C36D4"/>
    <w:rsid w:val="429C43C9"/>
    <w:rsid w:val="42DE132B"/>
    <w:rsid w:val="4313605C"/>
    <w:rsid w:val="431E31A2"/>
    <w:rsid w:val="4321542D"/>
    <w:rsid w:val="43EC5BA7"/>
    <w:rsid w:val="44333D5B"/>
    <w:rsid w:val="44AB6CB7"/>
    <w:rsid w:val="45015112"/>
    <w:rsid w:val="450D5F47"/>
    <w:rsid w:val="453D39D6"/>
    <w:rsid w:val="455C4780"/>
    <w:rsid w:val="45C51FFB"/>
    <w:rsid w:val="46255422"/>
    <w:rsid w:val="46464E05"/>
    <w:rsid w:val="479E2B03"/>
    <w:rsid w:val="47CC4202"/>
    <w:rsid w:val="483B6BC4"/>
    <w:rsid w:val="4A510301"/>
    <w:rsid w:val="4AB872CC"/>
    <w:rsid w:val="4B7F6BAC"/>
    <w:rsid w:val="4B9C55AC"/>
    <w:rsid w:val="4BB548C0"/>
    <w:rsid w:val="4C593F3E"/>
    <w:rsid w:val="4C863E30"/>
    <w:rsid w:val="4E01203E"/>
    <w:rsid w:val="4E537A0C"/>
    <w:rsid w:val="4F4D0FA5"/>
    <w:rsid w:val="4F6247EF"/>
    <w:rsid w:val="50897DAC"/>
    <w:rsid w:val="51B82A14"/>
    <w:rsid w:val="51FF051C"/>
    <w:rsid w:val="529E42FF"/>
    <w:rsid w:val="52EC6E19"/>
    <w:rsid w:val="53807561"/>
    <w:rsid w:val="538940B7"/>
    <w:rsid w:val="53FC752F"/>
    <w:rsid w:val="54A03833"/>
    <w:rsid w:val="54AE19E3"/>
    <w:rsid w:val="54CD1572"/>
    <w:rsid w:val="54D77655"/>
    <w:rsid w:val="55954E45"/>
    <w:rsid w:val="55EC7130"/>
    <w:rsid w:val="56B0067D"/>
    <w:rsid w:val="578730E0"/>
    <w:rsid w:val="58CF5213"/>
    <w:rsid w:val="58D1693B"/>
    <w:rsid w:val="59656F5F"/>
    <w:rsid w:val="5991240B"/>
    <w:rsid w:val="59AD76DB"/>
    <w:rsid w:val="5A40075C"/>
    <w:rsid w:val="5B675D82"/>
    <w:rsid w:val="5C871002"/>
    <w:rsid w:val="5D1F7DEB"/>
    <w:rsid w:val="5FC92290"/>
    <w:rsid w:val="5FF611CB"/>
    <w:rsid w:val="60051502"/>
    <w:rsid w:val="608337CA"/>
    <w:rsid w:val="608B7025"/>
    <w:rsid w:val="60BE6E98"/>
    <w:rsid w:val="61016A85"/>
    <w:rsid w:val="611E11E8"/>
    <w:rsid w:val="61483DB4"/>
    <w:rsid w:val="619A248B"/>
    <w:rsid w:val="62B463B4"/>
    <w:rsid w:val="62FF4946"/>
    <w:rsid w:val="63A21509"/>
    <w:rsid w:val="63C17E4E"/>
    <w:rsid w:val="641756D3"/>
    <w:rsid w:val="641A755E"/>
    <w:rsid w:val="641B1A07"/>
    <w:rsid w:val="64621E62"/>
    <w:rsid w:val="64F32447"/>
    <w:rsid w:val="64F41B5D"/>
    <w:rsid w:val="651603C8"/>
    <w:rsid w:val="6571289C"/>
    <w:rsid w:val="65F94495"/>
    <w:rsid w:val="673F2EE5"/>
    <w:rsid w:val="67B4091B"/>
    <w:rsid w:val="682D4A34"/>
    <w:rsid w:val="68C9424A"/>
    <w:rsid w:val="69724A8A"/>
    <w:rsid w:val="697D0373"/>
    <w:rsid w:val="6ADE3AEC"/>
    <w:rsid w:val="6C094DC5"/>
    <w:rsid w:val="6C5B59F4"/>
    <w:rsid w:val="6CFC70D1"/>
    <w:rsid w:val="6D4C4C2C"/>
    <w:rsid w:val="6D7D6FDD"/>
    <w:rsid w:val="6E216A22"/>
    <w:rsid w:val="6EAE7F2A"/>
    <w:rsid w:val="6EB74327"/>
    <w:rsid w:val="6FDE3B35"/>
    <w:rsid w:val="70BF140D"/>
    <w:rsid w:val="71080E6A"/>
    <w:rsid w:val="711F7F62"/>
    <w:rsid w:val="71215615"/>
    <w:rsid w:val="714300F4"/>
    <w:rsid w:val="71556CC8"/>
    <w:rsid w:val="72094B9E"/>
    <w:rsid w:val="72096AA0"/>
    <w:rsid w:val="721717AD"/>
    <w:rsid w:val="721B697B"/>
    <w:rsid w:val="72D21500"/>
    <w:rsid w:val="72EA6279"/>
    <w:rsid w:val="74213BEF"/>
    <w:rsid w:val="745B39A7"/>
    <w:rsid w:val="751F5FBD"/>
    <w:rsid w:val="752C0E9F"/>
    <w:rsid w:val="76BB2979"/>
    <w:rsid w:val="771339C6"/>
    <w:rsid w:val="77366005"/>
    <w:rsid w:val="77752FD1"/>
    <w:rsid w:val="7788260E"/>
    <w:rsid w:val="78A551F0"/>
    <w:rsid w:val="78F341AE"/>
    <w:rsid w:val="798709C3"/>
    <w:rsid w:val="799139C7"/>
    <w:rsid w:val="799D6169"/>
    <w:rsid w:val="7A8C5889"/>
    <w:rsid w:val="7B0F54EB"/>
    <w:rsid w:val="7B3F192C"/>
    <w:rsid w:val="7B875081"/>
    <w:rsid w:val="7C0D1570"/>
    <w:rsid w:val="7C235C41"/>
    <w:rsid w:val="7C6D24C9"/>
    <w:rsid w:val="7E4045BC"/>
    <w:rsid w:val="7E4F5E61"/>
    <w:rsid w:val="7F055A88"/>
    <w:rsid w:val="7F983D01"/>
    <w:rsid w:val="7FCB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hint="eastAsia" w:ascii="仿宋_GB2312" w:hAnsi="仿宋_GB2312" w:eastAsia="仿宋_GB2312" w:cs="Times New Roman"/>
      <w:color w:val="000000"/>
      <w:sz w:val="24"/>
      <w:szCs w:val="22"/>
      <w:lang w:val="en-US" w:eastAsia="zh-CN" w:bidi="ar-SA"/>
    </w:r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styleId="4">
    <w:name w:val="Subtitle"/>
    <w:next w:val="1"/>
    <w:qFormat/>
    <w:uiPriority w:val="0"/>
    <w:pPr>
      <w:wordWrap w:val="0"/>
      <w:spacing w:after="60"/>
      <w:jc w:val="center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9">
    <w:name w:val="正文 New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16"/>
      <w:szCs w:val="16"/>
      <w:lang w:val="en-US" w:eastAsia="zh-CN" w:bidi="ar-SA"/>
    </w:rPr>
  </w:style>
  <w:style w:type="paragraph" w:customStyle="1" w:styleId="10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4521</Words>
  <Characters>4618</Characters>
  <Lines>0</Lines>
  <Paragraphs>0</Paragraphs>
  <TotalTime>0</TotalTime>
  <ScaleCrop>false</ScaleCrop>
  <LinksUpToDate>false</LinksUpToDate>
  <CharactersWithSpaces>4706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2024-01-26T01:59:00Z</dcterms:created>
  <dc:creator>1</dc:creator>
  <cp:lastModifiedBy>inspur</cp:lastModifiedBy>
  <cp:lastPrinted>2024-02-05T06:12:00Z</cp:lastPrinted>
  <dcterms:modified xsi:type="dcterms:W3CDTF">2026-03-16T07:15:59Z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32343619EBF74EB1A830CC65EAFC83CF_12</vt:lpwstr>
  </property>
  <property fmtid="{D5CDD505-2E9C-101B-9397-08002B2CF9AE}" pid="4" name="KSOTemplateDocerSaveRecord">
    <vt:lpwstr>eyJoZGlkIjoiYmQ0MDAwNjM3MWIzYmNmMDhkMzk4ODkwZmJlZWMyMjgiLCJ1c2VySWQiOiIzMTg1NjIwODkifQ==</vt:lpwstr>
  </property>
</Properties>
</file>