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01ECA2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left="0" w:leftChars="0" w:firstLine="0" w:firstLineChars="0"/>
        <w:rPr>
          <w:rFonts w:hint="default" w:ascii="Times New Roman" w:hAnsi="Times New Roman" w:eastAsia="黑体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  <w:lang w:val="en-US" w:eastAsia="zh-CN"/>
        </w:rPr>
        <w:t>附件</w:t>
      </w:r>
      <w:r>
        <w:rPr>
          <w:rFonts w:hint="eastAsia" w:ascii="Times New Roman" w:hAnsi="Times New Roman" w:eastAsia="黑体" w:cs="Times New Roman"/>
          <w:color w:val="000000"/>
          <w:sz w:val="32"/>
          <w:szCs w:val="32"/>
          <w:lang w:val="en-US" w:eastAsia="zh-CN"/>
        </w:rPr>
        <w:t>3</w:t>
      </w:r>
    </w:p>
    <w:p w14:paraId="1E18D7C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承诺书</w:t>
      </w:r>
    </w:p>
    <w:p w14:paraId="7402C6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本单位根据申报通知要求，申请此次研发投入补助资金，现郑重承诺如下：</w:t>
      </w:r>
    </w:p>
    <w:p w14:paraId="7BB63A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</w:t>
      </w:r>
      <w:bookmarkStart w:id="0" w:name="OLE_LINK1"/>
      <w:r>
        <w:rPr>
          <w:rFonts w:hint="default" w:ascii="Times New Roman" w:hAnsi="Times New Roman" w:eastAsia="仿宋_GB2312" w:cs="Times New Roman"/>
          <w:sz w:val="32"/>
          <w:szCs w:val="32"/>
        </w:rPr>
        <w:t>严格遵守国家法律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法规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规章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政策规定</w:t>
      </w:r>
      <w:bookmarkEnd w:id="0"/>
      <w:r>
        <w:rPr>
          <w:rFonts w:hint="default" w:ascii="Times New Roman" w:hAnsi="Times New Roman" w:eastAsia="仿宋_GB2312" w:cs="Times New Roman"/>
          <w:sz w:val="32"/>
          <w:szCs w:val="32"/>
        </w:rPr>
        <w:t>，全面履行应尽的责任和义务，诚信</w:t>
      </w:r>
      <w:bookmarkStart w:id="1" w:name="_GoBack"/>
      <w:bookmarkEnd w:id="1"/>
      <w:r>
        <w:rPr>
          <w:rFonts w:hint="default" w:ascii="Times New Roman" w:hAnsi="Times New Roman" w:eastAsia="仿宋_GB2312" w:cs="Times New Roman"/>
          <w:sz w:val="32"/>
          <w:szCs w:val="32"/>
        </w:rPr>
        <w:t>依法经营，自觉接受行政管理部门、行业组织、社会公众、新闻舆论的监督，积极履行社会责任。</w:t>
      </w:r>
    </w:p>
    <w:p w14:paraId="7DBF27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2.企业无违法违规记录，具备良好科研诚信状况，不存在“绿色门槛”制度不予支持情形。</w:t>
      </w:r>
    </w:p>
    <w:p w14:paraId="525AAB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本单位所提供各项申报材料真实、完整、有效，所提供的年度销售收入与相应年度《中华人民共和国企业所得税年度纳税申报表（A类）》（A100000表）的“营业收入”最终数据完全一致；所提供的研发投入与相应年度《研发费用加计扣除优惠明细表》（A107012 表）中的“本年允许加计扣除的研发费用总额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47-48-49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”最终数据完全一致；提交的《中华人民共和国企业所得税年度纳税申报表》（封面、A100000表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第一页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、A107012 表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第一页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）为所得税年度汇算清缴结束后的最终申报表。</w:t>
      </w:r>
    </w:p>
    <w:p w14:paraId="1EED17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若本单位在此次申报中存在虚假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信息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，愿承担因此所产生的一切法律责任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并退回补助资金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。若本单位获得支持，愿按照相关管理办法和资金管理有关规定，加强对研发活动的管理，配合开展绩效评价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等工作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 w14:paraId="47780F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7DD8FD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960" w:firstLineChars="3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企业名称：    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法定代表人签字：</w:t>
      </w:r>
    </w:p>
    <w:p w14:paraId="27ACFB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（加盖公章）          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    月    日</w:t>
      </w:r>
    </w:p>
    <w:sectPr>
      <w:footerReference r:id="rId3" w:type="default"/>
      <w:pgSz w:w="11906" w:h="16838"/>
      <w:pgMar w:top="1644" w:right="1474" w:bottom="1644" w:left="1587" w:header="851" w:footer="992" w:gutter="0"/>
      <w:pgNumType w:fmt="decimal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B5CCF60-5807-4C2B-B35B-CFC40F24AC0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2" w:fontKey="{3BA874F4-8B50-4C62-B5DE-6E1742DE556C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BCD22D6B-FE04-4B65-AEA5-6F4CE832271D}"/>
  </w:font>
  <w:font w:name="KSOF8080F95D">
    <w:panose1 w:val="020B0503020204020204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DC2621">
    <w:pPr>
      <w:pStyle w:val="9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445135" cy="230505"/>
              <wp:effectExtent l="0" t="0" r="0" b="0"/>
              <wp:wrapNone/>
              <wp:docPr id="1" name="Text Box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1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4F260AD">
                          <w:pPr>
                            <w:pStyle w:val="9"/>
                            <w:rPr>
                              <w:rFonts w:ascii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1"/>
                              <w:szCs w:val="21"/>
                            </w:rPr>
                            <w:t>- 8 -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1"/>
                              <w:szCs w:val="2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Text Box 1025" o:spid="_x0000_s1026" o:spt="202" type="#_x0000_t202" style="position:absolute;left:0pt;margin-top:0pt;height:18.15pt;width:35.0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m84hJ9EAAAADAQAADwAAAAAAAAABACAAAAAiAAAAZHJzL2Rvd25yZXYueG1sUEsB&#10;AhQAFAAAAAgAh07iQOFiMoH8AQAABAQAAA4AAAAAAAAAAQAgAAAAIAEAAGRycy9lMm9Eb2MueG1s&#10;UEsFBgAAAAAGAAYAWQEAAI4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4F260AD">
                    <w:pPr>
                      <w:pStyle w:val="9"/>
                      <w:rPr>
                        <w:rFonts w:ascii="Times New Roman" w:hAnsi="Times New Roman" w:cs="Times New Roman"/>
                        <w:sz w:val="21"/>
                        <w:szCs w:val="21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1"/>
                        <w:szCs w:val="21"/>
                      </w:rPr>
                      <w:t>- 8 -</w:t>
                    </w:r>
                    <w:r>
                      <w:rPr>
                        <w:rFonts w:hint="default" w:ascii="Times New Roman" w:hAnsi="Times New Roman" w:cs="Times New Roman"/>
                        <w:sz w:val="21"/>
                        <w:szCs w:val="21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E1YjZkMmVhMDg4YjI5OWYzMDk2NGIxMDc1MWEzMTYifQ=="/>
    <w:docVar w:name="KSO_WPS_MARK_KEY" w:val="dce28cdb-8d6d-4528-8d03-0416d71486b4"/>
  </w:docVars>
  <w:rsids>
    <w:rsidRoot w:val="00B73288"/>
    <w:rsid w:val="000137CE"/>
    <w:rsid w:val="00024AA6"/>
    <w:rsid w:val="00026B17"/>
    <w:rsid w:val="00031878"/>
    <w:rsid w:val="00044204"/>
    <w:rsid w:val="000571BD"/>
    <w:rsid w:val="00072B2E"/>
    <w:rsid w:val="0008625C"/>
    <w:rsid w:val="00091B4D"/>
    <w:rsid w:val="00121C39"/>
    <w:rsid w:val="00142C66"/>
    <w:rsid w:val="00171B80"/>
    <w:rsid w:val="00171E49"/>
    <w:rsid w:val="001A0B2E"/>
    <w:rsid w:val="001A1501"/>
    <w:rsid w:val="001B32AD"/>
    <w:rsid w:val="00232437"/>
    <w:rsid w:val="00253177"/>
    <w:rsid w:val="00276885"/>
    <w:rsid w:val="0028016E"/>
    <w:rsid w:val="002864AD"/>
    <w:rsid w:val="002D0796"/>
    <w:rsid w:val="00307496"/>
    <w:rsid w:val="0030755D"/>
    <w:rsid w:val="00335393"/>
    <w:rsid w:val="00336003"/>
    <w:rsid w:val="003678BD"/>
    <w:rsid w:val="003C6610"/>
    <w:rsid w:val="00402023"/>
    <w:rsid w:val="00404F03"/>
    <w:rsid w:val="00486578"/>
    <w:rsid w:val="004913E4"/>
    <w:rsid w:val="004B4EC9"/>
    <w:rsid w:val="004C6827"/>
    <w:rsid w:val="004D6A49"/>
    <w:rsid w:val="004E63B2"/>
    <w:rsid w:val="00545CF4"/>
    <w:rsid w:val="00555861"/>
    <w:rsid w:val="005A5F0A"/>
    <w:rsid w:val="005A6673"/>
    <w:rsid w:val="005C0A93"/>
    <w:rsid w:val="005C43A4"/>
    <w:rsid w:val="005E746D"/>
    <w:rsid w:val="00610540"/>
    <w:rsid w:val="00610744"/>
    <w:rsid w:val="006258F6"/>
    <w:rsid w:val="00643091"/>
    <w:rsid w:val="006A2D76"/>
    <w:rsid w:val="006E3EB0"/>
    <w:rsid w:val="006E6B41"/>
    <w:rsid w:val="00707AFD"/>
    <w:rsid w:val="00743658"/>
    <w:rsid w:val="007A7456"/>
    <w:rsid w:val="007B69E0"/>
    <w:rsid w:val="007C364F"/>
    <w:rsid w:val="008154DA"/>
    <w:rsid w:val="00820383"/>
    <w:rsid w:val="008224AE"/>
    <w:rsid w:val="0089324A"/>
    <w:rsid w:val="008F0300"/>
    <w:rsid w:val="00903AC9"/>
    <w:rsid w:val="0091342F"/>
    <w:rsid w:val="00927EC7"/>
    <w:rsid w:val="0094078F"/>
    <w:rsid w:val="00941533"/>
    <w:rsid w:val="0094573F"/>
    <w:rsid w:val="00963C04"/>
    <w:rsid w:val="00985F3B"/>
    <w:rsid w:val="00986152"/>
    <w:rsid w:val="009A14CF"/>
    <w:rsid w:val="009F03D4"/>
    <w:rsid w:val="009F152A"/>
    <w:rsid w:val="009F1C6C"/>
    <w:rsid w:val="00A225A9"/>
    <w:rsid w:val="00A2534F"/>
    <w:rsid w:val="00A3257A"/>
    <w:rsid w:val="00A32F9A"/>
    <w:rsid w:val="00A505D4"/>
    <w:rsid w:val="00AF3D8F"/>
    <w:rsid w:val="00AF61D7"/>
    <w:rsid w:val="00B110FE"/>
    <w:rsid w:val="00B3426D"/>
    <w:rsid w:val="00B60AA7"/>
    <w:rsid w:val="00B70E09"/>
    <w:rsid w:val="00B71B79"/>
    <w:rsid w:val="00B73288"/>
    <w:rsid w:val="00B758B5"/>
    <w:rsid w:val="00B77382"/>
    <w:rsid w:val="00B86DBC"/>
    <w:rsid w:val="00B939E7"/>
    <w:rsid w:val="00B9481D"/>
    <w:rsid w:val="00BA5214"/>
    <w:rsid w:val="00BC246B"/>
    <w:rsid w:val="00BC51F6"/>
    <w:rsid w:val="00BD189E"/>
    <w:rsid w:val="00C16720"/>
    <w:rsid w:val="00C32232"/>
    <w:rsid w:val="00C32620"/>
    <w:rsid w:val="00C46E2D"/>
    <w:rsid w:val="00C819AD"/>
    <w:rsid w:val="00C9374C"/>
    <w:rsid w:val="00CA10D1"/>
    <w:rsid w:val="00CA75A5"/>
    <w:rsid w:val="00CB6EB7"/>
    <w:rsid w:val="00CE587F"/>
    <w:rsid w:val="00CE65C8"/>
    <w:rsid w:val="00CE7AF0"/>
    <w:rsid w:val="00CF4E27"/>
    <w:rsid w:val="00D203A1"/>
    <w:rsid w:val="00D25708"/>
    <w:rsid w:val="00D73850"/>
    <w:rsid w:val="00D73E7C"/>
    <w:rsid w:val="00D76EE5"/>
    <w:rsid w:val="00D82F83"/>
    <w:rsid w:val="00DA2FA4"/>
    <w:rsid w:val="00E32DFD"/>
    <w:rsid w:val="00E405B4"/>
    <w:rsid w:val="00E4112E"/>
    <w:rsid w:val="00E54EE4"/>
    <w:rsid w:val="00EB77C8"/>
    <w:rsid w:val="00F06038"/>
    <w:rsid w:val="00F10B54"/>
    <w:rsid w:val="00F34655"/>
    <w:rsid w:val="00FA26F5"/>
    <w:rsid w:val="00FB6D0F"/>
    <w:rsid w:val="00FD1301"/>
    <w:rsid w:val="00FD21CF"/>
    <w:rsid w:val="015E3571"/>
    <w:rsid w:val="0223377A"/>
    <w:rsid w:val="027D56C3"/>
    <w:rsid w:val="03661A20"/>
    <w:rsid w:val="03BA369F"/>
    <w:rsid w:val="044A438C"/>
    <w:rsid w:val="048C1A1A"/>
    <w:rsid w:val="04BD1AED"/>
    <w:rsid w:val="04F250A1"/>
    <w:rsid w:val="052102F4"/>
    <w:rsid w:val="057E1D4D"/>
    <w:rsid w:val="05B54CF1"/>
    <w:rsid w:val="05CA794E"/>
    <w:rsid w:val="078F7797"/>
    <w:rsid w:val="0A0501E5"/>
    <w:rsid w:val="0A487E3A"/>
    <w:rsid w:val="0B1C6ED2"/>
    <w:rsid w:val="0CE353A4"/>
    <w:rsid w:val="0D087092"/>
    <w:rsid w:val="0D1E4CEF"/>
    <w:rsid w:val="0DF6528B"/>
    <w:rsid w:val="0E123331"/>
    <w:rsid w:val="0E80029E"/>
    <w:rsid w:val="0E90421F"/>
    <w:rsid w:val="0F3563C9"/>
    <w:rsid w:val="0F657CA9"/>
    <w:rsid w:val="0F7F4BE9"/>
    <w:rsid w:val="0FD61CDB"/>
    <w:rsid w:val="10903810"/>
    <w:rsid w:val="11220530"/>
    <w:rsid w:val="113B70DA"/>
    <w:rsid w:val="115D360B"/>
    <w:rsid w:val="11A277F7"/>
    <w:rsid w:val="11D54941"/>
    <w:rsid w:val="13EB3EF3"/>
    <w:rsid w:val="146826A6"/>
    <w:rsid w:val="148F364C"/>
    <w:rsid w:val="14EC5425"/>
    <w:rsid w:val="155C58A8"/>
    <w:rsid w:val="15D832C4"/>
    <w:rsid w:val="16E03670"/>
    <w:rsid w:val="16E27646"/>
    <w:rsid w:val="16E34BA1"/>
    <w:rsid w:val="17143815"/>
    <w:rsid w:val="17820C12"/>
    <w:rsid w:val="178B43DF"/>
    <w:rsid w:val="18133A1A"/>
    <w:rsid w:val="18673E19"/>
    <w:rsid w:val="18EF6507"/>
    <w:rsid w:val="196052CE"/>
    <w:rsid w:val="198D4F69"/>
    <w:rsid w:val="19D35C0A"/>
    <w:rsid w:val="1A976C37"/>
    <w:rsid w:val="1AC21599"/>
    <w:rsid w:val="1B276ADD"/>
    <w:rsid w:val="1B9262AA"/>
    <w:rsid w:val="1BAC13E1"/>
    <w:rsid w:val="1BD6633B"/>
    <w:rsid w:val="1BFC6E26"/>
    <w:rsid w:val="1CA674C7"/>
    <w:rsid w:val="1CAD08AE"/>
    <w:rsid w:val="1CD967EA"/>
    <w:rsid w:val="1CE26754"/>
    <w:rsid w:val="1D3D3BF8"/>
    <w:rsid w:val="1D6B1799"/>
    <w:rsid w:val="1D954F84"/>
    <w:rsid w:val="1E5B10CC"/>
    <w:rsid w:val="1F2818A0"/>
    <w:rsid w:val="1F4C577D"/>
    <w:rsid w:val="1F88389B"/>
    <w:rsid w:val="1F9E6FE1"/>
    <w:rsid w:val="203D6FC7"/>
    <w:rsid w:val="22BA67C6"/>
    <w:rsid w:val="22BE5CA6"/>
    <w:rsid w:val="23A77F90"/>
    <w:rsid w:val="257371D4"/>
    <w:rsid w:val="25F0544D"/>
    <w:rsid w:val="268B75C4"/>
    <w:rsid w:val="269D2714"/>
    <w:rsid w:val="282A3EBF"/>
    <w:rsid w:val="287140A9"/>
    <w:rsid w:val="28FB65E3"/>
    <w:rsid w:val="29BD3BA7"/>
    <w:rsid w:val="29EB4B7D"/>
    <w:rsid w:val="2A8E0CD5"/>
    <w:rsid w:val="2D3C68B2"/>
    <w:rsid w:val="2D4B4765"/>
    <w:rsid w:val="2D4F6EFD"/>
    <w:rsid w:val="2EF17B53"/>
    <w:rsid w:val="2F226560"/>
    <w:rsid w:val="2FCB6DC0"/>
    <w:rsid w:val="2FE46183"/>
    <w:rsid w:val="302528E7"/>
    <w:rsid w:val="305865E7"/>
    <w:rsid w:val="309A0332"/>
    <w:rsid w:val="30B41590"/>
    <w:rsid w:val="31BF7C15"/>
    <w:rsid w:val="31FF78BE"/>
    <w:rsid w:val="32662736"/>
    <w:rsid w:val="326B1A7C"/>
    <w:rsid w:val="35696508"/>
    <w:rsid w:val="357D340D"/>
    <w:rsid w:val="35A034A8"/>
    <w:rsid w:val="36246B25"/>
    <w:rsid w:val="36883FB6"/>
    <w:rsid w:val="3750052D"/>
    <w:rsid w:val="375F3EE4"/>
    <w:rsid w:val="38392B11"/>
    <w:rsid w:val="384F4255"/>
    <w:rsid w:val="38CA6CC4"/>
    <w:rsid w:val="38ED1241"/>
    <w:rsid w:val="39F206C5"/>
    <w:rsid w:val="3A1A114A"/>
    <w:rsid w:val="3A64270D"/>
    <w:rsid w:val="3A8E4273"/>
    <w:rsid w:val="3C441347"/>
    <w:rsid w:val="3C6A3D54"/>
    <w:rsid w:val="3C744FBB"/>
    <w:rsid w:val="3C977006"/>
    <w:rsid w:val="3D0C3734"/>
    <w:rsid w:val="3D347A84"/>
    <w:rsid w:val="3DA869A7"/>
    <w:rsid w:val="3DBD5E62"/>
    <w:rsid w:val="3DD06CD5"/>
    <w:rsid w:val="3E54429C"/>
    <w:rsid w:val="3F70419A"/>
    <w:rsid w:val="3FF57DD8"/>
    <w:rsid w:val="404E6778"/>
    <w:rsid w:val="40A04F0E"/>
    <w:rsid w:val="41153F09"/>
    <w:rsid w:val="42116EAE"/>
    <w:rsid w:val="42AD6077"/>
    <w:rsid w:val="42C263DE"/>
    <w:rsid w:val="43356819"/>
    <w:rsid w:val="439A743F"/>
    <w:rsid w:val="43C36DBE"/>
    <w:rsid w:val="446D66E7"/>
    <w:rsid w:val="4541439B"/>
    <w:rsid w:val="454E3201"/>
    <w:rsid w:val="45D43FEC"/>
    <w:rsid w:val="46066E49"/>
    <w:rsid w:val="46366A55"/>
    <w:rsid w:val="47E1383F"/>
    <w:rsid w:val="485C6959"/>
    <w:rsid w:val="48BE4A69"/>
    <w:rsid w:val="48F0125F"/>
    <w:rsid w:val="49227764"/>
    <w:rsid w:val="49A06456"/>
    <w:rsid w:val="49E0475F"/>
    <w:rsid w:val="4A743086"/>
    <w:rsid w:val="4CC31783"/>
    <w:rsid w:val="4D7D340C"/>
    <w:rsid w:val="4DCF4B2A"/>
    <w:rsid w:val="4E7174C5"/>
    <w:rsid w:val="4E7A4AA7"/>
    <w:rsid w:val="4E8567CB"/>
    <w:rsid w:val="4F2350FC"/>
    <w:rsid w:val="4F450A25"/>
    <w:rsid w:val="4FC24758"/>
    <w:rsid w:val="50B150B5"/>
    <w:rsid w:val="50B87505"/>
    <w:rsid w:val="510907D1"/>
    <w:rsid w:val="51E0353E"/>
    <w:rsid w:val="52690AA6"/>
    <w:rsid w:val="52F6547F"/>
    <w:rsid w:val="53306620"/>
    <w:rsid w:val="54036D5A"/>
    <w:rsid w:val="540A65A8"/>
    <w:rsid w:val="5438326D"/>
    <w:rsid w:val="54624667"/>
    <w:rsid w:val="54D2428B"/>
    <w:rsid w:val="553B1F1E"/>
    <w:rsid w:val="554C1DF1"/>
    <w:rsid w:val="56234F53"/>
    <w:rsid w:val="563E4442"/>
    <w:rsid w:val="56F657EA"/>
    <w:rsid w:val="57293E3B"/>
    <w:rsid w:val="57AB20CB"/>
    <w:rsid w:val="58532A31"/>
    <w:rsid w:val="58FA7DB6"/>
    <w:rsid w:val="592856EB"/>
    <w:rsid w:val="594E6A30"/>
    <w:rsid w:val="59AC3230"/>
    <w:rsid w:val="59B94BE9"/>
    <w:rsid w:val="5A70718B"/>
    <w:rsid w:val="5A87593C"/>
    <w:rsid w:val="5AB70AD9"/>
    <w:rsid w:val="5B4550CB"/>
    <w:rsid w:val="5BBA4A12"/>
    <w:rsid w:val="5D3F6596"/>
    <w:rsid w:val="5D4E49B0"/>
    <w:rsid w:val="5D8418B5"/>
    <w:rsid w:val="5DAF5613"/>
    <w:rsid w:val="5EC800F4"/>
    <w:rsid w:val="5F884686"/>
    <w:rsid w:val="5FFC19A9"/>
    <w:rsid w:val="61A95320"/>
    <w:rsid w:val="61C05BFF"/>
    <w:rsid w:val="61F14142"/>
    <w:rsid w:val="628644D4"/>
    <w:rsid w:val="62B338E9"/>
    <w:rsid w:val="62FF5256"/>
    <w:rsid w:val="6392629D"/>
    <w:rsid w:val="64061534"/>
    <w:rsid w:val="648A5E92"/>
    <w:rsid w:val="64E201B2"/>
    <w:rsid w:val="64FB616D"/>
    <w:rsid w:val="65525555"/>
    <w:rsid w:val="663E5058"/>
    <w:rsid w:val="66AB353B"/>
    <w:rsid w:val="66CC7843"/>
    <w:rsid w:val="67021364"/>
    <w:rsid w:val="67425B8F"/>
    <w:rsid w:val="67CC6C87"/>
    <w:rsid w:val="67F76489"/>
    <w:rsid w:val="6808762A"/>
    <w:rsid w:val="68741BFD"/>
    <w:rsid w:val="68E779E3"/>
    <w:rsid w:val="692951BC"/>
    <w:rsid w:val="693E0A3E"/>
    <w:rsid w:val="6A352CF6"/>
    <w:rsid w:val="6A3A44B6"/>
    <w:rsid w:val="6A9A4680"/>
    <w:rsid w:val="6AF90C3C"/>
    <w:rsid w:val="6BED712E"/>
    <w:rsid w:val="6BFF6B6E"/>
    <w:rsid w:val="6CB74FAF"/>
    <w:rsid w:val="6DD13FF5"/>
    <w:rsid w:val="6E2A4BC4"/>
    <w:rsid w:val="6EED5F9B"/>
    <w:rsid w:val="6FEA28D4"/>
    <w:rsid w:val="704E6DF9"/>
    <w:rsid w:val="71F910D9"/>
    <w:rsid w:val="71FF0F60"/>
    <w:rsid w:val="72442376"/>
    <w:rsid w:val="725B655A"/>
    <w:rsid w:val="72810265"/>
    <w:rsid w:val="732859F6"/>
    <w:rsid w:val="73697AB2"/>
    <w:rsid w:val="750000AA"/>
    <w:rsid w:val="75DE663D"/>
    <w:rsid w:val="76397F79"/>
    <w:rsid w:val="76433FD5"/>
    <w:rsid w:val="77112438"/>
    <w:rsid w:val="772E7150"/>
    <w:rsid w:val="774C0ED8"/>
    <w:rsid w:val="776B7302"/>
    <w:rsid w:val="777821D1"/>
    <w:rsid w:val="778F6A63"/>
    <w:rsid w:val="77946A85"/>
    <w:rsid w:val="786170B2"/>
    <w:rsid w:val="79327725"/>
    <w:rsid w:val="79AC25AE"/>
    <w:rsid w:val="79C47A25"/>
    <w:rsid w:val="79E61088"/>
    <w:rsid w:val="7ACC2F08"/>
    <w:rsid w:val="7AF80371"/>
    <w:rsid w:val="7B4B201F"/>
    <w:rsid w:val="7BBA168F"/>
    <w:rsid w:val="7C88076A"/>
    <w:rsid w:val="7E301A00"/>
    <w:rsid w:val="7E3F040C"/>
    <w:rsid w:val="7E590116"/>
    <w:rsid w:val="7EB77579"/>
    <w:rsid w:val="7F2A732A"/>
    <w:rsid w:val="7F4F4F40"/>
    <w:rsid w:val="7F780747"/>
    <w:rsid w:val="7F7A8C69"/>
    <w:rsid w:val="BBFF4D19"/>
    <w:rsid w:val="BCBC407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nhideWhenUsed="0" w:uiPriority="99" w:semiHidden="0" w:name="Date"/>
    <w:lsdException w:uiPriority="99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ind w:firstLine="0" w:firstLineChars="0"/>
      <w:jc w:val="center"/>
      <w:textAlignment w:val="center"/>
      <w:outlineLvl w:val="0"/>
    </w:pPr>
    <w:rPr>
      <w:rFonts w:ascii="方正小标宋_GBK" w:hAnsi="方正小标宋_GBK" w:eastAsia="方正小标宋_GBK" w:cs="方正小标宋_GBK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line="413" w:lineRule="auto"/>
      <w:outlineLvl w:val="1"/>
    </w:pPr>
    <w:rPr>
      <w:rFonts w:ascii="Arial" w:hAnsi="Arial" w:eastAsia="宋体" w:cs="Times New Roman"/>
      <w:b/>
      <w:spacing w:val="-4"/>
      <w:sz w:val="32"/>
      <w:szCs w:val="20"/>
    </w:rPr>
  </w:style>
  <w:style w:type="paragraph" w:styleId="4">
    <w:name w:val="heading 3"/>
    <w:basedOn w:val="1"/>
    <w:next w:val="1"/>
    <w:link w:val="20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1"/>
    <w:qFormat/>
    <w:uiPriority w:val="0"/>
    <w:pPr>
      <w:ind w:firstLine="200" w:firstLineChars="200"/>
    </w:pPr>
  </w:style>
  <w:style w:type="paragraph" w:styleId="6">
    <w:name w:val="Body Text Indent"/>
    <w:basedOn w:val="1"/>
    <w:next w:val="5"/>
    <w:semiHidden/>
    <w:unhideWhenUsed/>
    <w:qFormat/>
    <w:uiPriority w:val="99"/>
    <w:pPr>
      <w:spacing w:after="120"/>
      <w:ind w:left="420" w:leftChars="200"/>
    </w:pPr>
  </w:style>
  <w:style w:type="paragraph" w:styleId="7">
    <w:name w:val="Date"/>
    <w:basedOn w:val="1"/>
    <w:next w:val="1"/>
    <w:link w:val="23"/>
    <w:qFormat/>
    <w:uiPriority w:val="99"/>
    <w:pPr>
      <w:ind w:left="100" w:leftChars="2500"/>
    </w:pPr>
    <w:rPr>
      <w:rFonts w:ascii="Times New Roman" w:hAnsi="Times New Roman" w:eastAsia="宋体" w:cs="Times New Roman"/>
      <w:szCs w:val="24"/>
    </w:rPr>
  </w:style>
  <w:style w:type="paragraph" w:styleId="8">
    <w:name w:val="Balloon Text"/>
    <w:basedOn w:val="1"/>
    <w:link w:val="22"/>
    <w:semiHidden/>
    <w:unhideWhenUsed/>
    <w:qFormat/>
    <w:uiPriority w:val="99"/>
    <w:rPr>
      <w:sz w:val="18"/>
      <w:szCs w:val="18"/>
    </w:rPr>
  </w:style>
  <w:style w:type="paragraph" w:styleId="9">
    <w:name w:val="footer"/>
    <w:basedOn w:val="1"/>
    <w:link w:val="1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1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2">
    <w:name w:val="Body Text First Indent 2"/>
    <w:basedOn w:val="6"/>
    <w:unhideWhenUsed/>
    <w:qFormat/>
    <w:uiPriority w:val="99"/>
    <w:pPr>
      <w:ind w:firstLine="420" w:firstLineChars="200"/>
    </w:pPr>
    <w:rPr>
      <w:rFonts w:ascii="Calibri" w:hAnsi="Calibri" w:eastAsia="宋体" w:cs="Times New Roman"/>
      <w:szCs w:val="24"/>
    </w:rPr>
  </w:style>
  <w:style w:type="table" w:styleId="14">
    <w:name w:val="Table Grid"/>
    <w:basedOn w:val="13"/>
    <w:unhideWhenUsed/>
    <w:qFormat/>
    <w:uiPriority w:val="99"/>
    <w:rPr>
      <w:rFonts w:eastAsia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6">
    <w:name w:val="Strong"/>
    <w:basedOn w:val="15"/>
    <w:qFormat/>
    <w:uiPriority w:val="22"/>
    <w:rPr>
      <w:b/>
      <w:bCs/>
    </w:rPr>
  </w:style>
  <w:style w:type="character" w:styleId="17">
    <w:name w:val="Hyperlink"/>
    <w:basedOn w:val="15"/>
    <w:unhideWhenUsed/>
    <w:qFormat/>
    <w:uiPriority w:val="99"/>
    <w:rPr>
      <w:color w:val="0000FF"/>
      <w:u w:val="single"/>
    </w:rPr>
  </w:style>
  <w:style w:type="character" w:customStyle="1" w:styleId="18">
    <w:name w:val="页眉 字符"/>
    <w:basedOn w:val="15"/>
    <w:link w:val="10"/>
    <w:qFormat/>
    <w:uiPriority w:val="99"/>
    <w:rPr>
      <w:sz w:val="18"/>
      <w:szCs w:val="18"/>
    </w:rPr>
  </w:style>
  <w:style w:type="character" w:customStyle="1" w:styleId="19">
    <w:name w:val="页脚 字符"/>
    <w:basedOn w:val="15"/>
    <w:link w:val="9"/>
    <w:qFormat/>
    <w:uiPriority w:val="99"/>
    <w:rPr>
      <w:sz w:val="18"/>
      <w:szCs w:val="18"/>
    </w:rPr>
  </w:style>
  <w:style w:type="character" w:customStyle="1" w:styleId="20">
    <w:name w:val="标题 3 字符"/>
    <w:basedOn w:val="15"/>
    <w:link w:val="4"/>
    <w:qFormat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paragraph" w:customStyle="1" w:styleId="21">
    <w:name w:val="普通(网站)1"/>
    <w:basedOn w:val="1"/>
    <w:qFormat/>
    <w:uiPriority w:val="0"/>
    <w:pPr>
      <w:widowControl/>
      <w:spacing w:before="75" w:after="150" w:line="360" w:lineRule="auto"/>
      <w:jc w:val="left"/>
    </w:pPr>
    <w:rPr>
      <w:rFonts w:ascii="宋体" w:hAnsi="宋体"/>
      <w:kern w:val="0"/>
      <w:szCs w:val="21"/>
    </w:rPr>
  </w:style>
  <w:style w:type="character" w:customStyle="1" w:styleId="22">
    <w:name w:val="批注框文本 字符"/>
    <w:basedOn w:val="15"/>
    <w:link w:val="8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3">
    <w:name w:val="日期 字符"/>
    <w:basedOn w:val="15"/>
    <w:link w:val="7"/>
    <w:qFormat/>
    <w:uiPriority w:val="99"/>
    <w:rPr>
      <w:kern w:val="2"/>
      <w:sz w:val="21"/>
      <w:szCs w:val="24"/>
    </w:rPr>
  </w:style>
  <w:style w:type="paragraph" w:customStyle="1" w:styleId="24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25">
    <w:name w:val="Unresolved Mention"/>
    <w:basedOn w:val="15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USER</Company>
  <Pages>1</Pages>
  <Words>477</Words>
  <Characters>511</Characters>
  <Lines>32</Lines>
  <Paragraphs>9</Paragraphs>
  <TotalTime>5</TotalTime>
  <ScaleCrop>false</ScaleCrop>
  <LinksUpToDate>false</LinksUpToDate>
  <CharactersWithSpaces>557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2022-09-07T00:42:00Z</dcterms:created>
  <dc:creator>lenovo</dc:creator>
  <cp:lastModifiedBy>LXY</cp:lastModifiedBy>
  <cp:lastPrinted>2026-05-09T02:19:00Z</cp:lastPrinted>
  <dcterms:modified xsi:type="dcterms:W3CDTF">2026-05-19T02:57:34Z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04C38C9C091F489BB686AA6F9597B0E9_13</vt:lpwstr>
  </property>
  <property fmtid="{D5CDD505-2E9C-101B-9397-08002B2CF9AE}" pid="4" name="KSOTemplateDocerSaveRecord">
    <vt:lpwstr>eyJoZGlkIjoiNmUyYjI3NTQzMmJlMjdkOGU4ODBlNDg3MDQ5YmY4NWIiLCJ1c2VySWQiOiIzOTM4MTg1MTYifQ==</vt:lpwstr>
  </property>
</Properties>
</file>