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东召北村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4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东召北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根据淄博高新区工委巡察工作统一部署，2025年2月至5月，工委第三巡察组对我村开展了巡察。2025年7月16日，工委第三巡察组反馈了巡察情况，提出了整改意见建议。202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日，我村对工委第三巡察组反馈的问题进行了认真整改，目前已经完成阶段性整改任务。按照党务公开原则和巡察工作有关要求，现将巡察整改情况予以公布。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“两委”班子述职不到位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（1）提高思想认识，强化村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“两委”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班子建设，重视年度述职测评工作，提前对接中心，明确工作要求，由村书记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负责，对村班子及村“两委”成员述职工作进行监督，根据村“两委”年度工作开展情况，如实撰写工作总结，按照述职评议要求，如实开展述职及测评工作。（2）加强档案资料管理，及时对接中心办公室及党建部门，按照档案培训要求及年度述职测评工作要求，指定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专人负责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做好述职评议工作后的档案资料整理归档及保管工作。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新时代文明实践活动记录不严不实。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（1）加强新时代文明实践站管理工作，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具体负责新时代文明实践工作，按照村实际情况扎实开展文明实践和志愿服务活动，活动结束后及时做好活动人数记录工作。（2）根据村实际情况确定活动主题、时间、地点，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在活动期间登记好具体参加人员。（3）活动开展结束后，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严格按照活动开展情况如实做好活动时间、地点、参加人员、照片、时长和积分等记录工作，同时定期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开展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自查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避免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出现记录时间与活动实际开展时间不符的情况，切实发挥新时代文明实践站引领作用。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3.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对纪检工作不重视，工作落实不到位。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（1）加强思想认识，切实提高对纪检工作的重视程度，由纪检委员对阳光报告会书记述职报告内容进行审核把关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，内容紧密结合本季度实际工作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。（2）提高阳光报告会质量，完善意见征集方式，改变单一口头模式，实行“书面+口头”双征集的形式，切实反映群众的意见，保障群众参与权。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4.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重大事项“四议两公开”程序不严谨。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（1）2025年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月，组织召开村“两委”工作会议，强调工作纪律及工作严谨性，加强党务、村务相关知识学习，提升党务、村务管理水平。（2）截止到目前，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规范会议记录情况，7次“四会”、6次“四议两公开”会议记录严格按照会议记录核心要素进行记录，确保内容完整准确细致。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参会人员签到的组织和管理，及时进行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会议记录进行整理，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确保记录与实际一致。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5.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财务管理规范化水平不足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（1）已经补充乙方的签字盖章，日后严格规范合同管理，由村会计人员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合同的签订，认真填写合同关键要素，避免出现要素不全等问题。（2）村会计人员积极参加三资管理业务培训会，系统学习工程款拨付所需材料及关键注意事项，确保日后严格执行相关财务制度。村务监督委员会对工程支付资料进行逐项审核，严把程序关、材料关，确保资料完整、手续合规。（3）已和承包户沟通，日后规范合同收缴行为，严格按照合同规定承包费及时足额收缴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6. 党员发展不规范。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做好2名预备党员及3名党员转正工作，及时对接中心党建工作部，对发展过程中的材料及流程及时进行请示和修正，确保发展全流程规范。村“两委”成员做好党员发展各阶段记录工作，并及时上传和上报相关档案资料。（2）在党员发展各流程中，严格按照党员发展各流程要求，对预备党员及转正人员全过程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规范管理，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做好发展记录。对征求党内外意见的座谈，形成单独记录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7. 组织生活会不严不实。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（1）严格落实组织生活会流程和标准要求，根据日常表现情况开展党员批评与自我批评，及时对接中心党建部门，严格落实工作要求，做好党员批评与自我批评工作，并指定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负责对材料进行把关。（2）落实年度组织工作要求，做好“两委”及党员工作纪律及要求强调工作，提高对民主测评工作重要性的认识，落实民主测评工作各环节，严格按照测评要求开展工作，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并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指定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对样表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进行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详细讲解。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8. 村务管理规范化水平程度较低。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（1）提高工作规范程度，加强村务管理能力提升，积极参加各级组织的专项培训。指定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专人负责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做好会议记录，并做好档案整理归档工作。（2）加强“一网三联”积分兑换工作规范管理，落实工作档案材料归档管理，指定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及时将兑换记录整理后放入积分兑换档案材料。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15905338818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东召北村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E11956"/>
    <w:rsid w:val="02A475C8"/>
    <w:rsid w:val="02B56978"/>
    <w:rsid w:val="030D473A"/>
    <w:rsid w:val="03106198"/>
    <w:rsid w:val="03800D34"/>
    <w:rsid w:val="03FC1737"/>
    <w:rsid w:val="046A0810"/>
    <w:rsid w:val="05665D07"/>
    <w:rsid w:val="061E7CE3"/>
    <w:rsid w:val="069E4033"/>
    <w:rsid w:val="07D27C00"/>
    <w:rsid w:val="07E6312F"/>
    <w:rsid w:val="09362C25"/>
    <w:rsid w:val="09AD0774"/>
    <w:rsid w:val="09C01DC2"/>
    <w:rsid w:val="0A393538"/>
    <w:rsid w:val="0A8F2329"/>
    <w:rsid w:val="0AB95A07"/>
    <w:rsid w:val="0B2B574E"/>
    <w:rsid w:val="0B5F56D3"/>
    <w:rsid w:val="0C8C3680"/>
    <w:rsid w:val="0CA52392"/>
    <w:rsid w:val="0CAF61E6"/>
    <w:rsid w:val="0D5500FF"/>
    <w:rsid w:val="0D72696D"/>
    <w:rsid w:val="0DC42165"/>
    <w:rsid w:val="0DE61284"/>
    <w:rsid w:val="0EF707C9"/>
    <w:rsid w:val="10A06153"/>
    <w:rsid w:val="10EA3C90"/>
    <w:rsid w:val="111927C8"/>
    <w:rsid w:val="11D66FCD"/>
    <w:rsid w:val="11FC5582"/>
    <w:rsid w:val="1229678E"/>
    <w:rsid w:val="12F74944"/>
    <w:rsid w:val="135824ED"/>
    <w:rsid w:val="14023672"/>
    <w:rsid w:val="14EE1B0D"/>
    <w:rsid w:val="155D0ED5"/>
    <w:rsid w:val="15BC3CCB"/>
    <w:rsid w:val="15D125F6"/>
    <w:rsid w:val="16797EF1"/>
    <w:rsid w:val="16897AA8"/>
    <w:rsid w:val="16E03E69"/>
    <w:rsid w:val="182E5E5A"/>
    <w:rsid w:val="1A8D1018"/>
    <w:rsid w:val="1B1A3299"/>
    <w:rsid w:val="1B9F39AB"/>
    <w:rsid w:val="1C0A116C"/>
    <w:rsid w:val="1C923257"/>
    <w:rsid w:val="1CE27F12"/>
    <w:rsid w:val="1DBB6F41"/>
    <w:rsid w:val="1E0D0FBE"/>
    <w:rsid w:val="1E324798"/>
    <w:rsid w:val="1EAF07E7"/>
    <w:rsid w:val="1EB6084B"/>
    <w:rsid w:val="1F1B57C0"/>
    <w:rsid w:val="1F990700"/>
    <w:rsid w:val="200875F5"/>
    <w:rsid w:val="208A0FEC"/>
    <w:rsid w:val="21B24A74"/>
    <w:rsid w:val="21F7620D"/>
    <w:rsid w:val="222812CB"/>
    <w:rsid w:val="22481402"/>
    <w:rsid w:val="22B97967"/>
    <w:rsid w:val="24350880"/>
    <w:rsid w:val="246B0F38"/>
    <w:rsid w:val="24A0493A"/>
    <w:rsid w:val="24BE74B6"/>
    <w:rsid w:val="2564005E"/>
    <w:rsid w:val="26005D5B"/>
    <w:rsid w:val="2677791D"/>
    <w:rsid w:val="26F75E9F"/>
    <w:rsid w:val="2866394F"/>
    <w:rsid w:val="28C037FD"/>
    <w:rsid w:val="2A111E36"/>
    <w:rsid w:val="2AF61758"/>
    <w:rsid w:val="2B316E5E"/>
    <w:rsid w:val="2B877489"/>
    <w:rsid w:val="2D6936FB"/>
    <w:rsid w:val="2DFC3ADD"/>
    <w:rsid w:val="30C93FD4"/>
    <w:rsid w:val="30E038CF"/>
    <w:rsid w:val="33315BCA"/>
    <w:rsid w:val="33EA7980"/>
    <w:rsid w:val="34B54432"/>
    <w:rsid w:val="35127301"/>
    <w:rsid w:val="35270760"/>
    <w:rsid w:val="358D2CB9"/>
    <w:rsid w:val="38AD27E2"/>
    <w:rsid w:val="3AA34D2C"/>
    <w:rsid w:val="3ACD1DA9"/>
    <w:rsid w:val="3B331458"/>
    <w:rsid w:val="3B56418A"/>
    <w:rsid w:val="3CC21403"/>
    <w:rsid w:val="3D20796B"/>
    <w:rsid w:val="3E13220D"/>
    <w:rsid w:val="3E1325B2"/>
    <w:rsid w:val="3E7F29D6"/>
    <w:rsid w:val="3EA370A9"/>
    <w:rsid w:val="3F5F7C43"/>
    <w:rsid w:val="3FDD2A8F"/>
    <w:rsid w:val="3FE70560"/>
    <w:rsid w:val="421C36D4"/>
    <w:rsid w:val="429C43C9"/>
    <w:rsid w:val="4313605C"/>
    <w:rsid w:val="431E31A2"/>
    <w:rsid w:val="4321542D"/>
    <w:rsid w:val="45015112"/>
    <w:rsid w:val="450D5F47"/>
    <w:rsid w:val="451B0962"/>
    <w:rsid w:val="453D39D6"/>
    <w:rsid w:val="455C4780"/>
    <w:rsid w:val="45D512DC"/>
    <w:rsid w:val="46255422"/>
    <w:rsid w:val="483B6BC4"/>
    <w:rsid w:val="4AB872CC"/>
    <w:rsid w:val="4B7F6BAC"/>
    <w:rsid w:val="4B9C55AC"/>
    <w:rsid w:val="4C593F3E"/>
    <w:rsid w:val="4C863E30"/>
    <w:rsid w:val="4DDD3C5A"/>
    <w:rsid w:val="4E01203E"/>
    <w:rsid w:val="4E2427C8"/>
    <w:rsid w:val="4E537A0C"/>
    <w:rsid w:val="4EE41DF2"/>
    <w:rsid w:val="4FB24266"/>
    <w:rsid w:val="4FDC0F3A"/>
    <w:rsid w:val="50897DAC"/>
    <w:rsid w:val="50CC06E1"/>
    <w:rsid w:val="50F6575E"/>
    <w:rsid w:val="50F934A0"/>
    <w:rsid w:val="51B82A14"/>
    <w:rsid w:val="51FF051C"/>
    <w:rsid w:val="52EC6E19"/>
    <w:rsid w:val="52F7203E"/>
    <w:rsid w:val="531870EF"/>
    <w:rsid w:val="53807561"/>
    <w:rsid w:val="53966D85"/>
    <w:rsid w:val="54A03833"/>
    <w:rsid w:val="54AE19E3"/>
    <w:rsid w:val="54CD1572"/>
    <w:rsid w:val="54E56216"/>
    <w:rsid w:val="55954E45"/>
    <w:rsid w:val="55EC7130"/>
    <w:rsid w:val="56B0067D"/>
    <w:rsid w:val="580170AE"/>
    <w:rsid w:val="58D1693B"/>
    <w:rsid w:val="5A40075C"/>
    <w:rsid w:val="5A737511"/>
    <w:rsid w:val="5B675D82"/>
    <w:rsid w:val="5B834092"/>
    <w:rsid w:val="5C871002"/>
    <w:rsid w:val="5FF611CB"/>
    <w:rsid w:val="60051502"/>
    <w:rsid w:val="608337CA"/>
    <w:rsid w:val="608B7025"/>
    <w:rsid w:val="60BE6E98"/>
    <w:rsid w:val="61016A85"/>
    <w:rsid w:val="611E11E8"/>
    <w:rsid w:val="61483DB4"/>
    <w:rsid w:val="619A248B"/>
    <w:rsid w:val="62FF4946"/>
    <w:rsid w:val="6344198C"/>
    <w:rsid w:val="63A21509"/>
    <w:rsid w:val="641B1A07"/>
    <w:rsid w:val="64621E62"/>
    <w:rsid w:val="64F32447"/>
    <w:rsid w:val="651603C8"/>
    <w:rsid w:val="6571289C"/>
    <w:rsid w:val="65F94495"/>
    <w:rsid w:val="673F2EE5"/>
    <w:rsid w:val="674F47BC"/>
    <w:rsid w:val="67B4091B"/>
    <w:rsid w:val="682D4A34"/>
    <w:rsid w:val="68C9424A"/>
    <w:rsid w:val="69724A8A"/>
    <w:rsid w:val="697D0373"/>
    <w:rsid w:val="69F61B52"/>
    <w:rsid w:val="6C094DC5"/>
    <w:rsid w:val="6C5B59F4"/>
    <w:rsid w:val="6C742113"/>
    <w:rsid w:val="6CFC70D1"/>
    <w:rsid w:val="6D7D6FDD"/>
    <w:rsid w:val="6EAE7F2A"/>
    <w:rsid w:val="701E3F32"/>
    <w:rsid w:val="71020756"/>
    <w:rsid w:val="71080E6A"/>
    <w:rsid w:val="711F7F62"/>
    <w:rsid w:val="71215615"/>
    <w:rsid w:val="71556CC8"/>
    <w:rsid w:val="72094B9E"/>
    <w:rsid w:val="72096AA0"/>
    <w:rsid w:val="721B697B"/>
    <w:rsid w:val="72D76109"/>
    <w:rsid w:val="72EA6279"/>
    <w:rsid w:val="74213BEF"/>
    <w:rsid w:val="745B39A7"/>
    <w:rsid w:val="751F5FBD"/>
    <w:rsid w:val="76577D0B"/>
    <w:rsid w:val="76BB2979"/>
    <w:rsid w:val="771339C6"/>
    <w:rsid w:val="78F341AE"/>
    <w:rsid w:val="796F6ECE"/>
    <w:rsid w:val="798709C3"/>
    <w:rsid w:val="799D6169"/>
    <w:rsid w:val="7ADD2219"/>
    <w:rsid w:val="7B3F192C"/>
    <w:rsid w:val="7B4101AD"/>
    <w:rsid w:val="7C0D1570"/>
    <w:rsid w:val="7DA43300"/>
    <w:rsid w:val="7E4045BC"/>
    <w:rsid w:val="7E4F5E61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4104</Words>
  <Characters>4239</Characters>
  <Lines>0</Lines>
  <Paragraphs>0</Paragraphs>
  <TotalTime>0</TotalTime>
  <ScaleCrop>false</ScaleCrop>
  <LinksUpToDate>false</LinksUpToDate>
  <CharactersWithSpaces>4328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