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E006D"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4</w:t>
      </w:r>
      <w:bookmarkStart w:id="0" w:name="_GoBack"/>
      <w:bookmarkEnd w:id="0"/>
    </w:p>
    <w:p w14:paraId="456F2AD7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集成电路领域企业有关情况说明</w:t>
      </w:r>
    </w:p>
    <w:p w14:paraId="5F35CCB3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（参考模板）</w:t>
      </w:r>
    </w:p>
    <w:p w14:paraId="7F61E938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tbl>
      <w:tblPr>
        <w:tblStyle w:val="2"/>
        <w:tblW w:w="88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509"/>
        <w:gridCol w:w="1894"/>
        <w:gridCol w:w="3190"/>
        <w:gridCol w:w="1341"/>
      </w:tblGrid>
      <w:tr w14:paraId="3034F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C0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  <w:lang w:eastAsia="zh-CN"/>
              </w:rPr>
              <w:t>集成电路</w:t>
            </w: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相关知识产权情况</w:t>
            </w:r>
          </w:p>
        </w:tc>
      </w:tr>
      <w:tr w14:paraId="59F9F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8F4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4F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BC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 w14:paraId="1AA52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0BA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F7A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D6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1B397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F41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F6A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1A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0D82E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DE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F0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944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4A92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F8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年主要产品描述</w:t>
            </w:r>
          </w:p>
        </w:tc>
      </w:tr>
      <w:tr w14:paraId="41F76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07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352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95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E6D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C06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产品收入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 w14:paraId="217C8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241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310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4AD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53E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46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AA33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5CD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F08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686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9D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7B4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D374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C5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企业总收入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1F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06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311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14:paraId="2FA0DFD4"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ind w:firstLine="480" w:firstLineChars="200"/>
        <w:jc w:val="left"/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请上传知识产权证书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等技术领域证明材料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，根据实际情况提供相关文字说明。所有情况、数据请按照实际情况如实准确填写。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企业总收入、主要产品请参考《高新技术企业认定管理工作指引》（国科发火〔2016〕195号）相关要求。</w:t>
      </w:r>
    </w:p>
    <w:p w14:paraId="58EDA35C"/>
    <w:sectPr>
      <w:pgSz w:w="11906" w:h="16838"/>
      <w:pgMar w:top="1440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C404AC"/>
    <w:rsid w:val="0E0A0369"/>
    <w:rsid w:val="12C404AC"/>
    <w:rsid w:val="44E436C4"/>
    <w:rsid w:val="6AB77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231</Characters>
  <Lines>0</Lines>
  <Paragraphs>0</Paragraphs>
  <TotalTime>0</TotalTime>
  <ScaleCrop>false</ScaleCrop>
  <LinksUpToDate>false</LinksUpToDate>
  <CharactersWithSpaces>231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2026-05-15T06:43:00Z</dcterms:created>
  <dc:creator>Administrator</dc:creator>
  <cp:lastModifiedBy>LXY</cp:lastModifiedBy>
  <dcterms:modified xsi:type="dcterms:W3CDTF">2026-05-19T02:57:43Z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D2323684667148CB9FD12712B406F16D_13</vt:lpwstr>
  </property>
  <property fmtid="{D5CDD505-2E9C-101B-9397-08002B2CF9AE}" pid="4" name="KSOTemplateDocerSaveRecord">
    <vt:lpwstr>eyJoZGlkIjoiNmUyYjI3NTQzMmJlMjdkOGU4ODBlNDg3MDQ5YmY4NWIiLCJ1c2VySWQiOiIzOTM4MTg1MTYifQ==</vt:lpwstr>
  </property>
</Properties>
</file>