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spacing w:line="5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>
      <w:pPr>
        <w:spacing w:line="500" w:lineRule="exact"/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val="en-US" w:eastAsia="zh-CN"/>
        </w:rPr>
        <w:t>面试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人员须知</w:t>
      </w:r>
    </w:p>
    <w:p>
      <w:pPr>
        <w:spacing w:line="500" w:lineRule="exact"/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面试人员必须携带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有效居民身份证件、面试通知单，方可参加面试。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面试人员要遵守纪律，按面试程序和要求参加面试，不得以任何理由违反规定，影响面试。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三、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面试人员到达考点后，务必将除</w:t>
      </w:r>
      <w:r>
        <w:rPr>
          <w:rFonts w:hint="eastAsia" w:ascii="仿宋_GB2312" w:hAnsi="仿宋_GB2312" w:eastAsia="仿宋_GB2312"/>
          <w:b w:val="0"/>
          <w:bCs w:val="0"/>
          <w:sz w:val="32"/>
          <w:szCs w:val="32"/>
        </w:rPr>
        <w:t>面试通知单</w:t>
      </w:r>
      <w:r>
        <w:rPr>
          <w:rFonts w:hint="eastAsia" w:ascii="仿宋_GB2312" w:hAnsi="仿宋_GB2312" w:eastAsia="仿宋_GB2312"/>
          <w:b w:val="0"/>
          <w:bCs w:val="0"/>
          <w:sz w:val="32"/>
          <w:szCs w:val="32"/>
          <w:lang w:val="en-US" w:eastAsia="zh-CN"/>
        </w:rPr>
        <w:t>和</w:t>
      </w:r>
      <w:r>
        <w:rPr>
          <w:rFonts w:hint="eastAsia" w:ascii="仿宋_GB2312" w:hAnsi="仿宋_GB2312" w:eastAsia="仿宋_GB2312"/>
          <w:b w:val="0"/>
          <w:bCs w:val="0"/>
          <w:sz w:val="32"/>
          <w:szCs w:val="32"/>
        </w:rPr>
        <w:t>第二代居民身份证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外的其他所有随身物品放置在考点指定位置，不得携带、使用各种通讯工具、电子储存记忆录放等设备，不得携带任何自带物品和资料进入面试考场，违者取消面试资格，成绩按零分处理。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四、面试通知单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上规定的时间仍未到达者，视为自动放弃面试资格。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面试人员通过检查验证后进入候考室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抽签，按抽签顺序参加面试。面试人员在候考过程中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必须保持安静，不得互相交谈和大声喧哗，经工作人员反复劝阻无效的，取消面试资格。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五、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面试人员进入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面试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考场按照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考官要求，进行答题，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只准报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面试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顺序号，不得以任何方式向考官或工作人员透露本人的姓名、工作单位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准考证号、笔试成绩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等信息，不准穿戴有职业特征的服装、饰品，违者面试成绩按零分处理。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、面试人员面试结束后，立即离场，由工作人员引领到休息室等候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，待当场面试结束宣布成绩后，统一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 xml:space="preserve">领取自己物品离开考点。休息期间不准随意离开休息室，不得向任何人员透露考试有关内容，否则取消面试资格。     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361" w:right="1474" w:bottom="1474" w:left="1587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FF6837F"/>
    <w:multiLevelType w:val="singleLevel"/>
    <w:tmpl w:val="1FF6837F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RiZmI1ZmU0OTIyYjMxNGNkODViNDcyYzk2ODJmZDQifQ=="/>
  </w:docVars>
  <w:rsids>
    <w:rsidRoot w:val="00172A27"/>
    <w:rsid w:val="003E7B98"/>
    <w:rsid w:val="007772E0"/>
    <w:rsid w:val="09FD51A0"/>
    <w:rsid w:val="0C0D5D32"/>
    <w:rsid w:val="0C3D7C0C"/>
    <w:rsid w:val="165926CD"/>
    <w:rsid w:val="1AEA2331"/>
    <w:rsid w:val="1E3E51CA"/>
    <w:rsid w:val="20054A9C"/>
    <w:rsid w:val="24ED56FA"/>
    <w:rsid w:val="27440052"/>
    <w:rsid w:val="2AA26244"/>
    <w:rsid w:val="2C7B667C"/>
    <w:rsid w:val="33A27BD9"/>
    <w:rsid w:val="386E261D"/>
    <w:rsid w:val="3DB060F1"/>
    <w:rsid w:val="41A53881"/>
    <w:rsid w:val="46301AAD"/>
    <w:rsid w:val="4E153C17"/>
    <w:rsid w:val="4F0346B8"/>
    <w:rsid w:val="4F8604CB"/>
    <w:rsid w:val="4FA47AC0"/>
    <w:rsid w:val="507D5963"/>
    <w:rsid w:val="5490642C"/>
    <w:rsid w:val="58936E99"/>
    <w:rsid w:val="5B8E1FEB"/>
    <w:rsid w:val="655456CF"/>
    <w:rsid w:val="67A069C7"/>
    <w:rsid w:val="69142BA9"/>
    <w:rsid w:val="6B7A473A"/>
    <w:rsid w:val="6E515C06"/>
    <w:rsid w:val="728A3E17"/>
    <w:rsid w:val="77E54CC7"/>
    <w:rsid w:val="7F26533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uiPriority w:val="0"/>
    <w:rPr>
      <w:kern w:val="2"/>
      <w:sz w:val="18"/>
      <w:szCs w:val="18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qFormat/>
    <w:uiPriority w:val="0"/>
    <w:rPr>
      <w:color w:val="0000FF"/>
      <w:u w:val="single"/>
    </w:rPr>
  </w:style>
  <w:style w:type="character" w:customStyle="1" w:styleId="8">
    <w:name w:val=" Char Char"/>
    <w:link w:val="2"/>
    <w:uiPriority w:val="0"/>
    <w:rPr>
      <w:kern w:val="2"/>
      <w:sz w:val="18"/>
      <w:szCs w:val="18"/>
    </w:rPr>
  </w:style>
  <w:style w:type="character" w:customStyle="1" w:styleId="9">
    <w:name w:val=" Char Char1"/>
    <w:link w:val="3"/>
    <w:qFormat/>
    <w:uiPriority w:val="0"/>
    <w:rPr>
      <w:sz w:val="18"/>
      <w:szCs w:val="18"/>
    </w:rPr>
  </w:style>
  <w:style w:type="character" w:customStyle="1" w:styleId="10">
    <w:name w:val=" Char Char2"/>
    <w:link w:val="4"/>
    <w:uiPriority w:val="0"/>
    <w:rPr>
      <w:sz w:val="18"/>
      <w:szCs w:val="18"/>
    </w:rPr>
  </w:style>
  <w:style w:type="paragraph" w:customStyle="1" w:styleId="11">
    <w:name w:val="正文 New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/>
    </w:rPr>
  </w:style>
  <w:style w:type="paragraph" w:customStyle="1" w:styleId="12">
    <w:name w:val="正文 New New New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/>
    </w:rPr>
  </w:style>
  <w:style w:type="paragraph" w:customStyle="1" w:styleId="13">
    <w:name w:val="正文 New New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/>
    </w:rPr>
  </w:style>
  <w:style w:type="paragraph" w:customStyle="1" w:styleId="14">
    <w:name w:val="Char"/>
    <w:basedOn w:val="1"/>
    <w:qFormat/>
    <w:uiPriority w:val="0"/>
    <w:pPr>
      <w:tabs>
        <w:tab w:val="left" w:pos="360"/>
      </w:tabs>
    </w:pPr>
    <w:rPr>
      <w:rFonts w:ascii="Times New Roman" w:hAnsi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 (Beijing) Limited</Company>
  <Pages>1</Pages>
  <Words>502</Words>
  <Characters>502</Characters>
  <Lines>4</Lines>
  <Paragraphs>1</Paragraphs>
  <TotalTime>3</TotalTime>
  <ScaleCrop>false</ScaleCrop>
  <LinksUpToDate>false</LinksUpToDate>
  <CharactersWithSpaces>507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2013-07-08T12:32:00Z</dcterms:created>
  <dc:creator>lenovo</dc:creator>
  <cp:lastModifiedBy>Lenovo</cp:lastModifiedBy>
  <cp:lastPrinted>2023-06-02T02:43:36Z</cp:lastPrinted>
  <dcterms:modified xsi:type="dcterms:W3CDTF">2023-06-02T02:43:37Z</dcterms:modified>
  <dc:title>附件2：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C80E9B9D5D954FDDB99BDEBF377313AA_13</vt:lpwstr>
  </property>
</Properties>
</file>