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8E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淄博高新区综合行政执法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val="en-US" w:eastAsia="zh-CN"/>
        </w:rPr>
        <w:t>与应急管理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局</w:t>
      </w:r>
    </w:p>
    <w:p w14:paraId="50F83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-24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</w:rPr>
        <w:t>第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</w:rPr>
        <w:t>轮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第十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val="en-US" w:eastAsia="zh-CN"/>
        </w:rPr>
        <w:t>五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</w:rPr>
        <w:t>批省生态环境保护督察交办群众信访件（受理编号：D3ZB20240806910）</w:t>
      </w:r>
    </w:p>
    <w:p w14:paraId="597414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pacing w:val="-24"/>
          <w:sz w:val="44"/>
          <w:szCs w:val="44"/>
        </w:rPr>
        <w:t>整改</w:t>
      </w:r>
      <w:r>
        <w:rPr>
          <w:rFonts w:hint="eastAsia" w:ascii="方正小标宋简体" w:eastAsia="方正小标宋简体"/>
          <w:color w:val="000000"/>
          <w:spacing w:val="-24"/>
          <w:sz w:val="44"/>
          <w:szCs w:val="44"/>
          <w:lang w:eastAsia="zh-CN"/>
        </w:rPr>
        <w:t>情况公示</w:t>
      </w:r>
    </w:p>
    <w:p w14:paraId="63297712"/>
    <w:p w14:paraId="1855816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  <w:t>一、信访件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 w14:paraId="1D26391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高新区刘斜村18号楼前有一堆垃圾，有建筑垃圾、生活垃圾等，要求处理。</w:t>
      </w:r>
    </w:p>
    <w:p w14:paraId="3C690E1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textAlignment w:val="auto"/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调查核实情况</w:t>
      </w:r>
    </w:p>
    <w:p w14:paraId="15FA2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高新区组织四宝山街道办事处、区综合行政执法局对交办问题进行现场调查，有关情况如下：</w:t>
      </w:r>
    </w:p>
    <w:p w14:paraId="372E27A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刘斜村18号楼前存有旧村宅基地拆除的建筑垃圾，建筑垃圾外围有零星生活垃圾。</w:t>
      </w:r>
    </w:p>
    <w:p w14:paraId="24478BF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处理和整改情况</w:t>
      </w:r>
    </w:p>
    <w:p w14:paraId="1AD87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1.责成四宝山街道办事处组织刘斜村委清理零星生活垃圾，对建筑垃圾堆进行绿网覆盖，并在入口处安装围挡，目前已完成；</w:t>
      </w:r>
    </w:p>
    <w:p w14:paraId="0D1E7FA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2.责令四宝山街道办事处、区综合行政执法局加强日常监管，发现问题及时处理整改到位。</w:t>
      </w:r>
    </w:p>
    <w:p w14:paraId="1D32EC1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left="0" w:leftChars="0" w:firstLine="640" w:firstLineChars="200"/>
        <w:textAlignment w:val="auto"/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 w:bidi="ar-SA"/>
        </w:rPr>
        <w:t>整改完成</w:t>
      </w:r>
      <w:r>
        <w:rPr>
          <w:rFonts w:hint="default" w:ascii="黑体" w:hAnsi="黑体" w:eastAsia="黑体" w:cs="Times New Roman"/>
          <w:kern w:val="0"/>
          <w:sz w:val="32"/>
          <w:szCs w:val="32"/>
          <w:lang w:val="en-US" w:eastAsia="zh-CN" w:bidi="ar-SA"/>
        </w:rPr>
        <w:t>情况</w:t>
      </w:r>
    </w:p>
    <w:p w14:paraId="6DFC6D81"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已完成整改。</w:t>
      </w:r>
    </w:p>
    <w:p w14:paraId="670408F8">
      <w:pPr>
        <w:snapToGrid/>
        <w:spacing w:after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公示日期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2025年4月11日-4月18日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；</w:t>
      </w:r>
    </w:p>
    <w:p w14:paraId="45929F31">
      <w:pPr>
        <w:snapToGrid/>
        <w:spacing w:after="0"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对以上信息如有异议，请拨打0533-3582375。</w:t>
      </w:r>
    </w:p>
    <w:p w14:paraId="43A13F50">
      <w:pPr>
        <w:snapToGrid/>
        <w:spacing w:after="0" w:line="560" w:lineRule="exact"/>
        <w:ind w:firstLine="2400" w:firstLineChars="75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</w:t>
      </w:r>
      <w:bookmarkStart w:id="0" w:name="_GoBack"/>
      <w:bookmarkEnd w:id="0"/>
    </w:p>
    <w:p w14:paraId="2F2C4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righ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淄博高新技术产业开发区综合行政执法局</w:t>
      </w:r>
    </w:p>
    <w:p w14:paraId="2A8E59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GFmZDA0ZDgzZmEwZGFkZGNkMzRjODYxNGU2YTAifQ=="/>
  </w:docVars>
  <w:rsids>
    <w:rsidRoot w:val="3794042A"/>
    <w:rsid w:val="001E05F1"/>
    <w:rsid w:val="03C95B3E"/>
    <w:rsid w:val="0BF033C3"/>
    <w:rsid w:val="121369D2"/>
    <w:rsid w:val="15207E04"/>
    <w:rsid w:val="1F7D508A"/>
    <w:rsid w:val="21524DB7"/>
    <w:rsid w:val="336052F6"/>
    <w:rsid w:val="3794042A"/>
    <w:rsid w:val="38422C60"/>
    <w:rsid w:val="39B822CE"/>
    <w:rsid w:val="3CE839BA"/>
    <w:rsid w:val="3FB82072"/>
    <w:rsid w:val="4FEC4DDB"/>
    <w:rsid w:val="546D52BE"/>
    <w:rsid w:val="596C2A61"/>
    <w:rsid w:val="5E956ABD"/>
    <w:rsid w:val="6F1C23DC"/>
    <w:rsid w:val="775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334</Characters>
  <Lines>0</Lines>
  <Paragraphs>0</Paragraphs>
  <TotalTime>0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2020-05-27T07:26:00Z</dcterms:created>
  <dc:creator>Administrator</dc:creator>
  <cp:lastModifiedBy>潇潇</cp:lastModifiedBy>
  <dcterms:modified xsi:type="dcterms:W3CDTF">2025-04-23T08:41:39Z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1D636B93071D4FE495941CF680040843</vt:lpwstr>
  </property>
  <property fmtid="{D5CDD505-2E9C-101B-9397-08002B2CF9AE}" pid="4" name="KSOTemplateDocerSaveRecord">
    <vt:lpwstr>eyJoZGlkIjoiNmYxZjY5MDliYTcyMzE0Mzc3ODEzZTViM2E0ZDdlMzIiLCJ1c2VySWQiOiI2MjQxODgxMjEifQ==</vt:lpwstr>
  </property>
</Properties>
</file>