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淄博高新区综合行政执法局</w:t>
      </w:r>
    </w:p>
    <w:p>
      <w:pPr>
        <w:spacing w:line="560" w:lineRule="exact"/>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第二轮第一批省环保督察交办群众信访件（受理编号：</w:t>
      </w:r>
      <w:r>
        <w:rPr>
          <w:rFonts w:hint="eastAsia" w:ascii="方正小标宋简体" w:eastAsia="方正小标宋简体"/>
          <w:color w:val="000000"/>
          <w:spacing w:val="-24"/>
          <w:sz w:val="44"/>
          <w:szCs w:val="44"/>
          <w:lang w:val="en-US" w:eastAsia="zh-CN"/>
        </w:rPr>
        <w:t>0420015</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w:t>
      </w:r>
      <w:r>
        <w:rPr>
          <w:rFonts w:hint="eastAsia" w:ascii="方正小标宋简体" w:eastAsia="方正小标宋简体"/>
          <w:color w:val="000000"/>
          <w:spacing w:val="-24"/>
          <w:sz w:val="44"/>
          <w:szCs w:val="44"/>
          <w:lang w:eastAsia="zh-CN"/>
        </w:rPr>
        <w:t>情况公示</w:t>
      </w:r>
    </w:p>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w:t>
      </w:r>
      <w:r>
        <w:rPr>
          <w:rFonts w:ascii="仿宋_GB2312" w:eastAsia="仿宋_GB2312"/>
          <w:color w:val="000000"/>
          <w:sz w:val="32"/>
          <w:szCs w:val="32"/>
        </w:rPr>
        <w:t>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高新区四宝山街道办事处辛曹村与齐祥路交叉路口西段中铁二十局阎高村旧村改造晚上通宵施工，噪音严重，影响居民休息，要求处理。。</w:t>
      </w:r>
    </w:p>
    <w:p>
      <w:pPr>
        <w:numPr>
          <w:ilvl w:val="0"/>
          <w:numId w:val="1"/>
        </w:numPr>
        <w:snapToGrid/>
        <w:spacing w:after="0"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责令施工工地禁止超时限施工，防止噪音扰民。</w:t>
      </w:r>
    </w:p>
    <w:p>
      <w:pPr>
        <w:numPr>
          <w:ilvl w:val="0"/>
          <w:numId w:val="1"/>
        </w:numPr>
        <w:snapToGrid/>
        <w:spacing w:after="0" w:line="560" w:lineRule="exact"/>
        <w:ind w:left="0" w:leftChars="0" w:firstLine="640" w:firstLineChars="200"/>
        <w:rPr>
          <w:rFonts w:ascii="仿宋_GB2312" w:eastAsia="仿宋_GB2312"/>
          <w:color w:val="000000"/>
          <w:sz w:val="32"/>
          <w:szCs w:val="32"/>
        </w:rPr>
      </w:pPr>
      <w:r>
        <w:rPr>
          <w:rFonts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责令施工工地禁止超时限施工，日常施工采取降噪措施，防止噪音扰民。</w:t>
      </w:r>
    </w:p>
    <w:p>
      <w:pPr>
        <w:snapToGrid/>
        <w:spacing w:after="0"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已完成整改，禁止施工工地超时限施工，防止噪音扰民。</w:t>
      </w:r>
      <w:bookmarkStart w:id="0" w:name="_GoBack"/>
      <w:bookmarkEnd w:id="0"/>
    </w:p>
    <w:p>
      <w:pPr>
        <w:snapToGrid/>
        <w:spacing w:after="0"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公示日期：</w:t>
      </w:r>
      <w:r>
        <w:rPr>
          <w:rFonts w:hint="eastAsia" w:ascii="仿宋_GB2312" w:eastAsia="仿宋_GB2312"/>
          <w:color w:val="000000"/>
          <w:sz w:val="32"/>
          <w:szCs w:val="32"/>
          <w:lang w:val="en-US" w:eastAsia="zh-CN"/>
        </w:rPr>
        <w:t>2022年8月21日-27日；</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对以上信息如有异议，请拨打0533-3582375。</w:t>
      </w:r>
    </w:p>
    <w:p>
      <w:pPr>
        <w:snapToGrid/>
        <w:spacing w:after="0" w:line="560" w:lineRule="exact"/>
        <w:ind w:firstLine="2400" w:firstLineChars="750"/>
        <w:rPr>
          <w:rFonts w:ascii="仿宋_GB2312" w:eastAsia="仿宋_GB2312"/>
          <w:color w:val="000000"/>
          <w:sz w:val="32"/>
          <w:szCs w:val="32"/>
        </w:rPr>
      </w:pPr>
      <w:r>
        <w:rPr>
          <w:rFonts w:ascii="仿宋_GB2312" w:eastAsia="仿宋_GB2312"/>
          <w:color w:val="000000"/>
          <w:sz w:val="32"/>
          <w:szCs w:val="32"/>
        </w:rPr>
        <w:t xml:space="preserve">        </w:t>
      </w:r>
    </w:p>
    <w:p>
      <w:pPr>
        <w:keepNext w:val="0"/>
        <w:keepLines w:val="0"/>
        <w:pageBreakBefore w:val="0"/>
        <w:widowControl/>
        <w:kinsoku/>
        <w:wordWrap/>
        <w:overflowPunct/>
        <w:topLinePunct w:val="0"/>
        <w:autoSpaceDE/>
        <w:autoSpaceDN/>
        <w:bidi w:val="0"/>
        <w:adjustRightInd w:val="0"/>
        <w:snapToGrid/>
        <w:spacing w:after="0" w:line="560" w:lineRule="exact"/>
        <w:jc w:val="right"/>
        <w:textAlignment w:val="auto"/>
        <w:rPr>
          <w:rFonts w:hint="eastAsia" w:ascii="仿宋_GB2312" w:eastAsia="仿宋_GB2312"/>
          <w:color w:val="000000"/>
          <w:sz w:val="32"/>
          <w:szCs w:val="32"/>
        </w:rPr>
      </w:pPr>
      <w:r>
        <w:rPr>
          <w:rFonts w:hint="eastAsia" w:ascii="仿宋_GB2312" w:eastAsia="仿宋_GB2312"/>
          <w:color w:val="000000"/>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pacing w:line="560" w:lineRule="exact"/>
        <w:textAlignment w:val="auto"/>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66398"/>
    <w:multiLevelType w:val="singleLevel"/>
    <w:tmpl w:val="0CE6639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3794042A"/>
    <w:rsid w:val="01AC3A93"/>
    <w:rsid w:val="0680729D"/>
    <w:rsid w:val="0842320E"/>
    <w:rsid w:val="0A7B306A"/>
    <w:rsid w:val="0DBD5C7E"/>
    <w:rsid w:val="0F061C42"/>
    <w:rsid w:val="0F9C0802"/>
    <w:rsid w:val="104C188C"/>
    <w:rsid w:val="1122167C"/>
    <w:rsid w:val="1361371C"/>
    <w:rsid w:val="158F3058"/>
    <w:rsid w:val="184B770B"/>
    <w:rsid w:val="195C5947"/>
    <w:rsid w:val="1CFE394E"/>
    <w:rsid w:val="1E680A0A"/>
    <w:rsid w:val="1FE178B9"/>
    <w:rsid w:val="240E783E"/>
    <w:rsid w:val="29837C34"/>
    <w:rsid w:val="2A475858"/>
    <w:rsid w:val="2E84707B"/>
    <w:rsid w:val="33FD1405"/>
    <w:rsid w:val="3794042A"/>
    <w:rsid w:val="38422C60"/>
    <w:rsid w:val="3FB82072"/>
    <w:rsid w:val="4105404B"/>
    <w:rsid w:val="42955315"/>
    <w:rsid w:val="463902F3"/>
    <w:rsid w:val="46C87FF5"/>
    <w:rsid w:val="46D602A0"/>
    <w:rsid w:val="48533072"/>
    <w:rsid w:val="49E36EF3"/>
    <w:rsid w:val="4CDE4242"/>
    <w:rsid w:val="4D76646C"/>
    <w:rsid w:val="50257FD4"/>
    <w:rsid w:val="5086682B"/>
    <w:rsid w:val="52B53404"/>
    <w:rsid w:val="58EB4D2A"/>
    <w:rsid w:val="59C12550"/>
    <w:rsid w:val="5D4D6706"/>
    <w:rsid w:val="5E956ABD"/>
    <w:rsid w:val="6569067C"/>
    <w:rsid w:val="682F1CAE"/>
    <w:rsid w:val="694B32EC"/>
    <w:rsid w:val="6A023350"/>
    <w:rsid w:val="6A334ED5"/>
    <w:rsid w:val="6A6B0B13"/>
    <w:rsid w:val="6C3F4006"/>
    <w:rsid w:val="6E1F7C4B"/>
    <w:rsid w:val="71C744B7"/>
    <w:rsid w:val="73A21D19"/>
    <w:rsid w:val="746E36DA"/>
    <w:rsid w:val="75812F99"/>
    <w:rsid w:val="759C7ACD"/>
    <w:rsid w:val="778C3035"/>
    <w:rsid w:val="778E3E1D"/>
    <w:rsid w:val="77E97639"/>
    <w:rsid w:val="78623556"/>
    <w:rsid w:val="7AB965DE"/>
    <w:rsid w:val="7C011326"/>
    <w:rsid w:val="7CB400F8"/>
    <w:rsid w:val="7CE62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264</Words>
  <Characters>293</Characters>
  <Lines>0</Lines>
  <Paragraphs>0</Paragraphs>
  <TotalTime>0</TotalTime>
  <ScaleCrop>false</ScaleCrop>
  <LinksUpToDate>false</LinksUpToDate>
  <CharactersWithSpaces>326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2020-05-27T07:26:00Z</dcterms:created>
  <dc:creator>Administrator</dc:creator>
  <cp:lastModifiedBy>垂死病中惊坐起，感觉自己萌萌哒！</cp:lastModifiedBy>
  <dcterms:modified xsi:type="dcterms:W3CDTF">2022-09-23T08:01:21Z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035A9684098D43F0A2ADD6B808EF6993</vt:lpwstr>
  </property>
</Properties>
</file>