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关于第二轮第一批省环保督察交办群众信访件（受理编号：0419065）整改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淄博高新区综合行政执法与应急管理局关于第二轮第一批省环保督察交办群众信访件（受理编号：0419065）销号确认表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高新区第二轮第一批省环保督察交办群众信访件（受理编号：0419065）销号确认表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高新区关于第二轮第一批省环保督察交办群众信访件（受理编号：0419065）的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高新区关于第二轮第一批省环保督察交办群众信访件（受理编号：0419065）验收情况的报告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关于第二轮第一批省环保督察交办群众信访件（受理编号：0419065）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高新区关于第二轮第一批省环保督察交办群众信访件（受理编号：0419065）整改公示情况说明（含公示截图、异议调查处理资料等）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高新区关于第二轮第一批省环保督察交办群众信访件（受理编号：0419065）</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关于第二轮第一批省环保督察交办群众信访件（受理编号：04190654）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0419065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4月9日及4月10日高新区四宝山街道南石社区西六路与规划一路北侧施工工地未按要求降爆除尘；南石社区北区南门东侧的排粪水管道随意排放，希望领导现场督察。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为南石北区修建污水管线，并将南石北区排污管线接入污水管网。责令施工工地全部进行绿网蓬盖，减少扬尘。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已完成整改，南石北区</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修建污水管线，并将南石北区排污管线接入污水管网。施工工地</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全部进行绿网蓬盖，减少扬尘。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第二轮第一批省环保督察交办群众信访件（受理编号：0419065）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0419065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4月9日及4月10日高新区四宝山街道南石社区西六路与规划一路北侧施工工地未按要求降爆除尘；南石社区北区南门东侧的排粪水管道随意排放，希望领导现场督察。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为南石北区修建污水管线，并将南石北区排污管线接入污水管网。责令施工工地全部进行绿网蓬盖，减少扬尘。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已完成整改，南石北区</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修建污水管线，并将南石北区排污管线接入污水管网。施工工地</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全部进行绿网蓬盖，减少扬尘。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关于第二轮第一批省环保督察交办群众信访件（受理编号：0419065）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0419065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4月9日及4月10日高新区四宝山街道南石社区西六路与规划一路北侧施工工地未按要求降爆除尘；南石社区北区南门东侧的排粪水管道随意排放，希望领导现场督察。</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南石社区停止污水随意排放，修建污水管线.</w:t>
      </w:r>
      <w:r>
        <w:rPr>
          <w:rFonts w:hint="eastAsia" w:ascii="仿宋_GB2312" w:hAnsi="宋体" w:eastAsia="仿宋_GB2312" w:cs="宋体"/>
          <w:sz w:val="32"/>
          <w:szCs w:val="32"/>
          <w:lang w:eastAsia="zh-CN"/>
        </w:rPr>
        <w:t>责令施工工地全部进行绿网蓬盖，减少扬尘。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为南石北区修建污水管线，并将南石北区排污管线接入污水管网。责令施工工地全部进行绿网蓬盖，减少扬尘。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已完成整改，南石北区</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修建污水管线，并将南石北区排污管线接入污水管网。施工工地</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全部进行绿网蓬盖。</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eastAsia="仿宋_GB2312"/>
          <w:color w:val="000000"/>
          <w:sz w:val="32"/>
          <w:szCs w:val="32"/>
        </w:rPr>
      </w:pP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eastAsia="仿宋_GB2312"/>
          <w:color w:val="000000"/>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关于第二轮第一批省环保督察交办群众信访件（受理编号：0419065）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4月9日及4月10日高新区四宝山街道南石社区西六路与规划一路北侧施工工地未按要求降爆除尘；南石社区北区南门东侧的排粪水管道随意排放，希望领导现场督察。</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南石社区停止污水随意排放，修建污水管线.</w:t>
      </w:r>
      <w:r>
        <w:rPr>
          <w:rFonts w:hint="eastAsia" w:ascii="仿宋_GB2312" w:hAnsi="宋体" w:eastAsia="仿宋_GB2312" w:cs="宋体"/>
          <w:sz w:val="32"/>
          <w:szCs w:val="32"/>
          <w:lang w:eastAsia="zh-CN"/>
        </w:rPr>
        <w:t>责令施工工地全部进行绿网蓬盖，减少扬尘。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为南石北区修建污水管线，并将南石北区排污管线接入污水管网。责令施工工地全部进行绿网蓬盖，减少扬尘。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已完成整改，南石北区</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修建污水管线，并将南石北区排污管线接入污水管网。施工工地</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全部进行绿网蓬盖。</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关于对第二轮第一批省环保督察交办群众信访件（受理编号：0419065）整改公示情况说明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0419065</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关于对第二轮第一批省环保督察交办群众信访件（受理编号：0419065）进行复核验收的申请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0419065</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第二轮第一批省环保督察交办群众信访件（受理编号：0419065）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第二轮第一批省环保督察交办群众信访件（受理编号：0419065）整改工作，目前已整改完成，并按要求进行验收（复核）、公示和销号。现将整改资料上报备案。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bookmarkStart w:id="0" w:name="_GoBack"/>
      <w:bookmarkEnd w:id="0"/>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1355672"/>
    <w:rsid w:val="04096DC8"/>
    <w:rsid w:val="078A7F0A"/>
    <w:rsid w:val="0A1B7C93"/>
    <w:rsid w:val="0AD94458"/>
    <w:rsid w:val="0E2B0019"/>
    <w:rsid w:val="1377500B"/>
    <w:rsid w:val="15EC304D"/>
    <w:rsid w:val="15FA7649"/>
    <w:rsid w:val="1BC54FD2"/>
    <w:rsid w:val="1BE52871"/>
    <w:rsid w:val="1EFA416B"/>
    <w:rsid w:val="1F244811"/>
    <w:rsid w:val="1F4B6889"/>
    <w:rsid w:val="25924693"/>
    <w:rsid w:val="27136B72"/>
    <w:rsid w:val="290A5ABA"/>
    <w:rsid w:val="2BD733B6"/>
    <w:rsid w:val="33D06178"/>
    <w:rsid w:val="394F00DA"/>
    <w:rsid w:val="3E372372"/>
    <w:rsid w:val="423E12D8"/>
    <w:rsid w:val="42FA37ED"/>
    <w:rsid w:val="443B2E8B"/>
    <w:rsid w:val="444A1811"/>
    <w:rsid w:val="4E952941"/>
    <w:rsid w:val="53B47CE5"/>
    <w:rsid w:val="57495B61"/>
    <w:rsid w:val="57B114BD"/>
    <w:rsid w:val="5AFD4615"/>
    <w:rsid w:val="5B3D7EC0"/>
    <w:rsid w:val="5C6A6EA0"/>
    <w:rsid w:val="5D5F0571"/>
    <w:rsid w:val="5F8108E9"/>
    <w:rsid w:val="669A3048"/>
    <w:rsid w:val="68071B7D"/>
    <w:rsid w:val="6D7C2F33"/>
    <w:rsid w:val="73294C11"/>
    <w:rsid w:val="7A282837"/>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2235</Words>
  <Characters>2406</Characters>
  <Lines>1</Lines>
  <Paragraphs>1</Paragraphs>
  <TotalTime>1</TotalTime>
  <ScaleCrop>false</ScaleCrop>
  <LinksUpToDate>false</LinksUpToDate>
  <CharactersWithSpaces>2456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2022-09-27T02:20:22Z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E89802FE6F704EDE94889BF262F8B069</vt:lpwstr>
  </property>
</Properties>
</file>