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关于第二轮第一批省环保督察交办群众信访件（受理编号：0418029）整改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淄博高新区综合行政执法与应急管理局关于第二轮第一批省环保督察交办群众信访件（受理编号：0418029）销号确认表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高新区第二轮第一批省环保督察交办群众信访件（受理编号：0418029）销号确认表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高新区关于第二轮第一批省环保督察交办群众信访件（受理编号：0418029）的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高新区关于第二轮第一批省环保督察交办群众信访件（受理编号：0418029）验收情况的报告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关于第二轮第一批省环保督察交办群众信访件（受理编号：0418029）</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高新区关于第二轮第一批省环保督察交办群众信访件（受理编号：0418029）整改公示情况说明（含公示截图、异议调查处理资料等）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高新区关于第二轮第一批省环保督察交办群众信访件（受理编号：0418029）</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关于第二轮第一批省环保督察交办群众信访件（受理编号：0418029）</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bookmarkStart w:id="0" w:name="_GoBack"/>
      <w:bookmarkEnd w:id="0"/>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0418029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奥林新城北门东侧51号楼下沿街商铺太和牛肉板面夜间营业时间太晚机器声音扰民；祉涵果蔬超市白天高音喇叭宣传声音太大，影响居民作息休息。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责令祉涵果蔬超市拆除高音喇叭，太和牛肉板面缩短营业时间，在和面机底部加装胶皮，较少噪音扰民。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已拆除高音喇叭，</w:t>
            </w:r>
            <w:r>
              <w:rPr>
                <w:rFonts w:hint="eastAsia" w:ascii="仿宋_GB2312" w:hAnsi="宋体" w:eastAsia="仿宋_GB2312" w:cs="宋体"/>
                <w:sz w:val="32"/>
                <w:szCs w:val="32"/>
                <w:lang w:eastAsia="zh-CN"/>
              </w:rPr>
              <w:t>太和牛肉板面缩短营业时间，在和面机底部加装胶皮，较少噪音扰民。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第二轮第一批省环保督察交办群众信访件（受理编号：0418029）</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0418029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奥林新城北门东侧51号楼下沿街商铺太和牛肉板面夜间营业时间太晚机器声音扰民；祉涵果蔬超市白天高音喇叭宣传声音太大，影响居民作息休息。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责令祉涵果蔬超市拆除高音喇叭，太和牛肉板面缩短营业时间，在和面机底部加装胶皮，较少噪音扰民。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已拆除高音喇叭，</w:t>
            </w:r>
            <w:r>
              <w:rPr>
                <w:rFonts w:hint="eastAsia" w:ascii="仿宋_GB2312" w:hAnsi="宋体" w:eastAsia="仿宋_GB2312" w:cs="宋体"/>
                <w:sz w:val="32"/>
                <w:szCs w:val="32"/>
                <w:lang w:eastAsia="zh-CN"/>
              </w:rPr>
              <w:t>太和牛肉板面缩短营业时间，在和面机底部加装胶皮，较少噪音扰民。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关于第二轮第一批省环保督察交办群众信访件（受理编号：0418029）</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0418029</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奥林新城北门东侧51号楼下沿街商铺太和牛肉板面夜间营业时间太晚机器声音扰民；祉涵果蔬超市白天高音喇叭宣传声音太大，影响居民作息休息。</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eastAsia="仿宋_GB2312"/>
          <w:color w:val="000000"/>
          <w:sz w:val="32"/>
          <w:szCs w:val="32"/>
          <w:highlight w:val="none"/>
          <w:lang w:eastAsia="zh-CN"/>
        </w:rPr>
        <w:t>经营</w:t>
      </w:r>
      <w:r>
        <w:rPr>
          <w:rFonts w:hint="eastAsia" w:ascii="仿宋_GB2312" w:hAnsi="宋体" w:eastAsia="仿宋_GB2312" w:cs="宋体"/>
          <w:sz w:val="32"/>
          <w:szCs w:val="32"/>
          <w:lang w:eastAsia="zh-CN"/>
        </w:rPr>
        <w:t>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责令祉涵果蔬超市拆除高音喇叭，太和牛肉板面缩短营业时间，在和面机底部加装胶皮，较少噪音扰民。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已拆除高音喇叭，</w:t>
      </w:r>
      <w:r>
        <w:rPr>
          <w:rFonts w:hint="eastAsia" w:ascii="仿宋_GB2312" w:hAnsi="宋体" w:eastAsia="仿宋_GB2312" w:cs="宋体"/>
          <w:sz w:val="32"/>
          <w:szCs w:val="32"/>
          <w:lang w:eastAsia="zh-CN"/>
        </w:rPr>
        <w:t>太和牛肉板面缩短营业时间，在和面机底部加装胶皮，较少噪音扰民。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关于第二轮第一批省环保督察交办群众信访件（受理编号：0418029）</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奥林新城北门东侧51号楼下沿街商铺太和牛肉板面夜间营业时间太晚机器声音扰民；祉涵果蔬超市白天高音喇叭宣传声音太大，影响居民作息休息。</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eastAsia="仿宋_GB2312"/>
          <w:color w:val="000000"/>
          <w:sz w:val="32"/>
          <w:szCs w:val="32"/>
          <w:highlight w:val="none"/>
          <w:lang w:eastAsia="zh-CN"/>
        </w:rPr>
        <w:t>经营</w:t>
      </w:r>
      <w:r>
        <w:rPr>
          <w:rFonts w:hint="eastAsia" w:ascii="仿宋_GB2312" w:hAnsi="宋体" w:eastAsia="仿宋_GB2312" w:cs="宋体"/>
          <w:sz w:val="32"/>
          <w:szCs w:val="32"/>
          <w:lang w:eastAsia="zh-CN"/>
        </w:rPr>
        <w:t>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责令祉涵果蔬超市拆除高音喇叭，太和牛肉板面缩短营业时间，在和面机底部加装胶皮，较少噪音扰民。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已拆除高音喇叭，</w:t>
      </w:r>
      <w:r>
        <w:rPr>
          <w:rFonts w:hint="eastAsia" w:ascii="仿宋_GB2312" w:hAnsi="宋体" w:eastAsia="仿宋_GB2312" w:cs="宋体"/>
          <w:sz w:val="32"/>
          <w:szCs w:val="32"/>
          <w:lang w:eastAsia="zh-CN"/>
        </w:rPr>
        <w:t>太和牛肉板面缩短营业时间，在和面机底部加装胶皮，较少噪音扰民。</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关于对第二轮第一批省环保督察交办群众信访件（受理编号：0418029）整改公示情况说明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要求，已将第二轮第一批省环保督察交办群众信访件（受理编号：0418029）整改情况进行公示，公示期间无异议。现截图如下：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关于对第二轮第一批省环保督察交办群众信访件（受理编号：0418029）进行复核验收的申请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0418029）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第二轮第一批省环保督察交办群众信访件（受理编号：0418029）</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第二轮第一批省环保督察交办群众信访件（受理编号：0418029）整改工作，目前已整改完成，并按要求进行验收（复核）、公示和销号。现将整改资料上报备案。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5E96B48"/>
    <w:rsid w:val="078A7F0A"/>
    <w:rsid w:val="0A1B7C93"/>
    <w:rsid w:val="0AD94458"/>
    <w:rsid w:val="1377500B"/>
    <w:rsid w:val="15EC304D"/>
    <w:rsid w:val="15FA7649"/>
    <w:rsid w:val="1BE52871"/>
    <w:rsid w:val="1F244811"/>
    <w:rsid w:val="1F4B6889"/>
    <w:rsid w:val="25924693"/>
    <w:rsid w:val="27136B72"/>
    <w:rsid w:val="2789356E"/>
    <w:rsid w:val="290A5ABA"/>
    <w:rsid w:val="33D06178"/>
    <w:rsid w:val="394F00DA"/>
    <w:rsid w:val="3E372372"/>
    <w:rsid w:val="423E12D8"/>
    <w:rsid w:val="42FA37ED"/>
    <w:rsid w:val="431C62A2"/>
    <w:rsid w:val="443B2E8B"/>
    <w:rsid w:val="4E952941"/>
    <w:rsid w:val="50801A67"/>
    <w:rsid w:val="53B47CE5"/>
    <w:rsid w:val="57B114BD"/>
    <w:rsid w:val="5AFD4615"/>
    <w:rsid w:val="5B3D7EC0"/>
    <w:rsid w:val="5C6A6EA0"/>
    <w:rsid w:val="5D5F0571"/>
    <w:rsid w:val="669A3048"/>
    <w:rsid w:val="6D7C2F33"/>
    <w:rsid w:val="73294C11"/>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2113</Words>
  <Characters>2283</Characters>
  <Lines>1</Lines>
  <Paragraphs>1</Paragraphs>
  <TotalTime>0</TotalTime>
  <ScaleCrop>false</ScaleCrop>
  <LinksUpToDate>false</LinksUpToDate>
  <CharactersWithSpaces>2333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2022-09-27T02:11:33Z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C6995DE2DA3444A781019DB90120EF7F</vt:lpwstr>
  </property>
</Properties>
</file>