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关于第二轮第一批省环保督察交办群众信访件（受理编号：0417023）整改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淄博高新区综合行政执法与应急管理局关于第二轮第一批省环保督察交办群众信访件（受理编号：0417023）销号确认表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高新区第二轮第一批省环保督察交办群众信访件（受理编号：0417023）销号确认表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高新区关于第二轮第一批省环保督察交办群众信访件（受理编号：0417023）的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高新区关于第二轮第一批省环保督察交办群众信访件（受理编号：0417023）验收情况的报告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关于第二轮第一批省环保督察交办群众信访件（受理编号：0417023）</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高新区关于第二轮第一批省环保督察交办群众信访件（受理编号：0417023）整改公示情况说明（含公示截图、异议调查处理资料等）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高新区关于第二轮第一批省环保督察交办群众信访件（受理编号：0417023）</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关于第二轮第一批省环保督察交办群众信访件（受理编号：0417023）</w:t>
      </w:r>
      <w:r>
        <w:rPr>
          <w:rFonts w:hint="eastAsia" w:ascii="方正小标宋简体" w:eastAsia="方正小标宋简体"/>
          <w:color w:val="000000"/>
          <w:spacing w:val="-24"/>
          <w:sz w:val="44"/>
          <w:szCs w:val="44"/>
        </w:rPr>
        <w:t>销号确认表</w:t>
      </w:r>
    </w:p>
    <w:p>
      <w:pPr>
        <w:tabs>
          <w:tab w:val="right" w:pos="8561"/>
        </w:tabs>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0417023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高新区赵王路怡海云锦小区6号门前沿街商铺油烟及噪音扰民，其中有私搭乱建烧烤店与炒鸡店油烟异味最大，现场浓烟滚滚，该问题投诉至12345未果，要求尽快治理。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已完成整改，餐饮业户已更换新的餐饮油烟净化器，商铺周边环境已彻底清扫。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第二轮第一批省环保督察交办群众信访件（受理编号：0417023）</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0417023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高新区赵王路怡海云锦小区6号门前沿街商铺油烟及噪音扰民，其中有私搭乱建烧烤店与炒鸡店油烟异味最大，现场浓烟滚滚，该问题投诉至12345未果，要求尽快治理。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已完成整改，餐饮业户已更换新的餐饮油烟净化器，商铺周边环境已彻底清扫。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关于第二轮第一批省环保督察交办群众信访件（受理编号：0417023）</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0417023</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高新区赵王路怡海云锦小区6号门前沿街商铺油烟及噪音扰民，其中有私搭乱建烧烤店与炒鸡店油烟异味最大，现场浓烟滚滚，该问题投诉至12345未果，要求尽快治理。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餐饮业户立即整改，减少油烟噪音扰民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已完成整改，餐饮业户已更换新的餐饮油烟净化器，商铺周边环境已彻底清扫。</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关于第二轮第一批省环保督察交办群众信访件（受理编号：0417023）</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高新区赵王路怡海云锦小区6号门前沿街商铺油烟及噪音扰民，其中有私搭乱建烧烤店与炒鸡店油烟异味最大，现场浓烟滚滚，该问题投诉至12345未果，要求尽快治理。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餐饮业户立即整改，减少油烟噪音扰民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hAnsi="宋体" w:eastAsia="仿宋_GB2312" w:cs="宋体"/>
          <w:sz w:val="32"/>
          <w:szCs w:val="32"/>
          <w:lang w:eastAsia="zh-CN"/>
        </w:rPr>
        <w:t>已完成整改，餐饮业户已更换新的餐饮油烟净化器，商铺周边环境已彻底清扫。</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关于对第二轮第一批省环保督察交办群众信访件（受理编号：0417023）整改公示情况说明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要求，已将第二轮第一批省环保督察交办群众信访件（受理编号：0417023）整改情况进行公示，公示期间无异议。现截图如下：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关于对第二轮第一批省环保督察交办群众信访件（受理编号：0417023）进行复核验收的申请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0417023）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第二轮第一批省环保督察交办群众信访件（受理编号：0417023）</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第二轮第一批省环保督察交办群众信访件（受理编号：0417023）整改工作，目前已整改完成，并按要求进行验收（复核）、公示和销号。现将整改资料上报备案。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bookmarkStart w:id="0" w:name="_GoBack"/>
      <w:bookmarkEnd w:id="0"/>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78A7F0A"/>
    <w:rsid w:val="0A1B7C93"/>
    <w:rsid w:val="0AD94458"/>
    <w:rsid w:val="0E5F6342"/>
    <w:rsid w:val="15EC304D"/>
    <w:rsid w:val="15FA7649"/>
    <w:rsid w:val="1BB868B5"/>
    <w:rsid w:val="1BE52871"/>
    <w:rsid w:val="1F4B6889"/>
    <w:rsid w:val="247C3F6B"/>
    <w:rsid w:val="25924693"/>
    <w:rsid w:val="27136B72"/>
    <w:rsid w:val="33D06178"/>
    <w:rsid w:val="354A0841"/>
    <w:rsid w:val="38AA2D4B"/>
    <w:rsid w:val="394F00DA"/>
    <w:rsid w:val="3E372372"/>
    <w:rsid w:val="423E12D8"/>
    <w:rsid w:val="42FA37ED"/>
    <w:rsid w:val="443B2E8B"/>
    <w:rsid w:val="4E952941"/>
    <w:rsid w:val="53B47CE5"/>
    <w:rsid w:val="57B114BD"/>
    <w:rsid w:val="5A8738CB"/>
    <w:rsid w:val="5AFD4615"/>
    <w:rsid w:val="5B3D7EC0"/>
    <w:rsid w:val="5C6A6EA0"/>
    <w:rsid w:val="5D5F0571"/>
    <w:rsid w:val="669A3048"/>
    <w:rsid w:val="6D7C2F33"/>
    <w:rsid w:val="73294C11"/>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2193</Words>
  <Characters>2379</Characters>
  <Lines>1</Lines>
  <Paragraphs>1</Paragraphs>
  <TotalTime>1</TotalTime>
  <ScaleCrop>false</ScaleCrop>
  <LinksUpToDate>false</LinksUpToDate>
  <CharactersWithSpaces>2429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2022-09-27T02:10:13Z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79C6567285114454AF17D9EFC82654E2</vt:lpwstr>
  </property>
</Properties>
</file>