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关于第二轮第一批省环保督察交办群众信访件（受理编号：0417002）整改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w:t>
      </w:r>
      <w:r>
        <w:rPr>
          <w:rFonts w:hint="eastAsia" w:ascii="仿宋_GB2312" w:eastAsia="仿宋_GB2312"/>
          <w:color w:val="000000"/>
          <w:sz w:val="32"/>
          <w:szCs w:val="32"/>
        </w:rPr>
        <w:t>0417002</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高新区第二轮第一批省环保督察交办群众信访件（受理编号：0417002）销号确认表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高新区关于第二轮第一批省环保督察交办群众信访件（受理编号：0417002）的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高新区关于第二轮第一批省环保督察交办群众信访件（受理编号：0417002）验收情况的报告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关于第二轮第一批省环保督察交办群众信访件（受理编号：0417002）</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高新区关于第二轮第一批省环保督察交办群众信访件（受理编号：0417002）整改公示情况说明（含公示截图、异议调查处理资料等）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0417002</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关于第二轮第一批省环保督察交办群众信访件（受理编号：0417002）</w:t>
      </w:r>
      <w:r>
        <w:rPr>
          <w:rFonts w:hint="eastAsia" w:ascii="方正小标宋简体" w:eastAsia="方正小标宋简体"/>
          <w:color w:val="000000"/>
          <w:spacing w:val="-24"/>
          <w:sz w:val="44"/>
          <w:szCs w:val="44"/>
        </w:rPr>
        <w:t>销号确认表</w:t>
      </w:r>
    </w:p>
    <w:p>
      <w:pPr>
        <w:spacing w:line="560" w:lineRule="exact"/>
        <w:rPr>
          <w:rFonts w:hint="default" w:ascii="楷体_GB2312" w:eastAsia="楷体_GB2312"/>
          <w:color w:val="000000"/>
          <w:sz w:val="30"/>
          <w:szCs w:val="30"/>
          <w:lang w:val="en-US" w:eastAsia="zh-CN"/>
        </w:rPr>
      </w:pPr>
      <w:r>
        <w:rPr>
          <w:rFonts w:hint="eastAsia" w:ascii="楷体_GB2312" w:eastAsia="楷体_GB2312"/>
          <w:color w:val="000000"/>
          <w:sz w:val="30"/>
          <w:szCs w:val="30"/>
        </w:rPr>
        <w:t>填报单位：综合行政执法与应急管理局 时间：2021年1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eastAsia="仿宋_GB2312"/>
                <w:color w:val="000000"/>
                <w:sz w:val="32"/>
                <w:szCs w:val="32"/>
              </w:rPr>
              <w:t>0417002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高新区东召北村东侧农田因旁边矿场原因塌陷出一个30米深大坑，后凤凰镇副镇长齐占民带领倾倒坑内建筑垃圾、工业垃圾、化工废料及生活垃圾，至今已有5年之久，该问题反映至12345未果，要求处理。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立即清理生活垃圾建筑垃圾。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eastAsia" w:ascii="仿宋" w:hAnsi="仿宋" w:eastAsia="微软雅黑" w:cs="仿宋"/>
                <w:sz w:val="32"/>
                <w:szCs w:val="32"/>
                <w:lang w:eastAsia="zh-CN"/>
              </w:rPr>
            </w:pPr>
            <w:r>
              <w:rPr>
                <w:rFonts w:hint="eastAsia" w:ascii="仿宋_GB2312" w:hAnsi="宋体" w:eastAsia="仿宋_GB2312" w:cs="宋体"/>
                <w:sz w:val="32"/>
                <w:szCs w:val="32"/>
                <w:lang w:eastAsia="zh-CN"/>
              </w:rPr>
              <w:t>已完成整改，生活垃圾建筑垃圾</w:t>
            </w:r>
            <w:r>
              <w:rPr>
                <w:rFonts w:hint="eastAsia" w:ascii="仿宋_GB2312" w:hAnsi="宋体" w:eastAsia="仿宋_GB2312" w:cs="宋体"/>
                <w:sz w:val="32"/>
                <w:szCs w:val="32"/>
                <w:lang w:val="en-US" w:eastAsia="zh-CN"/>
              </w:rPr>
              <w:t>已及时清运</w:t>
            </w:r>
            <w:r>
              <w:rPr>
                <w:rFonts w:hint="eastAsia" w:ascii="仿宋_GB2312" w:hAnsi="宋体" w:eastAsia="仿宋_GB2312" w:cs="宋体"/>
                <w:sz w:val="32"/>
                <w:szCs w:val="3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第二轮第一批省环保督察交办群众信访件（受理编号：0417002）</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w:t>
      </w:r>
      <w:r>
        <w:rPr>
          <w:rFonts w:hint="eastAsia" w:ascii="楷体_GB2312" w:eastAsia="楷体_GB2312"/>
          <w:color w:val="000000"/>
          <w:sz w:val="30"/>
          <w:szCs w:val="30"/>
        </w:rPr>
        <w:t>时间：202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eastAsia="仿宋_GB2312"/>
                <w:color w:val="000000"/>
                <w:sz w:val="32"/>
                <w:szCs w:val="32"/>
              </w:rPr>
              <w:t>0417002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高新区东召北村东侧农田因旁边矿场原因塌陷出一个30米深大坑，后凤凰镇副镇长齐占民带领倾倒坑内建筑垃圾、工业垃圾、化工废料及生活垃圾，至今已有5年之久，该问题反映至12345未果，要求处理。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立即清理生活垃圾建筑垃圾。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已完成整改，生活垃圾建筑垃圾</w:t>
            </w:r>
            <w:r>
              <w:rPr>
                <w:rFonts w:hint="eastAsia" w:ascii="仿宋_GB2312" w:hAnsi="宋体" w:eastAsia="仿宋_GB2312" w:cs="宋体"/>
                <w:sz w:val="32"/>
                <w:szCs w:val="32"/>
                <w:lang w:val="en-US" w:eastAsia="zh-CN"/>
              </w:rPr>
              <w:t>已及时清运</w:t>
            </w:r>
            <w:r>
              <w:rPr>
                <w:rFonts w:hint="eastAsia" w:ascii="仿宋_GB2312" w:hAnsi="宋体" w:eastAsia="仿宋_GB2312" w:cs="宋体"/>
                <w:sz w:val="32"/>
                <w:szCs w:val="3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关于第二轮第一批省环保督察交办群众信访件（受理编号：0417002）</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rPr>
        <w:t>0417002</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高新区东召北村东侧农田因旁边矿场原因塌陷出一个30米深大坑，后凤凰镇副镇长齐占民带领倾倒坑内建筑垃圾、工业垃圾、化工废料及生活垃圾，至今已有5年之久，该问题反映至12345未果，要求处理。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对生活垃圾和建筑垃圾</w:t>
      </w:r>
      <w:r>
        <w:rPr>
          <w:rFonts w:hint="eastAsia" w:ascii="仿宋_GB2312" w:eastAsia="仿宋_GB2312"/>
          <w:color w:val="000000"/>
          <w:sz w:val="32"/>
          <w:szCs w:val="32"/>
          <w:highlight w:val="none"/>
          <w:lang w:val="en-US" w:eastAsia="zh-CN"/>
        </w:rPr>
        <w:t>立即</w:t>
      </w:r>
      <w:r>
        <w:rPr>
          <w:rFonts w:hint="eastAsia" w:ascii="仿宋_GB2312" w:eastAsia="仿宋_GB2312"/>
          <w:color w:val="000000"/>
          <w:sz w:val="32"/>
          <w:szCs w:val="32"/>
          <w:highlight w:val="none"/>
        </w:rPr>
        <w:t>进行清运</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举一反三，加大巡查执法力度，及时发现和整改此类问题。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立即清理生活垃圾建筑垃圾。</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已完成整改，生活垃圾建筑垃圾</w:t>
      </w:r>
      <w:r>
        <w:rPr>
          <w:rFonts w:hint="eastAsia" w:ascii="仿宋_GB2312" w:hAnsi="宋体" w:eastAsia="仿宋_GB2312" w:cs="宋体"/>
          <w:sz w:val="32"/>
          <w:szCs w:val="32"/>
          <w:lang w:val="en-US" w:eastAsia="zh-CN"/>
        </w:rPr>
        <w:t>已及时清运</w:t>
      </w:r>
      <w:r>
        <w:rPr>
          <w:rFonts w:hint="eastAsia" w:ascii="仿宋_GB2312" w:hAnsi="宋体" w:eastAsia="仿宋_GB2312" w:cs="宋体"/>
          <w:sz w:val="32"/>
          <w:szCs w:val="32"/>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关于第二轮第一批省环保督察交办群众信访件（受理编号：0417002）</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高新区东召北村东侧农田因旁边矿场原因塌陷出一个30米深大坑，后凤凰镇副镇长齐占民带领倾倒坑内建筑垃圾、工业垃圾、化工废料及生活垃圾，至今已有5年之久，该问题反映至12345未果，要求处理。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对生活垃圾和建筑垃圾</w:t>
      </w:r>
      <w:r>
        <w:rPr>
          <w:rFonts w:hint="eastAsia" w:ascii="仿宋_GB2312" w:eastAsia="仿宋_GB2312"/>
          <w:color w:val="000000"/>
          <w:sz w:val="32"/>
          <w:szCs w:val="32"/>
          <w:highlight w:val="none"/>
          <w:lang w:val="en-US" w:eastAsia="zh-CN"/>
        </w:rPr>
        <w:t>立即</w:t>
      </w:r>
      <w:r>
        <w:rPr>
          <w:rFonts w:hint="eastAsia" w:ascii="仿宋_GB2312" w:eastAsia="仿宋_GB2312"/>
          <w:color w:val="000000"/>
          <w:sz w:val="32"/>
          <w:szCs w:val="32"/>
          <w:highlight w:val="none"/>
        </w:rPr>
        <w:t>进行清运</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举一反三，加大巡查执法力度，及时发现和整改此类问题。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立即清理生活垃圾建筑垃圾。</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已完成整改，生活垃圾建筑垃圾</w:t>
      </w:r>
      <w:r>
        <w:rPr>
          <w:rFonts w:hint="eastAsia" w:ascii="仿宋_GB2312" w:hAnsi="宋体" w:eastAsia="仿宋_GB2312" w:cs="宋体"/>
          <w:sz w:val="32"/>
          <w:szCs w:val="32"/>
          <w:lang w:val="en-US" w:eastAsia="zh-CN"/>
        </w:rPr>
        <w:t>已及时清运</w:t>
      </w:r>
      <w:r>
        <w:rPr>
          <w:rFonts w:hint="eastAsia" w:ascii="仿宋_GB2312" w:hAnsi="宋体" w:eastAsia="仿宋_GB2312" w:cs="宋体"/>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关于对第二轮第一批省环保督察交办群众信访件（受理编号：0417002）整改公示情况说明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要求，已将第二轮第一批省环保督察交办群众信访件（受理编号：0417002）整改情况进行公示，公示期间无异议。现截图如下：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关于对第二轮第一批省环保督察交办群众信访件（受理编号：0417002）进行复核验收的申请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w:t>
      </w:r>
      <w:r>
        <w:rPr>
          <w:rFonts w:hint="eastAsia" w:ascii="仿宋_GB2312" w:hAnsi="仿宋_GB2312" w:eastAsia="仿宋_GB2312" w:cs="仿宋_GB2312"/>
          <w:kern w:val="0"/>
          <w:sz w:val="32"/>
          <w:szCs w:val="32"/>
          <w:lang w:val="en-US" w:eastAsia="zh-CN"/>
        </w:rPr>
        <w:t>0417002</w:t>
      </w:r>
      <w:r>
        <w:rPr>
          <w:rFonts w:hint="eastAsia" w:ascii="仿宋_GB2312" w:hAnsi="仿宋_GB2312" w:eastAsia="仿宋_GB2312" w:cs="仿宋_GB2312"/>
          <w:sz w:val="32"/>
          <w:szCs w:val="32"/>
        </w:rPr>
        <w:t>）已整改完毕，并进行了验收，在高新区管委网站上公示无异议，按照《淄博市贯彻落实中央省生态环境保护督察及“回头看”反馈意见整改销号工作规定》要求，现申请进行复核验收。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24</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第二轮第一批省环保督察交办群众信访件（受理编号：0417002）</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第二轮第一批省环保督察交办群众信访件（受理编号：0417002）整改工作，目前已整改完成，并按要求进行验收（复核）、公示和销号。现将整改资料上报备案。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bookmarkStart w:id="0" w:name="_GoBack"/>
      <w:bookmarkEnd w:id="0"/>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78A7F0A"/>
    <w:rsid w:val="0A1B7C93"/>
    <w:rsid w:val="0AD94458"/>
    <w:rsid w:val="0CDA3D77"/>
    <w:rsid w:val="130C2463"/>
    <w:rsid w:val="14010B95"/>
    <w:rsid w:val="15EC304D"/>
    <w:rsid w:val="15FA7649"/>
    <w:rsid w:val="1BE52871"/>
    <w:rsid w:val="1F4B6889"/>
    <w:rsid w:val="20542F8D"/>
    <w:rsid w:val="25924693"/>
    <w:rsid w:val="27136B72"/>
    <w:rsid w:val="33D06178"/>
    <w:rsid w:val="394F00DA"/>
    <w:rsid w:val="3A9256D0"/>
    <w:rsid w:val="3AD86D81"/>
    <w:rsid w:val="3E372372"/>
    <w:rsid w:val="423E12D8"/>
    <w:rsid w:val="42FA37ED"/>
    <w:rsid w:val="434716A7"/>
    <w:rsid w:val="443B2E8B"/>
    <w:rsid w:val="4E952941"/>
    <w:rsid w:val="57B114BD"/>
    <w:rsid w:val="5AFD4615"/>
    <w:rsid w:val="5B3D7EC0"/>
    <w:rsid w:val="5C6A6EA0"/>
    <w:rsid w:val="5D5F0571"/>
    <w:rsid w:val="669A3048"/>
    <w:rsid w:val="6D7C2F33"/>
    <w:rsid w:val="71ED21B3"/>
    <w:rsid w:val="7B670E83"/>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2027</Words>
  <Characters>2213</Characters>
  <Lines>1</Lines>
  <Paragraphs>1</Paragraphs>
  <TotalTime>0</TotalTime>
  <ScaleCrop>false</ScaleCrop>
  <LinksUpToDate>false</LinksUpToDate>
  <CharactersWithSpaces>2263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2022-09-27T02:08:20Z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34ADE525E61B4A169224CC165A6ED070</vt:lpwstr>
  </property>
</Properties>
</file>