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方正小标宋简体"/>
          <w:color w:val="000000"/>
          <w:sz w:val="36"/>
          <w:szCs w:val="32"/>
          <w:lang w:val="en-US" w:eastAsia="zh-CN"/>
        </w:rPr>
      </w:pPr>
      <w:r>
        <w:rPr>
          <w:rFonts w:eastAsia="方正小标宋简体"/>
          <w:color w:val="000000"/>
          <w:sz w:val="36"/>
          <w:szCs w:val="32"/>
        </w:rPr>
        <w:t>淄博</w:t>
      </w:r>
      <w:r>
        <w:rPr>
          <w:rFonts w:hint="eastAsia" w:eastAsia="方正小标宋简体"/>
          <w:color w:val="000000"/>
          <w:sz w:val="36"/>
          <w:szCs w:val="32"/>
          <w:lang w:val="en-US" w:eastAsia="zh-CN"/>
        </w:rPr>
        <w:t>市医疗保障局高新区分局</w:t>
      </w:r>
    </w:p>
    <w:p>
      <w:pPr>
        <w:spacing w:line="48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/>
          <w:color w:val="000000"/>
          <w:sz w:val="36"/>
          <w:szCs w:val="32"/>
        </w:rPr>
        <w:t>政府信息公开申请流程图</w: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594360</wp:posOffset>
                </wp:positionV>
                <wp:extent cx="6629400" cy="7251065"/>
                <wp:effectExtent l="4445" t="4445" r="14605" b="21590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251065"/>
                          <a:chOff x="897" y="3312"/>
                          <a:chExt cx="9950" cy="11419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5149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市医疗保障局高新区分局政府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81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887" y="5808"/>
                            <a:ext cx="2534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32" y="14218"/>
                            <a:ext cx="1885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45pt;margin-top:46.8pt;height:570.95pt;width:522pt;z-index:251660288;mso-width-relative:page;mso-height-relative:page;" coordorigin="897,3312" coordsize="9950,11419" o:gfxdata="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">
                <o:lock v:ext="edit" aspectratio="f"/>
                <v:group id="组合 505" o:spid="_x0000_s1026" o:spt="203" style="position:absolute;left:897;top:7102;height:4676;width:9950;" coordorigin="897,7102" coordsize="9950,46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364;height:414;width:135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897;top:11354;flip:y;height:6;width:9720;" filled="f" stroked="t" coordsize="21600,21600" o:gfxdata="UEsDBAoAAAAAAIdO4kAAAAAAAAAAAAAAAAAEAAAAZHJzL1BLAwQUAAAACACHTuJA7dUzKr0AAADa&#10;AAAADwAAAGRycy9kb3ducmV2LnhtbEWPwWrDMBBE74H+g9hALyGRU0p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TM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312;height:40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5149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市医疗保障局高新区分局政府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81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887;top:5808;height:826;width:2534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32;top:14218;height:513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GI0NGMyOGE1ZTdmYWE1ODE4YWI5YmU4ZWU0OWY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07DC2152"/>
    <w:rsid w:val="16E970E2"/>
    <w:rsid w:val="1B111DBF"/>
    <w:rsid w:val="24E50005"/>
    <w:rsid w:val="281578B7"/>
    <w:rsid w:val="37673EB2"/>
    <w:rsid w:val="48FF75E9"/>
    <w:rsid w:val="632626A5"/>
    <w:rsid w:val="675B9E3B"/>
    <w:rsid w:val="70745288"/>
    <w:rsid w:val="7C631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qFormat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0</TotalTime>
  <ScaleCrop>false</ScaleCrop>
  <LinksUpToDate>false</LinksUpToDate>
  <CharactersWithSpaces>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Lenovo</cp:lastModifiedBy>
  <cp:lastPrinted>2007-12-25T15:18:00Z</cp:lastPrinted>
  <dcterms:modified xsi:type="dcterms:W3CDTF">2022-07-19T06:30:38Z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00915E4F54C349CCA92C1BB8E7D57B4F</vt:lpwstr>
  </property>
</Properties>
</file>