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5EF73"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</w:p>
    <w:p w14:paraId="0CAFAD4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经营主体档案律师查询承诺书</w:t>
      </w:r>
    </w:p>
    <w:p w14:paraId="0BCF621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</w:p>
    <w:p w14:paraId="1752E67B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申请人郑重承诺：</w:t>
      </w:r>
    </w:p>
    <w:p w14:paraId="48932DE7">
      <w:pPr>
        <w:numPr>
          <w:ilvl w:val="0"/>
          <w:numId w:val="1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严格遵守国家法律、法规和规章，全面履行应尽的责任和义务。</w:t>
      </w:r>
    </w:p>
    <w:p w14:paraId="28A1DC35">
      <w:pPr>
        <w:numPr>
          <w:ilvl w:val="0"/>
          <w:numId w:val="1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承诺不侵犯他人隐私、商业秘密等在先合法权益，仅限于查询与承办法律事务相关的企业相关信息。</w:t>
      </w:r>
    </w:p>
    <w:p w14:paraId="733811A7">
      <w:pPr>
        <w:numPr>
          <w:ilvl w:val="0"/>
          <w:numId w:val="1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因本人非法泄露所查档案所涉及个人隐私、商业秘密等相关信息，需要承担相应的法律责任。</w:t>
      </w:r>
    </w:p>
    <w:p w14:paraId="29256B18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特此承诺。</w:t>
      </w:r>
    </w:p>
    <w:p w14:paraId="6DD7BEE0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</w:p>
    <w:p w14:paraId="305BFFD3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</w:t>
      </w:r>
      <w:bookmarkStart w:id="0" w:name="_GoBack"/>
      <w:bookmarkEnd w:id="0"/>
    </w:p>
    <w:p w14:paraId="7D743280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查询律师</w:t>
      </w:r>
      <w:r>
        <w:rPr>
          <w:rFonts w:hint="eastAsia" w:ascii="仿宋_GB2312" w:hAnsi="仿宋_GB2312" w:eastAsia="仿宋_GB2312" w:cs="仿宋_GB2312"/>
          <w:sz w:val="32"/>
          <w:szCs w:val="32"/>
        </w:rPr>
        <w:t>签署：</w:t>
      </w:r>
    </w:p>
    <w:p w14:paraId="3254D865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FF48A6"/>
    <w:multiLevelType w:val="singleLevel"/>
    <w:tmpl w:val="39FF48A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I4YmU4YTZlMzY3NGJmODE2YTM5YzJmNzFhZWJmN2IifQ=="/>
  </w:docVars>
  <w:rsids>
    <w:rsidRoot w:val="00AA1923"/>
    <w:rsid w:val="003A6DC9"/>
    <w:rsid w:val="008E1692"/>
    <w:rsid w:val="0093439B"/>
    <w:rsid w:val="009B1482"/>
    <w:rsid w:val="00A36ECA"/>
    <w:rsid w:val="00AA1923"/>
    <w:rsid w:val="00D4514B"/>
    <w:rsid w:val="00E71631"/>
    <w:rsid w:val="00F8252A"/>
    <w:rsid w:val="6B176071"/>
    <w:rsid w:val="75FF7445"/>
    <w:rsid w:val="BF7F8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XiTongTianDi.Com</Company>
  <Pages>1</Pages>
  <Words>153</Words>
  <Characters>153</Characters>
  <Lines>2</Lines>
  <Paragraphs>1</Paragraphs>
  <TotalTime>13</TotalTime>
  <ScaleCrop>false</ScaleCrop>
  <LinksUpToDate>false</LinksUpToDate>
  <CharactersWithSpaces>327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2020-07-17T18:58:00Z</dcterms:created>
  <dc:creator>XiTongTianDi</dc:creator>
  <cp:lastModifiedBy>user</cp:lastModifiedBy>
  <cp:lastPrinted>2023-02-11T00:24:00Z</cp:lastPrinted>
  <dcterms:modified xsi:type="dcterms:W3CDTF">2026-05-13T15:53:59Z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FBB36C5E510849659A735B7944485E22</vt:lpwstr>
  </property>
</Properties>
</file>