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FE" w:rsidRPr="00915AAD" w:rsidRDefault="001A5DFE" w:rsidP="001A5DFE">
      <w:pPr>
        <w:jc w:val="center"/>
        <w:rPr>
          <w:rFonts w:ascii="仿宋" w:eastAsia="仿宋" w:hAnsi="仿宋"/>
          <w:b/>
          <w:sz w:val="44"/>
          <w:szCs w:val="44"/>
        </w:rPr>
      </w:pPr>
      <w:r w:rsidRPr="00915AAD">
        <w:rPr>
          <w:rFonts w:ascii="仿宋" w:eastAsia="仿宋" w:hAnsi="仿宋" w:hint="eastAsia"/>
          <w:b/>
          <w:sz w:val="44"/>
          <w:szCs w:val="44"/>
        </w:rPr>
        <w:t>申请书</w:t>
      </w:r>
    </w:p>
    <w:p w:rsidR="001A5DFE" w:rsidRDefault="001A5DFE" w:rsidP="001A5DFE">
      <w:pPr>
        <w:rPr>
          <w:rFonts w:ascii="仿宋" w:eastAsia="仿宋" w:hAnsi="仿宋"/>
          <w:sz w:val="32"/>
          <w:szCs w:val="32"/>
        </w:rPr>
      </w:pPr>
    </w:p>
    <w:p w:rsidR="001A5DFE" w:rsidRPr="00915AAD" w:rsidRDefault="001A5DFE" w:rsidP="001A5DF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淄博</w:t>
      </w:r>
      <w:r w:rsidRPr="00915AAD">
        <w:rPr>
          <w:rFonts w:ascii="仿宋" w:eastAsia="仿宋" w:hAnsi="仿宋" w:hint="eastAsia"/>
          <w:sz w:val="32"/>
          <w:szCs w:val="32"/>
        </w:rPr>
        <w:t>高新区行政审批服务局：</w:t>
      </w:r>
    </w:p>
    <w:p w:rsidR="001A5DFE" w:rsidRPr="00915AAD" w:rsidRDefault="001A5DFE" w:rsidP="001A5DFE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我公司</w:t>
      </w:r>
      <w:r w:rsidRPr="00915AAD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淄博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******</w:t>
      </w:r>
      <w:r w:rsidRPr="00915AAD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有限公司</w:t>
      </w: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，统一社会信用代码：*******，在办理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公司</w:t>
      </w: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变更登记业务时，“全国一体化在线政务服务平台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·</w:t>
      </w: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山东”系统提示【*****】帐号下有未提交/未办结的业务，因联系不到申报人员，无法删除相关业务，特申请删除该笔业务。</w:t>
      </w:r>
    </w:p>
    <w:p w:rsidR="001A5DFE" w:rsidRPr="00915AAD" w:rsidRDefault="001A5DFE" w:rsidP="001A5DFE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本公司提供的所有申请材料均真实有效，并承担一切法律责任。</w:t>
      </w:r>
    </w:p>
    <w:p w:rsidR="001A5DFE" w:rsidRPr="00915AAD" w:rsidRDefault="001A5DFE" w:rsidP="001A5DFE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1A5DFE" w:rsidRPr="00915AAD" w:rsidRDefault="001A5DFE" w:rsidP="001A5DFE">
      <w:pPr>
        <w:ind w:firstLineChars="150"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法定代表人（签字）：</w:t>
      </w:r>
    </w:p>
    <w:p w:rsidR="001A5DFE" w:rsidRPr="00915AAD" w:rsidRDefault="001A5DFE" w:rsidP="001A5DFE">
      <w:pPr>
        <w:ind w:firstLineChars="300" w:firstLine="96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1A5DFE" w:rsidRDefault="001A5DFE" w:rsidP="001A5DFE">
      <w:pPr>
        <w:ind w:firstLineChars="1900" w:firstLine="60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 </w:t>
      </w:r>
      <w:r w:rsidRPr="00915AA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p w:rsidR="001A5DFE" w:rsidRPr="00915AAD" w:rsidRDefault="001A5DFE" w:rsidP="001A5DFE">
      <w:pPr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（公章）</w:t>
      </w:r>
    </w:p>
    <w:p w:rsidR="008D5C76" w:rsidRDefault="008D5C76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>
      <w:pPr>
        <w:rPr>
          <w:rFonts w:hint="eastAsia"/>
        </w:rPr>
      </w:pPr>
    </w:p>
    <w:p w:rsidR="004B3647" w:rsidRDefault="004B3647" w:rsidP="004B3647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指定代表或者共同委托代理人授权委托书</w:t>
      </w:r>
    </w:p>
    <w:p w:rsidR="004B3647" w:rsidRDefault="004B3647" w:rsidP="004B3647">
      <w:pPr>
        <w:spacing w:line="420" w:lineRule="exact"/>
        <w:rPr>
          <w:rFonts w:ascii="宋体" w:hAnsi="宋体" w:hint="eastAsia"/>
          <w:color w:val="000000"/>
          <w:szCs w:val="21"/>
        </w:rPr>
      </w:pPr>
    </w:p>
    <w:p w:rsidR="004B3647" w:rsidRDefault="004B3647" w:rsidP="004B3647">
      <w:pPr>
        <w:spacing w:beforeLines="50"/>
        <w:rPr>
          <w:rFonts w:ascii="宋体" w:hAnsi="宋体" w:hint="eastAsia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申 请 人 ：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</w:t>
      </w:r>
      <w:r w:rsidRPr="00FF5707">
        <w:rPr>
          <w:rFonts w:ascii="宋体" w:hAnsi="宋体" w:hint="eastAsia"/>
          <w:color w:val="000000"/>
          <w:szCs w:val="21"/>
        </w:rPr>
        <w:t>（企业名称）</w:t>
      </w:r>
    </w:p>
    <w:p w:rsidR="004B3647" w:rsidRDefault="004B3647" w:rsidP="004B3647">
      <w:pPr>
        <w:spacing w:beforeLines="50"/>
        <w:ind w:left="1214" w:hangingChars="578" w:hanging="1214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指定代表或者委托代理人 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 </w:t>
      </w:r>
    </w:p>
    <w:p w:rsidR="004B3647" w:rsidRDefault="004B3647" w:rsidP="004B3647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委托事项及权限 ：</w:t>
      </w:r>
    </w:p>
    <w:p w:rsidR="004B3647" w:rsidRDefault="004B3647" w:rsidP="004B3647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1、办理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FF5707">
        <w:rPr>
          <w:rFonts w:ascii="宋体" w:hAnsi="宋体" w:hint="eastAsia"/>
          <w:color w:val="000000"/>
          <w:szCs w:val="21"/>
        </w:rPr>
        <w:t>（企业名称）</w:t>
      </w:r>
      <w:r>
        <w:rPr>
          <w:rFonts w:ascii="宋体" w:hAnsi="宋体" w:hint="eastAsia"/>
          <w:color w:val="000000"/>
          <w:szCs w:val="21"/>
        </w:rPr>
        <w:t>的</w:t>
      </w:r>
    </w:p>
    <w:p w:rsidR="004B3647" w:rsidRDefault="004B3647" w:rsidP="004B3647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□名称预先核准 □设立 □变更 □注销 □备案 □撤销变更登记</w:t>
      </w:r>
    </w:p>
    <w:p w:rsidR="004B3647" w:rsidRDefault="004B3647" w:rsidP="004B3647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□股权出质（□设立 □变更 □注销 □撤销）□其他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手续。</w:t>
      </w:r>
    </w:p>
    <w:p w:rsidR="004B3647" w:rsidRDefault="004B3647" w:rsidP="004B3647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 xml:space="preserve">不同意□核对登记材料中的复印件并签署核对意见； </w:t>
      </w:r>
    </w:p>
    <w:p w:rsidR="004B3647" w:rsidRDefault="004B3647" w:rsidP="004B3647">
      <w:pPr>
        <w:spacing w:beforeLines="50"/>
        <w:ind w:firstLineChars="200" w:firstLine="420"/>
        <w:outlineLvl w:val="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不同意□修改企业自备文件的错误；</w:t>
      </w:r>
    </w:p>
    <w:p w:rsidR="004B3647" w:rsidRDefault="004B3647" w:rsidP="004B3647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不同意□修改有关表格的填写错误；</w:t>
      </w:r>
    </w:p>
    <w:p w:rsidR="004B3647" w:rsidRDefault="004B3647" w:rsidP="004B3647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不同意□领取营业执照和有关文书。</w:t>
      </w:r>
    </w:p>
    <w:p w:rsidR="004B3647" w:rsidRDefault="004B3647" w:rsidP="004B3647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指定或者委托的有效期限：自       年     月     日至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0"/>
        <w:gridCol w:w="5760"/>
      </w:tblGrid>
      <w:tr w:rsidR="004B3647" w:rsidTr="00A36A3A">
        <w:trPr>
          <w:cantSplit/>
          <w:trHeight w:val="534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47" w:rsidRDefault="004B3647" w:rsidP="00A36A3A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47" w:rsidRDefault="004B3647" w:rsidP="00A36A3A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    字：</w:t>
            </w:r>
          </w:p>
        </w:tc>
      </w:tr>
      <w:tr w:rsidR="004B3647" w:rsidTr="00A36A3A">
        <w:trPr>
          <w:cantSplit/>
          <w:trHeight w:val="55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47" w:rsidRDefault="004B3647" w:rsidP="00A36A3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47" w:rsidRDefault="004B3647" w:rsidP="00A36A3A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固定电话：</w:t>
            </w:r>
          </w:p>
        </w:tc>
      </w:tr>
      <w:tr w:rsidR="004B3647" w:rsidTr="00A36A3A">
        <w:trPr>
          <w:cantSplit/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47" w:rsidRDefault="004B3647" w:rsidP="00A36A3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3647" w:rsidRDefault="004B3647" w:rsidP="00A36A3A">
            <w:pPr>
              <w:spacing w:beforeLines="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移动电话：</w:t>
            </w:r>
          </w:p>
        </w:tc>
      </w:tr>
      <w:tr w:rsidR="004B3647" w:rsidTr="00A36A3A">
        <w:trPr>
          <w:trHeight w:val="3777"/>
        </w:trPr>
        <w:tc>
          <w:tcPr>
            <w:tcW w:w="86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47" w:rsidRDefault="004B3647" w:rsidP="00A36A3A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（指定代表或委托代理人、具体经办人身份证明复印件粘贴处）</w:t>
            </w:r>
          </w:p>
          <w:p w:rsidR="004B3647" w:rsidRDefault="004B3647" w:rsidP="00A36A3A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B3647" w:rsidRDefault="004B3647" w:rsidP="004B3647">
      <w:pPr>
        <w:spacing w:beforeLines="50"/>
        <w:rPr>
          <w:rFonts w:ascii="宋体" w:hAnsi="宋体" w:hint="eastAsia"/>
          <w:color w:val="000000"/>
          <w:szCs w:val="21"/>
        </w:rPr>
      </w:pPr>
    </w:p>
    <w:p w:rsidR="004B3647" w:rsidRDefault="004B3647" w:rsidP="004B3647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法定代表人（签字）：</w:t>
      </w:r>
    </w:p>
    <w:p w:rsidR="004B3647" w:rsidRDefault="004B3647" w:rsidP="004B3647">
      <w:pPr>
        <w:spacing w:beforeLines="50"/>
        <w:ind w:leftChars="2400" w:left="5040" w:firstLineChars="600" w:firstLine="126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年     月       日</w:t>
      </w:r>
    </w:p>
    <w:p w:rsidR="004B3647" w:rsidRPr="003F54E4" w:rsidRDefault="004B3647" w:rsidP="004B3647">
      <w:pPr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      </w:t>
      </w:r>
      <w:r w:rsidRPr="003F54E4">
        <w:rPr>
          <w:rFonts w:ascii="宋体" w:hAnsi="宋体" w:hint="eastAsia"/>
          <w:color w:val="000000"/>
          <w:szCs w:val="21"/>
        </w:rPr>
        <w:t>（公章）</w:t>
      </w:r>
    </w:p>
    <w:p w:rsidR="004B3647" w:rsidRDefault="004B3647"/>
    <w:sectPr w:rsidR="004B3647" w:rsidSect="0024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8AB" w:rsidRDefault="00E108AB" w:rsidP="001A5DFE">
      <w:r>
        <w:separator/>
      </w:r>
    </w:p>
  </w:endnote>
  <w:endnote w:type="continuationSeparator" w:id="1">
    <w:p w:rsidR="00E108AB" w:rsidRDefault="00E108AB" w:rsidP="001A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8AB" w:rsidRDefault="00E108AB" w:rsidP="001A5DFE">
      <w:r>
        <w:separator/>
      </w:r>
    </w:p>
  </w:footnote>
  <w:footnote w:type="continuationSeparator" w:id="1">
    <w:p w:rsidR="00E108AB" w:rsidRDefault="00E108AB" w:rsidP="001A5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DFE"/>
    <w:rsid w:val="001A5DFE"/>
    <w:rsid w:val="00454324"/>
    <w:rsid w:val="004B3647"/>
    <w:rsid w:val="008D5C76"/>
    <w:rsid w:val="009A71D0"/>
    <w:rsid w:val="00E1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2025-10-09T02:05:00Z</dcterms:created>
  <dcterms:modified xsi:type="dcterms:W3CDTF">2025-10-09T02:32:00Z</dcterms:modified>
</cp:coreProperties>
</file>