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A582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月份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淄博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高新区高层建筑重大火灾风险隐患排查整治专项检查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计划名单</w:t>
      </w:r>
    </w:p>
    <w:tbl>
      <w:tblPr>
        <w:tblStyle w:val="5"/>
        <w:tblW w:w="876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1866"/>
        <w:gridCol w:w="3074"/>
        <w:gridCol w:w="1477"/>
        <w:gridCol w:w="1477"/>
      </w:tblGrid>
      <w:tr w14:paraId="0799B5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677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68A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8C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F2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单位类型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90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任务类型</w:t>
            </w:r>
          </w:p>
        </w:tc>
      </w:tr>
      <w:tr w14:paraId="6DEA3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9D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bookmarkStart w:id="0" w:name="_GoBack" w:colFirst="3" w:colLast="3"/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93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山东大众报业集团鲁中传媒发展有限公司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BFF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淄博高新区柳泉路280号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7A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B54CF5">
            <w:pPr>
              <w:pStyle w:val="7"/>
              <w:spacing w:before="197" w:line="220" w:lineRule="auto"/>
              <w:ind w:left="128" w:leftChars="0"/>
              <w:jc w:val="center"/>
              <w:rPr>
                <w:rFonts w:hint="default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7C3FB1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8AD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C3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淄博万佳物业服务有限公司（创业火炬花园）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52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淄博市高新区天鸿路与高创北路交叉口东北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E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DC194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02D27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51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73B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淄博傅山物业服务有限公司（傅山科苑小区）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B86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淄博高新区傅山村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38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9FD30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6B95D2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C44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3EC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青岛银盛泰物业服务有限公司淄博分公司（星悦城小区）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A20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淄博高新区齐新大道366号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B9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5E0790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0FD798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84B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6DE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淄博浩森物业服务有限公司（名尚国际）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A2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淄博高新区鲁泰大道9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30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98FE0E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50A9A0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123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95C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山东易新物业发展有限公司（盛世名苑）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EE5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张桓路529号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E2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BF7570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771DA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414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C8E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金碧物业有限公司淄博分公司（恒大正承世家）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86C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淄博高新区裕民路18号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24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FB86A9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34306C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F05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5E5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山东伟明物业管理有限公司（中德亚运村北区）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A1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高新区柳泉路358号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A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01083F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593AB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30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385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金碧物业有限公司淄博分公司（恒大林溪郡小区）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883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淄博高新区裕民路16号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1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6E7161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05F98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B3E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318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淄博圣亚物业管理有限公司高新区分公司(阳光花园小区)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08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山东淄博市高新区火炬社区139号阳光花园28号楼28甲4号2层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DE1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50AE6E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5433FB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7E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7A5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淄博市成远物业管理有限责任公司（新时代公寓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4C3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山东淄博市开发区政通路145号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50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7F0F8E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5B0DC4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C3E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BD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山东畅豪物业管理有限公司（绿洲花园）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81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淄博市高新区西五路与兰雁大道交汇处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B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009301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66CDC4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A5B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A2A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淄博普瑞祥和物业服务有限公司（祥和苑小区）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A3D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高新区齐新大道6999号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54D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29B4AE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6D7F3B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9EF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126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淄博世安物业管理有限公司（寿山棕榈泉）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C37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柳泉路与万杰路交叉口西北角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CA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9DC1B1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34C703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7C2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EED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山东伟明物业管理有限公司淄博分公司（圣博活力城）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F10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淄博高新区裕民路268号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21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24517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7BA5E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559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961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福建南方物业管理有限公司山东分公司（名士华府）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C09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西四路与兰雁大道东南角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37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80E4E5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2D0FF9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8E1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D0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淄博麦迪绅物业管理有限公司（怡海云锦小区）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7B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淄博高新区赵王路88号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A2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7A073D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1AF69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76F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FC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淄博普利屋宇物业管理有限公司（亚太假日花园）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8AC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柳泉路296号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2E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1A923A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0E7D4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BF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17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淄博启迪物业有限公司高新区分公司（一诺阳光鑫城）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D72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兰雁大道13甲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78A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DA7B7A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tr w14:paraId="29EB0A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77E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480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淄博仲泰物业服务有限公司（汇景苑）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9C8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裕民路与西五路路口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3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九小场所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22CB1D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[监]专项检查</w:t>
            </w:r>
          </w:p>
        </w:tc>
      </w:tr>
      <w:bookmarkEnd w:id="0"/>
    </w:tbl>
    <w:p w14:paraId="0395ED6A"/>
    <w:sectPr>
      <w:pgSz w:w="11906" w:h="16838"/>
      <w:pgMar w:top="1440" w:right="1587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B1383"/>
    <w:rsid w:val="020C4532"/>
    <w:rsid w:val="022327BE"/>
    <w:rsid w:val="041A40B8"/>
    <w:rsid w:val="046333F6"/>
    <w:rsid w:val="0B080EFB"/>
    <w:rsid w:val="0E3D6FCE"/>
    <w:rsid w:val="0E462689"/>
    <w:rsid w:val="0EA42975"/>
    <w:rsid w:val="14884738"/>
    <w:rsid w:val="180B2DA7"/>
    <w:rsid w:val="183E3382"/>
    <w:rsid w:val="1B315186"/>
    <w:rsid w:val="1B9E2247"/>
    <w:rsid w:val="1E3728B1"/>
    <w:rsid w:val="1FEA3B04"/>
    <w:rsid w:val="21DA2641"/>
    <w:rsid w:val="22ED18A4"/>
    <w:rsid w:val="233579F5"/>
    <w:rsid w:val="24F0079A"/>
    <w:rsid w:val="264F15DE"/>
    <w:rsid w:val="2A3133E6"/>
    <w:rsid w:val="2A455062"/>
    <w:rsid w:val="2BE05F64"/>
    <w:rsid w:val="2CEC502A"/>
    <w:rsid w:val="2E056BE4"/>
    <w:rsid w:val="331B1383"/>
    <w:rsid w:val="341C6582"/>
    <w:rsid w:val="34232D4C"/>
    <w:rsid w:val="3A7A1911"/>
    <w:rsid w:val="3B7E0022"/>
    <w:rsid w:val="400F7691"/>
    <w:rsid w:val="40F7192E"/>
    <w:rsid w:val="413B4B95"/>
    <w:rsid w:val="42606191"/>
    <w:rsid w:val="44E70BDB"/>
    <w:rsid w:val="495A47C2"/>
    <w:rsid w:val="49ED5BFC"/>
    <w:rsid w:val="4BBC1577"/>
    <w:rsid w:val="4BC6384D"/>
    <w:rsid w:val="4BE950B2"/>
    <w:rsid w:val="4F4608C1"/>
    <w:rsid w:val="5012199B"/>
    <w:rsid w:val="50F33EC0"/>
    <w:rsid w:val="55CE25BB"/>
    <w:rsid w:val="593926A6"/>
    <w:rsid w:val="5A2E6A57"/>
    <w:rsid w:val="5C6A096C"/>
    <w:rsid w:val="5E1977BA"/>
    <w:rsid w:val="5EF3322C"/>
    <w:rsid w:val="5FC25C3C"/>
    <w:rsid w:val="624062F2"/>
    <w:rsid w:val="62A0552A"/>
    <w:rsid w:val="646F4CBD"/>
    <w:rsid w:val="662C3C38"/>
    <w:rsid w:val="6B144247"/>
    <w:rsid w:val="6B3233DF"/>
    <w:rsid w:val="6E9302C5"/>
    <w:rsid w:val="6E950C7A"/>
    <w:rsid w:val="6F3F5DBB"/>
    <w:rsid w:val="701054F2"/>
    <w:rsid w:val="70562548"/>
    <w:rsid w:val="712156EA"/>
    <w:rsid w:val="713120F9"/>
    <w:rsid w:val="744F3499"/>
    <w:rsid w:val="75F31F0B"/>
    <w:rsid w:val="7CA6475D"/>
    <w:rsid w:val="7CC8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体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300" w:lineRule="auto"/>
      <w:ind w:firstLine="482" w:firstLineChars="200"/>
    </w:pPr>
    <w:rPr>
      <w:rFonts w:ascii="宋体" w:eastAsia="宋体"/>
      <w:kern w:val="0"/>
      <w:sz w:val="24"/>
      <w:szCs w:val="24"/>
      <w:lang w:val="zh-CN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/>
      <w:sz w:val="21"/>
      <w:szCs w:val="24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212</Words>
  <Characters>226</Characters>
  <Lines>0</Lines>
  <Paragraphs>0</Paragraphs>
  <TotalTime>0</TotalTime>
  <ScaleCrop>false</ScaleCrop>
  <LinksUpToDate>false</LinksUpToDate>
  <CharactersWithSpaces>226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2025-03-31T08:45:00Z</dcterms:created>
  <dc:creator>๑豬ハ戒๑</dc:creator>
  <cp:lastModifiedBy>๑豬ハ戒๑</cp:lastModifiedBy>
  <dcterms:modified xsi:type="dcterms:W3CDTF">2026-06-29T07:37:39Z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FFE9A10930514C3D8252043D4832A1B7_11</vt:lpwstr>
  </property>
  <property fmtid="{D5CDD505-2E9C-101B-9397-08002B2CF9AE}" pid="4" name="KSOTemplateDocerSaveRecord">
    <vt:lpwstr>eyJoZGlkIjoiMGE5YWU5NDZiYjE5ZDdjOTU1MzZmOGUxYzQ1MWZlYmIiLCJ1c2VySWQiOiIxMTU1NjA2MTg4In0=</vt:lpwstr>
  </property>
</Properties>
</file>