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DCAD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  <w:t>年</w:t>
      </w:r>
      <w:r>
        <w:rPr>
          <w:rFonts w:hint="eastAsia" w:ascii="宋体" w:hAnsi="宋体" w:cs="宋体"/>
          <w:b/>
          <w:bCs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  <w:t>月份“双随机、一公开”</w:t>
      </w:r>
    </w:p>
    <w:p w14:paraId="411A582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  <w:t>消防监督抽查</w:t>
      </w: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  <w:lang w:val="en-US" w:eastAsia="zh-CN"/>
        </w:rPr>
        <w:t>检查</w:t>
      </w: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  <w:t>结果</w:t>
      </w: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  <w:lang w:val="en-US" w:eastAsia="zh-CN"/>
        </w:rPr>
        <w:t>名单</w:t>
      </w:r>
    </w:p>
    <w:tbl>
      <w:tblPr>
        <w:tblStyle w:val="5"/>
        <w:tblW w:w="905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3256"/>
        <w:gridCol w:w="2889"/>
        <w:gridCol w:w="1095"/>
        <w:gridCol w:w="1077"/>
      </w:tblGrid>
      <w:tr w14:paraId="68DE9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677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68A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8C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F2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FA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检查结果</w:t>
            </w:r>
          </w:p>
        </w:tc>
      </w:tr>
      <w:tr w14:paraId="784E8C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9D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93327">
            <w:pPr>
              <w:pStyle w:val="7"/>
              <w:spacing w:before="31" w:line="223" w:lineRule="auto"/>
              <w:ind w:right="6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山东硅苑新材料科技股份有限公司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BFFD6C">
            <w:pPr>
              <w:pStyle w:val="7"/>
              <w:spacing w:before="61" w:line="216" w:lineRule="auto"/>
              <w:ind w:right="17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山东淄博高新区柳泉路286号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A40BD">
            <w:pPr>
              <w:pStyle w:val="7"/>
              <w:spacing w:before="197" w:line="220" w:lineRule="auto"/>
              <w:ind w:left="128" w:leftChars="0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5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57069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8AD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C3683">
            <w:pPr>
              <w:pStyle w:val="7"/>
              <w:spacing w:before="31" w:line="223" w:lineRule="auto"/>
              <w:ind w:right="6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山东齐安佳园物业管理服务有限公司（科学城科创中心）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524EF">
            <w:pPr>
              <w:pStyle w:val="7"/>
              <w:spacing w:before="197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淄博高新区西五路以东、齐祥路以南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EDC44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B5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5355F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51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73BEBA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淄博高新区福宝幼儿园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867CE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淄博高新区四宝山街道办事处王东村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04A6C5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7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45FB8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44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56370">
            <w:pPr>
              <w:pStyle w:val="7"/>
              <w:spacing w:before="68" w:line="213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淄博京鲁石油化工储运销售有限公司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2020C">
            <w:pPr>
              <w:pStyle w:val="7"/>
              <w:spacing w:before="202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山东省淄博市高新区铁冶村南1500米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92FAA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7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079E8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84B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6DE708">
            <w:pPr>
              <w:pStyle w:val="7"/>
              <w:spacing w:before="69" w:line="213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山东黉门教育发展有限公司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A2433">
            <w:pPr>
              <w:pStyle w:val="7"/>
              <w:spacing w:before="204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淄博高新区泰美路211号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30CE09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B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303B44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123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54B83">
            <w:pPr>
              <w:pStyle w:val="7"/>
              <w:spacing w:before="27" w:line="223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淄博高新技术产业开发区林溪郡幼儿园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4F785A">
            <w:pPr>
              <w:pStyle w:val="7"/>
              <w:spacing w:before="57" w:line="218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淄博高新区王埠路与裕民路路口西南200米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FCE12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B1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6072AA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414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8E957">
            <w:pPr>
              <w:pStyle w:val="7"/>
              <w:spacing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淄博昊达天然气开发利用有限公司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86C0BD">
            <w:pPr>
              <w:pStyle w:val="7"/>
              <w:spacing w:before="194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山东淄博开发区民祥路23号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4FB68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14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2F009D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F05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5E59EB">
            <w:pPr>
              <w:pStyle w:val="7"/>
              <w:spacing w:before="64" w:line="215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淄博高新区名士豪庭幼儿园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A1A8A">
            <w:pPr>
              <w:pStyle w:val="7"/>
              <w:spacing w:before="64" w:line="215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淄博高新区铭波路16号名士豪庭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AC034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F9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7F123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30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8559B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尊萃酒店（淄博）有限责任公司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83BD7">
            <w:pPr>
              <w:pStyle w:val="7"/>
              <w:spacing w:before="66" w:line="214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山东省淄博高新区柳泉路272号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12710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515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415031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B3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318513">
            <w:pPr>
              <w:pStyle w:val="7"/>
              <w:spacing w:before="66" w:line="214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淄博和兴物业管理有限公司（香榭居大厦）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088F3">
            <w:pPr>
              <w:pStyle w:val="7"/>
              <w:spacing w:before="66" w:line="214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淄博高新区中润大道77号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40802E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9B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128BE2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7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7A5D43">
            <w:pPr>
              <w:pStyle w:val="7"/>
              <w:spacing w:before="66" w:line="218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淄博高新技术产业开发区明美家园幼儿园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4C39CE">
            <w:pPr>
              <w:pStyle w:val="7"/>
              <w:spacing w:before="200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淄博高新区北西六路978号明美家园小区内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50E819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5A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04450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C3E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BD12A">
            <w:pPr>
              <w:pStyle w:val="7"/>
              <w:spacing w:before="56" w:line="218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淄博源味斋餐饮服务有限公司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81448">
            <w:pPr>
              <w:pStyle w:val="7"/>
              <w:spacing w:before="56" w:line="218" w:lineRule="auto"/>
              <w:ind w:left="36" w:leftChars="0" w:right="63" w:rightChars="0" w:firstLine="18" w:firstLine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山东省淄博高新区中润大道113号傅山大厦一层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B2E9E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C5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16AAD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5B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2AD1F">
            <w:pPr>
              <w:pStyle w:val="7"/>
              <w:spacing w:before="28" w:line="223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山东美源供应链管理服务有限公司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3D260">
            <w:pPr>
              <w:pStyle w:val="7"/>
              <w:spacing w:before="193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山东省淄博高新区鲁泰大道9号名尚银泰城一层01169-04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54D16D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C8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3C1407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9EF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268C8">
            <w:pPr>
              <w:pStyle w:val="7"/>
              <w:spacing w:before="1" w:line="225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淄博金马化工厂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C372D4">
            <w:pPr>
              <w:pStyle w:val="7"/>
              <w:spacing w:before="193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山东淄博市高新区东部化工区化工路15号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CA11F0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2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2D9E76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C2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EEDF92">
            <w:pPr>
              <w:pStyle w:val="7"/>
              <w:spacing w:line="223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淄博高新区八音河幼稚园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F10D2E">
            <w:pPr>
              <w:pStyle w:val="7"/>
              <w:spacing w:before="195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淄博高新区中润大道51号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2172A2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53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24AD2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559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0A3F2F">
            <w:pPr>
              <w:pStyle w:val="7"/>
              <w:spacing w:before="64" w:line="215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淄博高新区圣博幼儿园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0946C">
            <w:pPr>
              <w:pStyle w:val="7"/>
              <w:spacing w:before="63" w:line="215" w:lineRule="auto"/>
              <w:ind w:right="61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淄博高新区裕民路268号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08D1C5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C7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58FBE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8E1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17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D0E69">
            <w:pPr>
              <w:pStyle w:val="7"/>
              <w:spacing w:before="64" w:line="215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中国建设银行股份有限公司淄博高新支行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7BF2D7">
            <w:pPr>
              <w:pStyle w:val="7"/>
              <w:spacing w:before="200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淄博高新区柳泉路266号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A2110E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AF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21571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76F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18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FCBBA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中国电信股份有限公司淄博分公司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8ACC24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山东省淄博市高新区天鸿路北(鲁泰大道以南)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2EE37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68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4EAFF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BF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5BC0B">
            <w:pPr>
              <w:pStyle w:val="7"/>
              <w:spacing w:before="204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淄博齐居酒店管理有限公司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D72271">
            <w:pPr>
              <w:pStyle w:val="7"/>
              <w:spacing w:before="204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山东省淄博市高新区北西六路369号香榭大厦C座1楼101室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8A91B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17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5059CC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7E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480A92">
            <w:pPr>
              <w:pStyle w:val="7"/>
              <w:spacing w:before="205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山东迈凯德节能科技有限公司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9C8A13">
            <w:pPr>
              <w:pStyle w:val="7"/>
              <w:spacing w:before="206" w:line="219" w:lineRule="auto"/>
              <w:ind w:left="41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淄博高新区北岭路5252号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3D586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28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1EB66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E2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21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84151">
            <w:pPr>
              <w:pStyle w:val="7"/>
              <w:spacing w:before="66" w:line="218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名士华府幼儿园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156947">
            <w:pPr>
              <w:pStyle w:val="7"/>
              <w:spacing w:before="66" w:line="218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高新区名士路627号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D5B23D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BC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71ADB4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347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CAD0C5">
            <w:pPr>
              <w:pStyle w:val="7"/>
              <w:spacing w:before="19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山东新华万博化工有限公司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B87CC7">
            <w:pPr>
              <w:pStyle w:val="7"/>
              <w:spacing w:before="56" w:line="218" w:lineRule="auto"/>
              <w:ind w:left="59" w:leftChars="0" w:right="63" w:rightChars="0" w:hanging="21" w:firstLine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山东淄博高新区宝山东路456号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FBCF5F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5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66875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CC2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23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2BCD9">
            <w:pPr>
              <w:pStyle w:val="7"/>
              <w:spacing w:before="57" w:line="218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山东金城柯瑞化学有限公司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D79F3">
            <w:pPr>
              <w:pStyle w:val="7"/>
              <w:spacing w:before="193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山东淄博高新区四宝山办事处东张村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8599A8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0B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2278C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E2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92B3DE">
            <w:pPr>
              <w:pStyle w:val="7"/>
              <w:spacing w:before="61" w:line="216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淄博鲁德壹餐饮管理有限公司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EEC83">
            <w:pPr>
              <w:pStyle w:val="7"/>
              <w:spacing w:before="61" w:line="216" w:lineRule="auto"/>
              <w:ind w:left="35" w:leftChars="0" w:right="63" w:rightChars="0" w:firstLine="3" w:firstLine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山东省淄博市高新区鲁泰大道9号名尚银泰住城四层F4070 F4071F4072 F4072-1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FBD07A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0C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6F0EBD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61D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8E806">
            <w:pPr>
              <w:pStyle w:val="7"/>
              <w:spacing w:before="197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淄博新农基作物科学有限公司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0CAB3">
            <w:pPr>
              <w:pStyle w:val="7"/>
              <w:spacing w:before="197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淄博高新技术产业开发区博丰南路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366B41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B8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0BE67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F9F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26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76EB41">
            <w:pPr>
              <w:pStyle w:val="7"/>
              <w:spacing w:before="198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淄博桓台瑞丰气体有限公司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29038B">
            <w:pPr>
              <w:pStyle w:val="7"/>
              <w:spacing w:before="197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山东省淄博市先创区寿济路666号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0ACAD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0B8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679F6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08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27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AB756C">
            <w:pPr>
              <w:pStyle w:val="7"/>
              <w:spacing w:before="64" w:line="215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新恒汇电子股份有限公司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846EB">
            <w:pPr>
              <w:pStyle w:val="7"/>
              <w:spacing w:before="64" w:line="215" w:lineRule="auto"/>
              <w:ind w:left="35" w:leftChars="0" w:right="63" w:rightChars="0" w:firstLine="3" w:firstLine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淄博高新区中润大道187号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6FE777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50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7E728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D19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28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5B84A5">
            <w:pPr>
              <w:pStyle w:val="7"/>
              <w:spacing w:before="65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山东永安物业管理有限公司（先进陶瓷产业创新园）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A0D6B">
            <w:pPr>
              <w:pStyle w:val="7"/>
              <w:spacing w:before="201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淄博高新区柳泉路125 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0D980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A16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6C52C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E5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DDE40D">
            <w:pPr>
              <w:pStyle w:val="7"/>
              <w:spacing w:before="37" w:line="223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山东力久实业股份有限公司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4A351">
            <w:pPr>
              <w:pStyle w:val="7"/>
              <w:spacing w:before="203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山东淄博市张店区东郊309国道北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6E1413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6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6A7D3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79C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63F41">
            <w:pPr>
              <w:pStyle w:val="7"/>
              <w:spacing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淄博高新区世纪英才幼儿园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64BE83">
            <w:pPr>
              <w:pStyle w:val="7"/>
              <w:spacing w:before="203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淄博高新区英才路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E9643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09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3A84D0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5ED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31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80B84A">
            <w:pPr>
              <w:pStyle w:val="7"/>
              <w:spacing w:before="203" w:line="220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山东兆物网络技术股份有限公司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0BFAE4">
            <w:pPr>
              <w:pStyle w:val="7"/>
              <w:spacing w:before="204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淄博市高新区柳毅山路198号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1C9A80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B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3406D7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E29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32579">
            <w:pPr>
              <w:pStyle w:val="7"/>
              <w:spacing w:before="70" w:line="212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淄博高新区金羽梦园幼儿园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B11BBD">
            <w:pPr>
              <w:pStyle w:val="7"/>
              <w:spacing w:before="203" w:line="220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淄博高新区南营路28号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CD28E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A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68149C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46D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33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862091">
            <w:pPr>
              <w:pStyle w:val="7"/>
              <w:spacing w:before="71" w:line="216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淄博开发区振兴石油有限公司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87D114">
            <w:pPr>
              <w:pStyle w:val="7"/>
              <w:spacing w:before="205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淄博高新区鲁泰大道68号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A6238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1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0B161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002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34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EC5FB3">
            <w:pPr>
              <w:pStyle w:val="7"/>
              <w:spacing w:before="64" w:line="217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淄博高新区上城名府幼儿园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BA834">
            <w:pPr>
              <w:pStyle w:val="7"/>
              <w:spacing w:before="64" w:line="217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淄博高新区柳泉路与兰雁大道路口西北角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BBAD4">
            <w:pPr>
              <w:pStyle w:val="7"/>
              <w:spacing w:before="201" w:line="220" w:lineRule="auto"/>
              <w:ind w:left="128" w:leftChars="0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7E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3AA94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FD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BE4395">
            <w:pPr>
              <w:pStyle w:val="7"/>
              <w:spacing w:before="61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淄博晶鼎化工新材料有限公司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2A4D16">
            <w:pPr>
              <w:pStyle w:val="7"/>
              <w:spacing w:before="61" w:line="214" w:lineRule="auto"/>
              <w:ind w:left="43" w:leftChars="0" w:right="63" w:rightChars="0" w:hanging="5" w:firstLine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淄博高新区宝山路4190号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D753C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21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22D61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1B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36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8D3E4E">
            <w:pPr>
              <w:pStyle w:val="7"/>
              <w:spacing w:before="67" w:line="216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淄博高新技术产业开发区华侨城幼儿园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77A24C">
            <w:pPr>
              <w:pStyle w:val="7"/>
              <w:spacing w:before="67" w:line="216" w:lineRule="auto"/>
              <w:ind w:left="35" w:leftChars="0" w:right="63" w:rightChars="0" w:firstLine="19" w:firstLine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淄博高新区中润大道1号华侨城东区（东门内100米）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821207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A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5215CD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0CC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37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7F5B6">
            <w:pPr>
              <w:pStyle w:val="7"/>
              <w:spacing w:before="55" w:line="219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先导薄膜材料（淄博）有限公司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EF6DF">
            <w:pPr>
              <w:pStyle w:val="7"/>
              <w:spacing w:before="55" w:line="219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山东省淄博市先创区渤海路以南、创业大道以东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E4CBE7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17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20ACA1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FCE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38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B9A57">
            <w:pPr>
              <w:pStyle w:val="7"/>
              <w:spacing w:before="56" w:line="218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淄博惠鑫燃气有限公司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D4F5C8">
            <w:pPr>
              <w:pStyle w:val="7"/>
              <w:spacing w:before="56" w:line="218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山东省淄博高新区中埠镇铁冶村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72083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5F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787C50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AFD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29A94">
            <w:pPr>
              <w:pStyle w:val="7"/>
              <w:spacing w:before="194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淄博火炬安泰物业发展股份有限公司（电子信息园）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6B0D7D">
            <w:pPr>
              <w:pStyle w:val="7"/>
              <w:spacing w:before="194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山东淄博开发区政通路135号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CB900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重点单位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8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3FEC1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EF1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E0170">
            <w:pPr>
              <w:pStyle w:val="7"/>
              <w:spacing w:before="61" w:line="216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山东创业人力资源管理有限责任公司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D5CA4">
            <w:pPr>
              <w:pStyle w:val="7"/>
              <w:spacing w:before="61" w:line="216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山东省淄博市高新区柳泉路109号甲3三楼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1B4AE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A4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4DF8B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23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41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C1B610">
            <w:pPr>
              <w:pStyle w:val="7"/>
              <w:spacing w:before="63" w:line="215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淄博格瑞恩园林工程有限公司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FC6F2">
            <w:pPr>
              <w:pStyle w:val="7"/>
              <w:spacing w:before="34" w:line="223" w:lineRule="auto"/>
              <w:ind w:right="62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淄博高新区四宝山办事处北（淄博开发区鑫林实业总公司内）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937142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E6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2C55F7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82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89AF2">
            <w:pPr>
              <w:pStyle w:val="7"/>
              <w:spacing w:before="65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淄博全益商贸有限公司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3BF84B">
            <w:pPr>
              <w:pStyle w:val="7"/>
              <w:spacing w:before="1" w:line="222" w:lineRule="auto"/>
              <w:ind w:left="35" w:leftChars="0"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山东省淄博市高新区北营生活区公寓路沿街商业房3-1-103号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FC9FE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0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491B1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FB8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43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6C92E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淄博晶亮玻璃有限公司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9BABFE">
            <w:pPr>
              <w:pStyle w:val="7"/>
              <w:spacing w:before="66" w:line="214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山东省淄博市高新区民安路21号院内第一排第一间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DB6FC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E7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44ECC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B1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44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AD564F">
            <w:pPr>
              <w:pStyle w:val="7"/>
              <w:spacing w:before="69" w:line="213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淄博齐祥物业管理有限公司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0135F">
            <w:pPr>
              <w:pStyle w:val="7"/>
              <w:spacing w:before="69" w:line="213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山东省淄博市高新区刘斜村东首88号营业房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EF4A5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11B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7EC97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54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45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D95F1">
            <w:pPr>
              <w:pStyle w:val="7"/>
              <w:spacing w:before="71" w:line="212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山东张店农村商业银行股份有限公司北石分理处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C138A3">
            <w:pPr>
              <w:pStyle w:val="7"/>
              <w:spacing w:before="204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淄博市高新区石桥办事处北石村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6272A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635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1440F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565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46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A2F36">
            <w:pPr>
              <w:pStyle w:val="7"/>
              <w:spacing w:before="71" w:line="216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山东凯捷康科技发展有限公司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495476">
            <w:pPr>
              <w:pStyle w:val="7"/>
              <w:spacing w:before="204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山东省淄博市高新区万杰路101号二楼西201室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F09E3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D8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39084A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55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47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7FEABE">
            <w:pPr>
              <w:pStyle w:val="7"/>
              <w:spacing w:before="200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淄博科锦新材料科技有限公司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BC178">
            <w:pPr>
              <w:pStyle w:val="7"/>
              <w:spacing w:before="200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山东省淄博市高新区中润大道20号406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815BC3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C5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2491CB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AB6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48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457F5">
            <w:pPr>
              <w:pStyle w:val="7"/>
              <w:spacing w:before="56" w:line="218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山东淄博交通运输集团有限公司高新区加油站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BDBD8">
            <w:pPr>
              <w:pStyle w:val="7"/>
              <w:spacing w:before="19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山东淄博开发区中润大道117号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0D791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8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6F2BB6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89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19246">
            <w:pPr>
              <w:pStyle w:val="7"/>
              <w:spacing w:before="194" w:line="220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淄博昂展贸易有限公司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2453B7">
            <w:pPr>
              <w:pStyle w:val="7"/>
              <w:spacing w:before="61" w:line="216" w:lineRule="auto"/>
              <w:ind w:right="174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淄博高新区四宝山办事处曹二村12-601号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A36E07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2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11C83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644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6C3188">
            <w:pPr>
              <w:pStyle w:val="7"/>
              <w:spacing w:before="61" w:line="216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山东可为电气技术有限公司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0E9F4">
            <w:pPr>
              <w:pStyle w:val="7"/>
              <w:spacing w:before="197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山东省淄博市高新区青龙山路472号1号楼228室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35BFE5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5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2E6D0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63E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51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C0EC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山东子渝装饰工程有限公司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B0C7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en-US" w:bidi="ar-SA"/>
              </w:rPr>
              <w:t>山东省淄博市高新区青龙山路9009号仪器仪表产业园13号楼北104室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973DF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20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7456E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58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606A19">
            <w:pPr>
              <w:pStyle w:val="7"/>
              <w:spacing w:before="198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淄博同顺电器有限公司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CD81FA">
            <w:pPr>
              <w:pStyle w:val="7"/>
              <w:spacing w:before="198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山东省淄博市高新区民泰路29号-4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C74A7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86F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7FB253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A06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53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B579F">
            <w:pPr>
              <w:pStyle w:val="7"/>
              <w:spacing w:before="65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山东财丰商贸有限公司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D53146">
            <w:pPr>
              <w:pStyle w:val="7"/>
              <w:spacing w:before="36" w:line="223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山东省淄博市高新区万杰路125号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86D2EC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64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4D1CC5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27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54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A6FFD">
            <w:pPr>
              <w:pStyle w:val="7"/>
              <w:spacing w:before="31" w:line="223" w:lineRule="auto"/>
              <w:ind w:right="6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淄博皓庭环境科技有限公司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30231">
            <w:pPr>
              <w:pStyle w:val="7"/>
              <w:spacing w:before="61" w:line="216" w:lineRule="auto"/>
              <w:ind w:right="17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山东省淄博市高新区柳泉路111号居然之家一楼DS82-1-1-059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DFB8CC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35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6A446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47B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55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4B3C37">
            <w:pPr>
              <w:pStyle w:val="7"/>
              <w:spacing w:before="31" w:line="223" w:lineRule="auto"/>
              <w:ind w:right="6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淄博贝尔化工科技有限公司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AA00F">
            <w:pPr>
              <w:pStyle w:val="7"/>
              <w:spacing w:before="197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淄博高新区鲁泰大道157号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6F2BC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40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  <w:bookmarkStart w:id="0" w:name="_GoBack"/>
            <w:bookmarkEnd w:id="0"/>
          </w:p>
        </w:tc>
      </w:tr>
      <w:tr w14:paraId="14AE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D2D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56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042FD8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山东科博瑞新材料有限公司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0C7CD8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山东省淄博市高新区民安路11号院内东车间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BC07FD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F7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036CF0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616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57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71DC9F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淄博炫煜文化传播有限公司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0B16C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山东省淄博市高新区卫固村卫固小学南100米路东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28C581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93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1F1D06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F00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58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A910A4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淄博天下行商贸有限公司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5E5A33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淄博高新区万杰路121号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E2039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E2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6CDDA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7F8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B55F52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淄博汇海企业管理有限公司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C453A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山东省淄博市高新区西五路天府名城21号楼1单元4号商铺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5723F1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7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6886C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573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66DB8C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山东极脉电子科技有限公司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0A706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山东省淄博市高新区中埠镇高端装备产业园区第19号办公楼二层C区028号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54ED9D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2C5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20831D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E7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61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BB5069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山东百克森环保科技有限公司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00C86D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山东省淄博市高新区中润大道178号教学楼208室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D79AC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6A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38253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5B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C0519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徐州麒凯信息科技有限公司淄博分公司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BA855F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山东省淄博市高新区泰美路6号院内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8C2E6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64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  <w:tr w14:paraId="53639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1EC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63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0A15B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淄博高新康宁医院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EF76B8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淄博高新区北营北路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7B50C4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7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</w:t>
            </w:r>
          </w:p>
        </w:tc>
      </w:tr>
      <w:tr w14:paraId="1F74E0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736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64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D21E76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山东萍薇商贸有限公司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725E60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山东省淄博市高新区江西道村村委西800米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5D8327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一般单位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3B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不检查</w:t>
            </w:r>
          </w:p>
        </w:tc>
      </w:tr>
    </w:tbl>
    <w:p w14:paraId="767819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4F4F3FD3">
      <w:pPr>
        <w:rPr>
          <w:rFonts w:hint="eastAsia"/>
          <w:lang w:val="en-US" w:eastAsia="zh-CN"/>
        </w:rPr>
      </w:pPr>
    </w:p>
    <w:p w14:paraId="49D5DA7F">
      <w:pPr>
        <w:rPr>
          <w:rFonts w:hint="eastAsia"/>
          <w:lang w:val="en-US" w:eastAsia="zh-CN"/>
        </w:rPr>
      </w:pPr>
    </w:p>
    <w:p w14:paraId="77002686">
      <w:pPr>
        <w:rPr>
          <w:rFonts w:hint="eastAsia"/>
          <w:lang w:val="en-US" w:eastAsia="zh-CN"/>
        </w:rPr>
      </w:pPr>
    </w:p>
    <w:p w14:paraId="6A09C91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高新区高层建筑消防安全大排查大整治</w:t>
      </w:r>
    </w:p>
    <w:p w14:paraId="5A45AF9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宋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专项检查</w:t>
      </w: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  <w:t>结果</w:t>
      </w:r>
      <w:r>
        <w:rPr>
          <w:rFonts w:hint="eastAsia" w:ascii="宋体" w:hAnsi="宋体" w:cs="宋体"/>
          <w:b/>
          <w:bCs/>
          <w:sz w:val="44"/>
          <w:szCs w:val="44"/>
          <w:shd w:val="clear" w:color="auto" w:fill="FFFFFF"/>
          <w:lang w:val="en-US" w:eastAsia="zh-CN"/>
        </w:rPr>
        <w:t>名单</w:t>
      </w:r>
    </w:p>
    <w:tbl>
      <w:tblPr>
        <w:tblStyle w:val="5"/>
        <w:tblW w:w="876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3143"/>
        <w:gridCol w:w="2789"/>
        <w:gridCol w:w="1057"/>
        <w:gridCol w:w="1057"/>
      </w:tblGrid>
      <w:tr w14:paraId="6ED01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AE9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A7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610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9E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242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检查结果</w:t>
            </w:r>
          </w:p>
        </w:tc>
      </w:tr>
      <w:tr w14:paraId="118C32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9DE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3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5C15DA">
            <w:pPr>
              <w:pStyle w:val="7"/>
              <w:spacing w:before="31" w:line="223" w:lineRule="auto"/>
              <w:ind w:right="6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淄博华侨城物业管理有限公司（华侨城北区）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473C83">
            <w:pPr>
              <w:pStyle w:val="7"/>
              <w:spacing w:before="61" w:line="216" w:lineRule="auto"/>
              <w:ind w:right="17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淄博高新区中润大道 1 号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B6281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其他单位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66EA39">
            <w:pPr>
              <w:pStyle w:val="7"/>
              <w:spacing w:before="195" w:line="220" w:lineRule="auto"/>
              <w:ind w:left="128" w:leftChars="0"/>
              <w:jc w:val="center"/>
              <w:rPr>
                <w:rFonts w:hint="default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5D5349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E0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3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74E0F2">
            <w:pPr>
              <w:pStyle w:val="7"/>
              <w:spacing w:before="31" w:line="223" w:lineRule="auto"/>
              <w:ind w:right="6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中润物业管理集团有限公司淄博分公司（华侨城南区）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553DE2">
            <w:pPr>
              <w:pStyle w:val="7"/>
              <w:spacing w:before="197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山东省淄博市高新区中润大道1号中润华侨城南区16号楼102室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8E9A0F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其他单位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1F166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合格</w:t>
            </w:r>
          </w:p>
        </w:tc>
      </w:tr>
      <w:tr w14:paraId="6D965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CF8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3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ACCE9F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上海文化银湾物业管理有限公司淄博分公司（明美家园）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C6FA35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淄博高新区北西六路978 号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DB6BDE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其他单位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E6595F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不合格</w:t>
            </w:r>
          </w:p>
        </w:tc>
      </w:tr>
      <w:tr w14:paraId="429DE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B7A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3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E3DC38">
            <w:pPr>
              <w:pStyle w:val="7"/>
              <w:spacing w:before="68" w:line="213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淄博安信物业管理有限公司（福鹏花园小区）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3255D9">
            <w:pPr>
              <w:pStyle w:val="7"/>
              <w:spacing w:before="202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  <w:t>山东省淄博市高新区柳泉路 374 号福鹏花园35#一层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7EC378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其他单位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5F2BA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不合格</w:t>
            </w:r>
          </w:p>
        </w:tc>
      </w:tr>
    </w:tbl>
    <w:p w14:paraId="0C5D879E">
      <w:pPr>
        <w:rPr>
          <w:rFonts w:hint="eastAsia"/>
          <w:lang w:val="en-US" w:eastAsia="zh-CN"/>
        </w:rPr>
      </w:pPr>
    </w:p>
    <w:sectPr>
      <w:pgSz w:w="11906" w:h="16838"/>
      <w:pgMar w:top="1440" w:right="1587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sans-serif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B1383"/>
    <w:rsid w:val="007E3D9C"/>
    <w:rsid w:val="00D6267C"/>
    <w:rsid w:val="018A6C19"/>
    <w:rsid w:val="03882C9D"/>
    <w:rsid w:val="06F31B61"/>
    <w:rsid w:val="080F08D8"/>
    <w:rsid w:val="0897740E"/>
    <w:rsid w:val="09BE5612"/>
    <w:rsid w:val="0B84002F"/>
    <w:rsid w:val="0CF369A5"/>
    <w:rsid w:val="0D8853B5"/>
    <w:rsid w:val="0DEB519A"/>
    <w:rsid w:val="0F756574"/>
    <w:rsid w:val="105B4A4E"/>
    <w:rsid w:val="12B2480A"/>
    <w:rsid w:val="13A63EC9"/>
    <w:rsid w:val="16A8759C"/>
    <w:rsid w:val="18767D23"/>
    <w:rsid w:val="1ABB3DF4"/>
    <w:rsid w:val="1BD72D4E"/>
    <w:rsid w:val="1E3728B1"/>
    <w:rsid w:val="202F5B63"/>
    <w:rsid w:val="212F2FD3"/>
    <w:rsid w:val="22473A48"/>
    <w:rsid w:val="22A15C6A"/>
    <w:rsid w:val="2434206F"/>
    <w:rsid w:val="244F263F"/>
    <w:rsid w:val="28146DE1"/>
    <w:rsid w:val="28773C04"/>
    <w:rsid w:val="29550C4E"/>
    <w:rsid w:val="2A4B0689"/>
    <w:rsid w:val="2BD74C58"/>
    <w:rsid w:val="2EA12816"/>
    <w:rsid w:val="30D342E9"/>
    <w:rsid w:val="30E945EE"/>
    <w:rsid w:val="30FC114A"/>
    <w:rsid w:val="32546D64"/>
    <w:rsid w:val="32D86506"/>
    <w:rsid w:val="331B1383"/>
    <w:rsid w:val="372061AB"/>
    <w:rsid w:val="37AE5168"/>
    <w:rsid w:val="383A19DA"/>
    <w:rsid w:val="38B603BB"/>
    <w:rsid w:val="396861AA"/>
    <w:rsid w:val="3BB248FE"/>
    <w:rsid w:val="3C962369"/>
    <w:rsid w:val="3DF360D5"/>
    <w:rsid w:val="3F770160"/>
    <w:rsid w:val="3F986488"/>
    <w:rsid w:val="3FDA0057"/>
    <w:rsid w:val="409E3522"/>
    <w:rsid w:val="413B4B95"/>
    <w:rsid w:val="41610FD0"/>
    <w:rsid w:val="42244C02"/>
    <w:rsid w:val="43843A68"/>
    <w:rsid w:val="44353F7D"/>
    <w:rsid w:val="447431C7"/>
    <w:rsid w:val="45733691"/>
    <w:rsid w:val="458B103A"/>
    <w:rsid w:val="466E34FE"/>
    <w:rsid w:val="46E95B86"/>
    <w:rsid w:val="4B1D29AB"/>
    <w:rsid w:val="4D84637D"/>
    <w:rsid w:val="50074CC1"/>
    <w:rsid w:val="534A25DF"/>
    <w:rsid w:val="541D1254"/>
    <w:rsid w:val="5449102B"/>
    <w:rsid w:val="55CE25BB"/>
    <w:rsid w:val="57D72838"/>
    <w:rsid w:val="58C074C9"/>
    <w:rsid w:val="590438C3"/>
    <w:rsid w:val="592866D1"/>
    <w:rsid w:val="5A117165"/>
    <w:rsid w:val="5AEB2DDB"/>
    <w:rsid w:val="5C6B2167"/>
    <w:rsid w:val="5C9D73D6"/>
    <w:rsid w:val="5D3D64C3"/>
    <w:rsid w:val="5D861C18"/>
    <w:rsid w:val="5DDD3EF5"/>
    <w:rsid w:val="60E8411E"/>
    <w:rsid w:val="635602DE"/>
    <w:rsid w:val="651112FC"/>
    <w:rsid w:val="668679A9"/>
    <w:rsid w:val="671C686A"/>
    <w:rsid w:val="675D54D1"/>
    <w:rsid w:val="6B851761"/>
    <w:rsid w:val="6D383862"/>
    <w:rsid w:val="6E950C7A"/>
    <w:rsid w:val="6F366D55"/>
    <w:rsid w:val="71D23226"/>
    <w:rsid w:val="72C13ADE"/>
    <w:rsid w:val="73986B89"/>
    <w:rsid w:val="74454F36"/>
    <w:rsid w:val="75FC4091"/>
    <w:rsid w:val="77084B02"/>
    <w:rsid w:val="77310853"/>
    <w:rsid w:val="77FE0B07"/>
    <w:rsid w:val="78A72E41"/>
    <w:rsid w:val="79172B8D"/>
    <w:rsid w:val="7CF35464"/>
    <w:rsid w:val="7D6B1992"/>
    <w:rsid w:val="7F92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体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300" w:lineRule="auto"/>
      <w:ind w:firstLine="482" w:firstLineChars="200"/>
    </w:pPr>
    <w:rPr>
      <w:rFonts w:ascii="宋体" w:eastAsia="宋体"/>
      <w:kern w:val="0"/>
      <w:sz w:val="24"/>
      <w:szCs w:val="24"/>
      <w:lang w:val="zh-CN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/>
      <w:sz w:val="21"/>
      <w:szCs w:val="24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2673</Words>
  <Characters>2888</Characters>
  <Lines>0</Lines>
  <Paragraphs>0</Paragraphs>
  <TotalTime>2</TotalTime>
  <ScaleCrop>false</ScaleCrop>
  <LinksUpToDate>false</LinksUpToDate>
  <CharactersWithSpaces>2897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2025-03-31T08:45:00Z</dcterms:created>
  <dc:creator>๑豬ハ戒๑</dc:creator>
  <cp:lastModifiedBy>๑豬ハ戒๑</cp:lastModifiedBy>
  <dcterms:modified xsi:type="dcterms:W3CDTF">2026-06-30T04:26:42Z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FFE9A10930514C3D8252043D4832A1B7_11</vt:lpwstr>
  </property>
  <property fmtid="{D5CDD505-2E9C-101B-9397-08002B2CF9AE}" pid="4" name="KSOTemplateDocerSaveRecord">
    <vt:lpwstr>eyJoZGlkIjoiMGE5YWU5NDZiYjE5ZDdjOTU1MzZmOGUxYzQ1MWZlYmIiLCJ1c2VySWQiOiIxMTU1NjA2MTg4In0=</vt:lpwstr>
  </property>
</Properties>
</file>