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3451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月份高新区“双随机、一公开”</w:t>
      </w:r>
    </w:p>
    <w:p w14:paraId="411A582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消防监督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抽查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计划名单</w:t>
      </w:r>
    </w:p>
    <w:tbl>
      <w:tblPr>
        <w:tblStyle w:val="5"/>
        <w:tblW w:w="876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66"/>
        <w:gridCol w:w="1866"/>
        <w:gridCol w:w="3074"/>
        <w:gridCol w:w="1477"/>
        <w:gridCol w:w="1477"/>
      </w:tblGrid>
      <w:tr w14:paraId="0799B5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677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68A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78C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4F2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单位类型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901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任务类型</w:t>
            </w:r>
          </w:p>
        </w:tc>
      </w:tr>
      <w:tr w14:paraId="6DEA32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79D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A93327">
            <w:pPr>
              <w:pStyle w:val="7"/>
              <w:spacing w:before="31" w:line="223" w:lineRule="auto"/>
              <w:ind w:right="6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淄博北站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BFFD6C">
            <w:pPr>
              <w:pStyle w:val="7"/>
              <w:spacing w:before="61" w:line="216" w:lineRule="auto"/>
              <w:ind w:right="17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淄博高新区齐风大道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7A40BD">
            <w:pPr>
              <w:pStyle w:val="7"/>
              <w:spacing w:before="197" w:line="220" w:lineRule="auto"/>
              <w:ind w:left="128" w:leftChars="0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B54CF5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7C3FB1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8AD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9C3683">
            <w:pPr>
              <w:pStyle w:val="7"/>
              <w:spacing w:before="31" w:line="223" w:lineRule="auto"/>
              <w:ind w:right="6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卫蓝海博（淄博）新能源科技有限公司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8524EF">
            <w:pPr>
              <w:pStyle w:val="7"/>
              <w:spacing w:before="197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山东省淄博市高新区民祥路2999号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6EDC44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DDC194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02D27B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B51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73BEBA">
            <w:pPr>
              <w:pStyle w:val="7"/>
              <w:spacing w:before="66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淄博高新区三玉老年公寓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B867CE">
            <w:pPr>
              <w:pStyle w:val="7"/>
              <w:spacing w:before="202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淄博高新区四宝山街道王东社区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D38E86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79FD30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6B95D2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C44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3EC89F">
            <w:pPr>
              <w:pStyle w:val="7"/>
              <w:spacing w:before="68" w:line="21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山东富通置业有限公司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A2020C">
            <w:pPr>
              <w:pStyle w:val="7"/>
              <w:spacing w:before="202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淄博高新区鲁泰大道101-9号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B92FAA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5E0790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0FD798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84B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6DE708">
            <w:pPr>
              <w:pStyle w:val="7"/>
              <w:spacing w:before="69" w:line="21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山东开泰石化集团股份有限公司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0A2433">
            <w:pPr>
              <w:pStyle w:val="7"/>
              <w:spacing w:before="20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山东省淄博市张店区中心路202号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30CE09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98FE0E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50A9A0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123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95C1F0">
            <w:pPr>
              <w:pStyle w:val="7"/>
              <w:spacing w:before="27" w:line="22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淄博中学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EE5E93">
            <w:pPr>
              <w:pStyle w:val="7"/>
              <w:spacing w:before="57" w:line="218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淄博张店区中润大道东首295号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E2D3C8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BF7570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771DA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414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C8E957">
            <w:pPr>
              <w:pStyle w:val="7"/>
              <w:spacing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华润圣海健康科技有限公司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86C0BD">
            <w:pPr>
              <w:pStyle w:val="7"/>
              <w:spacing w:before="19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山东省淄博高新区青龙山路2甲1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24FB68">
            <w:pPr>
              <w:pStyle w:val="7"/>
              <w:spacing w:before="195" w:line="220" w:lineRule="auto"/>
              <w:ind w:left="128" w:leftChars="0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FB86A9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34306C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F05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5E59EB">
            <w:pPr>
              <w:pStyle w:val="7"/>
              <w:spacing w:before="64" w:line="215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淄博银座商城有限责任公司柳泉路店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EA1A8A">
            <w:pPr>
              <w:pStyle w:val="7"/>
              <w:spacing w:before="64" w:line="215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淄博高新区柳泉路105号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EAC034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01083F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593AB7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830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9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38559B">
            <w:pPr>
              <w:pStyle w:val="7"/>
              <w:spacing w:before="66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山东久福城市服务有限公司高新区分公司（傅山大厦）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883BD7">
            <w:pPr>
              <w:pStyle w:val="7"/>
              <w:spacing w:before="66" w:line="214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淄博高新区中润大道113号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712710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6E7161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05F984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B3E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318513">
            <w:pPr>
              <w:pStyle w:val="7"/>
              <w:spacing w:before="66" w:line="214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淄博安信物业管理有限公司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0088F3">
            <w:pPr>
              <w:pStyle w:val="7"/>
              <w:spacing w:before="66" w:line="214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淄博高新区柳泉路374号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DE1A0E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50AE6E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5433FB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E7E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11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7A5D43">
            <w:pPr>
              <w:pStyle w:val="7"/>
              <w:spacing w:before="66" w:line="218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淄博万佳物业服务有限公司(创业火炬广场)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4C39CE">
            <w:pPr>
              <w:pStyle w:val="7"/>
              <w:spacing w:before="200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淄博高新区柳泉路火炬大厦北邻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50E819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7F0F8E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5B0DC4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C3E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12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CBD12A">
            <w:pPr>
              <w:pStyle w:val="7"/>
              <w:spacing w:before="56" w:line="218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山东国金汽车制造有限公司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A81448">
            <w:pPr>
              <w:pStyle w:val="7"/>
              <w:spacing w:before="56" w:line="218" w:lineRule="auto"/>
              <w:ind w:left="36" w:leftChars="0" w:right="63" w:rightChars="0" w:firstLine="18" w:firstLine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淄博高新区宝山路777号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1B2E9E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009301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66CDC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A5B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13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A2AD1F">
            <w:pPr>
              <w:pStyle w:val="7"/>
              <w:spacing w:before="28" w:line="22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山东张店农村商业银行股份有限公司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A3D260">
            <w:pPr>
              <w:pStyle w:val="7"/>
              <w:spacing w:before="193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淄博高新区柳泉路256号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54D16D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29B4AE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6D7F3B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9EF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14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1268C8">
            <w:pPr>
              <w:pStyle w:val="7"/>
              <w:spacing w:before="1" w:line="225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山东齐安佳园物业管理服务有限公司（MEMS产业园）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C372D4">
            <w:pPr>
              <w:pStyle w:val="7"/>
              <w:spacing w:before="193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山东省淄博高新区鲁泰大道51号高分子材料创新园A座1107室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CA11F0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9DC1B1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34C703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7C2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15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EEDF92">
            <w:pPr>
              <w:pStyle w:val="7"/>
              <w:spacing w:line="22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山东华悦朵朵酒店管理有限公司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F10D2E">
            <w:pPr>
              <w:pStyle w:val="7"/>
              <w:spacing w:before="195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淄博市高新区柳泉路111号创业火炬商业办公综合楼B座写字楼一层门厅5、6、7、8、层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2172A2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824517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7BA5E8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559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16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9614A3">
            <w:pPr>
              <w:pStyle w:val="7"/>
              <w:spacing w:before="63" w:line="215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山东新空间置业有限公司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C0946C">
            <w:pPr>
              <w:pStyle w:val="7"/>
              <w:spacing w:before="63" w:line="215" w:lineRule="auto"/>
              <w:ind w:right="61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淄博高新区万杰路102号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374F05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80E4E5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2D0FF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8E1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17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9D0E69">
            <w:pPr>
              <w:pStyle w:val="7"/>
              <w:spacing w:before="64" w:line="215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中国铁建大桥工程局集团有限公司（淄博保税物流有限公司淄博综合保税区研发中心项目）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7BF2D7">
            <w:pPr>
              <w:pStyle w:val="7"/>
              <w:spacing w:before="200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淄博高新区南岭南路以北、宝山东二路以东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A2110E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7A073D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1AF69F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76F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18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4FCBBA">
            <w:pPr>
              <w:pStyle w:val="7"/>
              <w:spacing w:before="66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山东齐鲁科力化工研究院股份有限公司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8ACC24">
            <w:pPr>
              <w:pStyle w:val="7"/>
              <w:spacing w:before="202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淄博高新区民安西路1466号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72EE37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1A923A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0E7D44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2BF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19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917744">
            <w:pPr>
              <w:pStyle w:val="7"/>
              <w:spacing w:before="20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淄博火炬安泰物业发展股份有限公司（高分子创新园）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D72271">
            <w:pPr>
              <w:pStyle w:val="7"/>
              <w:spacing w:before="204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淄博开发区鲁泰大道51号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78A91B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DA7B7A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29EB0A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77E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20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480A92">
            <w:pPr>
              <w:pStyle w:val="7"/>
              <w:spacing w:before="205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淄博居然之家家居建材有限公司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9C8A13">
            <w:pPr>
              <w:pStyle w:val="7"/>
              <w:spacing w:before="206" w:line="219" w:lineRule="auto"/>
              <w:ind w:left="41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山东省淄博高新区柳泉路西、政通路北(火炬大厦北邻)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F3D586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22CB1D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54186F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5E2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21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484151">
            <w:pPr>
              <w:pStyle w:val="7"/>
              <w:spacing w:before="66" w:line="218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山东新华书店集团有限公司淄博分公司（高新区）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156947">
            <w:pPr>
              <w:pStyle w:val="7"/>
              <w:spacing w:before="66" w:line="218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淄博高新区柳泉路103号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D5B23D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09F590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1FF0E7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347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22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CAD0C5">
            <w:pPr>
              <w:pStyle w:val="7"/>
              <w:spacing w:before="192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山东圣纳医用制品有限公司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B87CC7">
            <w:pPr>
              <w:pStyle w:val="7"/>
              <w:spacing w:before="56" w:line="218" w:lineRule="auto"/>
              <w:ind w:left="59" w:leftChars="0" w:right="63" w:rightChars="0" w:hanging="21" w:firstLine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淄博高新区齐祥路3011号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FB5322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44C2F6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2259FA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CC2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23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82BCD9">
            <w:pPr>
              <w:pStyle w:val="7"/>
              <w:spacing w:before="57" w:line="218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淄博中润新玛特有限公司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FD79F3">
            <w:pPr>
              <w:pStyle w:val="7"/>
              <w:spacing w:before="193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淄博市高新区中润大道以北世纪路以东华侨城北区1号商业楼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8599A8">
            <w:pPr>
              <w:pStyle w:val="7"/>
              <w:spacing w:before="201" w:line="220" w:lineRule="auto"/>
              <w:ind w:left="128" w:leftChars="0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88A3DE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3353FD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6E2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24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92B3DE">
            <w:pPr>
              <w:pStyle w:val="7"/>
              <w:spacing w:before="61" w:line="216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淄博鼎盛酒店有限公司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5EEC83">
            <w:pPr>
              <w:pStyle w:val="7"/>
              <w:spacing w:before="61" w:line="216" w:lineRule="auto"/>
              <w:ind w:left="35" w:leftChars="0" w:right="63" w:rightChars="0" w:firstLine="3" w:firstLine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淄博高新区鲁泰大道1号生物医药创新园B座6、7楼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FBD07A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21744F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6A7381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61D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25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98E806">
            <w:pPr>
              <w:pStyle w:val="7"/>
              <w:spacing w:before="197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淄博天齐佰川产业运营服务有限公司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60CAB3">
            <w:pPr>
              <w:pStyle w:val="7"/>
              <w:spacing w:before="197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山东省淄博高新区金晶大道267号颐和大厦1号楼15层1505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C33A0B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BC6855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1B27BC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F9F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26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76EB41">
            <w:pPr>
              <w:pStyle w:val="7"/>
              <w:spacing w:before="198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淄博华光陶瓷科技文化有限公司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9F3952">
            <w:pPr>
              <w:pStyle w:val="7"/>
              <w:spacing w:before="197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淄博市高新区鲁泰大道55号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60ACAD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EF5316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6606ED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708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27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AB756C">
            <w:pPr>
              <w:pStyle w:val="7"/>
              <w:spacing w:before="64" w:line="215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淄博火炬安泰物业发展股份有限公司（齐鲁电商谷）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6846EB">
            <w:pPr>
              <w:pStyle w:val="7"/>
              <w:spacing w:before="64" w:line="215" w:lineRule="auto"/>
              <w:ind w:left="35" w:leftChars="0" w:right="63" w:rightChars="0" w:firstLine="3" w:firstLine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淄博高新区柳泉路139号齐鲁电商谷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6FE777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5E3315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75856A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D19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28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5B84A5">
            <w:pPr>
              <w:pStyle w:val="7"/>
              <w:spacing w:before="65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淄博保税物流有限公司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6A0D6B">
            <w:pPr>
              <w:pStyle w:val="7"/>
              <w:spacing w:before="201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淄博高新区卫固镇傅山村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90D980">
            <w:pPr>
              <w:pStyle w:val="7"/>
              <w:spacing w:before="197" w:line="220" w:lineRule="auto"/>
              <w:ind w:left="128" w:leftChars="0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765F70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5B6C31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8E5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29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DDE40D">
            <w:pPr>
              <w:pStyle w:val="7"/>
              <w:spacing w:before="37" w:line="22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淄博高新技术产业开发区机关医院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F4A351">
            <w:pPr>
              <w:pStyle w:val="7"/>
              <w:spacing w:before="203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淄博高新区高创西路3号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6E1413">
            <w:pPr>
              <w:pStyle w:val="7"/>
              <w:spacing w:before="197" w:line="220" w:lineRule="auto"/>
              <w:ind w:left="128" w:leftChars="0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7F4CEC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3CA6A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79C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30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E63F41">
            <w:pPr>
              <w:pStyle w:val="7"/>
              <w:spacing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淄博龙昇飛达商贸有限公司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64BE83">
            <w:pPr>
              <w:pStyle w:val="7"/>
              <w:spacing w:before="203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淄博高新区鲁泰大道9号3层3107、3108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9E9643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52AB9D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4029DB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5ED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31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80B84A">
            <w:pPr>
              <w:pStyle w:val="7"/>
              <w:spacing w:before="203" w:line="220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山东汇丰石化集团销售有限公司淄博第一三三加油站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0BFAE4">
            <w:pPr>
              <w:pStyle w:val="7"/>
              <w:spacing w:before="20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山东省淄博市高新区金晶大道299号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1C9A80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7BC793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0D45F6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E29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32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532579">
            <w:pPr>
              <w:pStyle w:val="7"/>
              <w:spacing w:before="70" w:line="212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淄博蓝海国际大饭店有限公司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B11BBD">
            <w:pPr>
              <w:pStyle w:val="7"/>
              <w:spacing w:before="203" w:line="220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淄博高新区鲁泰大道48号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8CD28E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50D8AC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5BCDA4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46D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33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862091">
            <w:pPr>
              <w:pStyle w:val="7"/>
              <w:spacing w:before="71" w:line="216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荣昌制药(淄博)有限公司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87D114">
            <w:pPr>
              <w:pStyle w:val="7"/>
              <w:spacing w:before="205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山东淄博开发区兰雁大道17号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AA6238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D8CB28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1118AE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002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34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EC5FB3">
            <w:pPr>
              <w:pStyle w:val="7"/>
              <w:spacing w:before="64" w:line="217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淄博高新技术产业开发区阳光鑫城幼儿园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1BA834">
            <w:pPr>
              <w:pStyle w:val="7"/>
              <w:spacing w:before="64" w:line="217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淄博高新区兰雁大道19号一诺阳光鑫城小区1号楼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7BBAD4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07E9BC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7FA2FA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8FD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35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BE4395">
            <w:pPr>
              <w:pStyle w:val="7"/>
              <w:spacing w:before="61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山东晶洋化工科技有限公司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2A4D16">
            <w:pPr>
              <w:pStyle w:val="7"/>
              <w:spacing w:before="61" w:line="214" w:lineRule="auto"/>
              <w:ind w:left="43" w:leftChars="0" w:right="63" w:rightChars="0" w:hanging="5" w:firstLine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山东省淄博市高新区颐和花园小区北沿街房B-20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9D753C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0F7814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604851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C1B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36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8D3E4E">
            <w:pPr>
              <w:pStyle w:val="7"/>
              <w:spacing w:before="67" w:line="216" w:lineRule="auto"/>
              <w:ind w:right="175" w:rightChars="0"/>
              <w:jc w:val="both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山东道尔认证有限公司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7CA46F">
            <w:pPr>
              <w:pStyle w:val="7"/>
              <w:spacing w:before="67" w:line="216" w:lineRule="auto"/>
              <w:ind w:left="35" w:leftChars="0" w:right="63" w:rightChars="0" w:firstLine="19" w:firstLine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山东省淄博市高新区铭波路16号名士豪庭10号楼沿街房301室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1F89D1">
            <w:pPr>
              <w:pStyle w:val="7"/>
              <w:spacing w:before="195" w:line="220" w:lineRule="auto"/>
              <w:ind w:left="128" w:leftChars="0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26CBEC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64B5B1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0CC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37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B7F5B6">
            <w:pPr>
              <w:pStyle w:val="7"/>
              <w:spacing w:before="55" w:line="219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淄博信华信息科技有限公司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7EF6DF">
            <w:pPr>
              <w:pStyle w:val="7"/>
              <w:spacing w:before="55" w:line="219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山东省淄博市高新区政通路135号高科技创业园D座1013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E4CBE7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EEB8E7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5851C9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FCE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38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8B9A57">
            <w:pPr>
              <w:pStyle w:val="7"/>
              <w:spacing w:before="56" w:line="218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淄博天美生物科技发展合伙企业（有限合伙）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D4F5C8">
            <w:pPr>
              <w:pStyle w:val="7"/>
              <w:spacing w:before="56" w:line="218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山东省淄博市高新区汇金大厦A座701室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33092C">
            <w:pPr>
              <w:pStyle w:val="7"/>
              <w:spacing w:before="204" w:line="220" w:lineRule="auto"/>
              <w:ind w:left="128" w:leftChars="0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F6551B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6FD038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AFD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39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F29A94">
            <w:pPr>
              <w:pStyle w:val="7"/>
              <w:spacing w:before="19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淄博昌恒塑业有限公司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6B0D7D">
            <w:pPr>
              <w:pStyle w:val="7"/>
              <w:spacing w:before="19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山东省淄博市高新区宝山路1-1号1103室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7CB900">
            <w:pPr>
              <w:pStyle w:val="7"/>
              <w:spacing w:before="195" w:line="220" w:lineRule="auto"/>
              <w:ind w:left="128" w:leftChars="0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F5314F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75C8B1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EF1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40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7E0170">
            <w:pPr>
              <w:pStyle w:val="7"/>
              <w:spacing w:before="61" w:line="216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淄博利鑫泰禹建筑装饰工程有限责任公司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3D5CA4">
            <w:pPr>
              <w:pStyle w:val="7"/>
              <w:spacing w:before="61" w:line="216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山东省淄博市高新区中润大道155号院内3-2号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41B4AE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E78596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07B42A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823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41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C1B610">
            <w:pPr>
              <w:pStyle w:val="7"/>
              <w:spacing w:before="63" w:line="215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淄博隆通四海国际贸易有限公司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5FC6F2">
            <w:pPr>
              <w:pStyle w:val="7"/>
              <w:spacing w:before="34" w:line="223" w:lineRule="auto"/>
              <w:ind w:right="62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山东省淄博市高新区银泰城B座1705室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937142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EE7A85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782DA3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682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42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689AF2">
            <w:pPr>
              <w:pStyle w:val="7"/>
              <w:spacing w:before="65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山东正汇企业管理咨询有限公司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3BF84B">
            <w:pPr>
              <w:pStyle w:val="7"/>
              <w:spacing w:before="1" w:line="222" w:lineRule="auto"/>
              <w:ind w:left="35" w:leftChars="0"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山东省淄博市高新区柳泉路139号齐鲁电商谷D1栋三层302、309室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8FC9FE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210BD0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634689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FB8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43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46C92E">
            <w:pPr>
              <w:pStyle w:val="7"/>
              <w:spacing w:before="66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淄博鑫聚海二手车有限公司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9BABFE">
            <w:pPr>
              <w:pStyle w:val="7"/>
              <w:spacing w:before="66" w:line="214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山东省淄博市高新区鲁泰大道216号院内西侧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6DB6FC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CA8B4E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68FFB8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1B1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44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AD564F">
            <w:pPr>
              <w:pStyle w:val="7"/>
              <w:spacing w:before="69" w:line="21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淄博业程工贸有限公司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20135F">
            <w:pPr>
              <w:pStyle w:val="7"/>
              <w:spacing w:before="69" w:line="213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淄博高新区四宝山办事处宝山路82号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5EF4A5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7A03FC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7337C6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E54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45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ED95F1">
            <w:pPr>
              <w:pStyle w:val="7"/>
              <w:spacing w:before="71" w:line="212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淄博巍狮汽车销售服务有限公司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C138A3">
            <w:pPr>
              <w:pStyle w:val="7"/>
              <w:spacing w:before="20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山东省淄博高新区中心路186号院内4S店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C6272A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DEF2E8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0393C7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565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46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9A2F36">
            <w:pPr>
              <w:pStyle w:val="7"/>
              <w:spacing w:before="71" w:line="216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山东泰和公路工程有限公司高新区分公司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495476">
            <w:pPr>
              <w:pStyle w:val="7"/>
              <w:spacing w:before="20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山东省淄博市高新区中润大道203号院内办公楼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1F09E3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182D8F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119173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355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47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7FEABE">
            <w:pPr>
              <w:pStyle w:val="7"/>
              <w:spacing w:before="200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山东瑞科高分子材料有限公司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7BC178">
            <w:pPr>
              <w:pStyle w:val="7"/>
              <w:spacing w:before="200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山东省淄博市高新区四宝山街道办事处东张村工业园7号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815BC3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E6D1B0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1197AF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AB6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48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A457F5">
            <w:pPr>
              <w:pStyle w:val="7"/>
              <w:spacing w:before="56" w:line="218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山东一多环保科技有限公司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BBDBD8">
            <w:pPr>
              <w:pStyle w:val="7"/>
              <w:spacing w:before="192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山东省淄博市高新区傅山工业园1号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80D791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97273E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03CAC3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289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49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119246">
            <w:pPr>
              <w:pStyle w:val="7"/>
              <w:spacing w:before="194" w:line="220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淄博点豆网络科技有限公司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2453B7">
            <w:pPr>
              <w:pStyle w:val="7"/>
              <w:spacing w:before="61" w:line="216" w:lineRule="auto"/>
              <w:ind w:right="174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山东省淄博市高新区政通路135号高科技创业园B508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A36E07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E1FD0B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4180AB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918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50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3D5497">
            <w:pPr>
              <w:pStyle w:val="7"/>
              <w:spacing w:before="61" w:line="216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东汇检测认证集团有限公司淄博分公司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5BC3FF">
            <w:pPr>
              <w:pStyle w:val="7"/>
              <w:spacing w:before="197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山东省淄博市高新区世纪路阳光国际A座404室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8690D4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8C2722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445385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B76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51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04E2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淄博贝东地坪工程有限公司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40CA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  <w:t>山东省淄博市高新区小官村中心街138号沿街房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1C8B1E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DB4883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75BF0C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60E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52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C5D7BE">
            <w:pPr>
              <w:pStyle w:val="7"/>
              <w:spacing w:before="198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山东瀚光电力设备有限公司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3F4FEB">
            <w:pPr>
              <w:pStyle w:val="7"/>
              <w:spacing w:before="198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山东省淄博市高新区世纪路218号华侨城门头房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7F28A8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575FCD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75F5C1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A85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53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DC65C0">
            <w:pPr>
              <w:pStyle w:val="7"/>
              <w:spacing w:before="65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淄博市嘉龙化工科技有限公司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A4AC84">
            <w:pPr>
              <w:pStyle w:val="7"/>
              <w:spacing w:before="36" w:line="223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淄博市高新区宝山路南一街一号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2A247E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AFDC0B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4AF45B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57B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54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D45AF4">
            <w:pPr>
              <w:pStyle w:val="7"/>
              <w:spacing w:before="31" w:line="223" w:lineRule="auto"/>
              <w:ind w:right="6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上海天宿汽车服务有限公司淄博分公司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E7BF32">
            <w:pPr>
              <w:pStyle w:val="7"/>
              <w:spacing w:before="61" w:line="216" w:lineRule="auto"/>
              <w:ind w:right="17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山东省淄博市高新区柳泉路286号705室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3D5916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32A8DC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40FDB6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990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55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E94D6C">
            <w:pPr>
              <w:pStyle w:val="7"/>
              <w:spacing w:before="31" w:line="223" w:lineRule="auto"/>
              <w:ind w:right="6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淄博杰达装饰工程有限公司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0E115E">
            <w:pPr>
              <w:pStyle w:val="7"/>
              <w:spacing w:before="197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山东省淄博市高新区四宝山街道办事处曹三村委西100米路南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92613E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EB1401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5CBCE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0A2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56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2145A5">
            <w:pPr>
              <w:pStyle w:val="7"/>
              <w:spacing w:before="66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山东天姿文化传播有限公司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63A774">
            <w:pPr>
              <w:pStyle w:val="7"/>
              <w:spacing w:before="202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山东省淄博市高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新区政通路135号高新科技创业园D座1008-1室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5E82A4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454F2F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</w:tbl>
    <w:p w14:paraId="6B0BDA34"/>
    <w:sectPr>
      <w:pgSz w:w="11906" w:h="16838"/>
      <w:pgMar w:top="1440" w:right="1587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体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1B1383"/>
    <w:rsid w:val="020C4532"/>
    <w:rsid w:val="022327BE"/>
    <w:rsid w:val="041A40B8"/>
    <w:rsid w:val="046333F6"/>
    <w:rsid w:val="0B080EFB"/>
    <w:rsid w:val="0E3D6FCE"/>
    <w:rsid w:val="0E462689"/>
    <w:rsid w:val="0EA42975"/>
    <w:rsid w:val="14884738"/>
    <w:rsid w:val="183E3382"/>
    <w:rsid w:val="1B315186"/>
    <w:rsid w:val="1B9E2247"/>
    <w:rsid w:val="1E3728B1"/>
    <w:rsid w:val="21DA2641"/>
    <w:rsid w:val="22ED18A4"/>
    <w:rsid w:val="233579F5"/>
    <w:rsid w:val="24F0079A"/>
    <w:rsid w:val="264F15DE"/>
    <w:rsid w:val="2A3133E6"/>
    <w:rsid w:val="2A455062"/>
    <w:rsid w:val="2BE05F64"/>
    <w:rsid w:val="2CEC502A"/>
    <w:rsid w:val="2E056BE4"/>
    <w:rsid w:val="331B1383"/>
    <w:rsid w:val="341C6582"/>
    <w:rsid w:val="34232D4C"/>
    <w:rsid w:val="3B7E0022"/>
    <w:rsid w:val="400F7691"/>
    <w:rsid w:val="40F7192E"/>
    <w:rsid w:val="413B4B95"/>
    <w:rsid w:val="42606191"/>
    <w:rsid w:val="44E70BDB"/>
    <w:rsid w:val="495A47C2"/>
    <w:rsid w:val="49ED5BFC"/>
    <w:rsid w:val="4BBC1577"/>
    <w:rsid w:val="4BE950B2"/>
    <w:rsid w:val="4F4608C1"/>
    <w:rsid w:val="5012199B"/>
    <w:rsid w:val="50F33EC0"/>
    <w:rsid w:val="55CE25BB"/>
    <w:rsid w:val="593926A6"/>
    <w:rsid w:val="5A2E6A57"/>
    <w:rsid w:val="5C6A096C"/>
    <w:rsid w:val="5EF3322C"/>
    <w:rsid w:val="5FC25C3C"/>
    <w:rsid w:val="624062F2"/>
    <w:rsid w:val="62A0552A"/>
    <w:rsid w:val="646F4CBD"/>
    <w:rsid w:val="662C3C38"/>
    <w:rsid w:val="6B144247"/>
    <w:rsid w:val="6B3233DF"/>
    <w:rsid w:val="6E9302C5"/>
    <w:rsid w:val="6E950C7A"/>
    <w:rsid w:val="6F3F5DBB"/>
    <w:rsid w:val="701054F2"/>
    <w:rsid w:val="70562548"/>
    <w:rsid w:val="712156EA"/>
    <w:rsid w:val="713120F9"/>
    <w:rsid w:val="744F3499"/>
    <w:rsid w:val="75F31F0B"/>
    <w:rsid w:val="7CA6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体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00" w:lineRule="auto"/>
      <w:ind w:firstLine="482" w:firstLineChars="200"/>
    </w:pPr>
    <w:rPr>
      <w:rFonts w:ascii="宋体" w:eastAsia="宋体"/>
      <w:kern w:val="0"/>
      <w:sz w:val="24"/>
      <w:szCs w:val="24"/>
      <w:lang w:val="zh-CN"/>
    </w:r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4">
    <w:name w:val="Body Text First Indent 2"/>
    <w:basedOn w:val="3"/>
    <w:qFormat/>
    <w:uiPriority w:val="0"/>
    <w:pPr>
      <w:ind w:firstLine="420" w:firstLineChars="200"/>
    </w:pPr>
    <w:rPr>
      <w:rFonts w:ascii="Calibri" w:hAnsi="Calibri" w:eastAsia="宋体"/>
      <w:sz w:val="21"/>
      <w:szCs w:val="24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829</Words>
  <Characters>879</Characters>
  <Lines>0</Lines>
  <Paragraphs>0</Paragraphs>
  <TotalTime>9</TotalTime>
  <ScaleCrop>false</ScaleCrop>
  <LinksUpToDate>false</LinksUpToDate>
  <CharactersWithSpaces>879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2025-03-31T08:45:00Z</dcterms:created>
  <dc:creator>๑豬ハ戒๑</dc:creator>
  <cp:lastModifiedBy>๑豬ハ戒๑</cp:lastModifiedBy>
  <dcterms:modified xsi:type="dcterms:W3CDTF">2026-04-28T07:09:49Z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FFE9A10930514C3D8252043D4832A1B7_11</vt:lpwstr>
  </property>
  <property fmtid="{D5CDD505-2E9C-101B-9397-08002B2CF9AE}" pid="4" name="KSOTemplateDocerSaveRecord">
    <vt:lpwstr>eyJoZGlkIjoiNTc2MThmNzQwY2VlMjFjODViNjFmZTQ0OTI0OWIzZDciLCJ1c2VySWQiOiIxMTU1NjA2MTg4In0=</vt:lpwstr>
  </property>
</Properties>
</file>