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DCAD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月份“双随机、一公开”</w:t>
      </w:r>
    </w:p>
    <w:p w14:paraId="411A582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消防监督抽查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检查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结果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名单</w:t>
      </w:r>
    </w:p>
    <w:tbl>
      <w:tblPr>
        <w:tblStyle w:val="5"/>
        <w:tblW w:w="884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2280"/>
        <w:gridCol w:w="3327"/>
        <w:gridCol w:w="1181"/>
        <w:gridCol w:w="1107"/>
      </w:tblGrid>
      <w:tr w14:paraId="68DE9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77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8A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8C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F2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FA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</w:tr>
      <w:tr w14:paraId="784E8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9D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93327">
            <w:pPr>
              <w:pStyle w:val="7"/>
              <w:spacing w:before="31" w:line="223" w:lineRule="auto"/>
              <w:ind w:right="6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山东硅苑新材料科技股份有限公司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FFD6C">
            <w:pPr>
              <w:pStyle w:val="7"/>
              <w:spacing w:before="61" w:line="216" w:lineRule="auto"/>
              <w:ind w:right="17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山东淄博高新区柳泉路286号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A40BD">
            <w:pPr>
              <w:pStyle w:val="7"/>
              <w:spacing w:before="195" w:line="220" w:lineRule="auto"/>
              <w:ind w:left="128" w:left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5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7069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AD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C3683">
            <w:pPr>
              <w:pStyle w:val="7"/>
              <w:spacing w:before="31" w:line="223" w:lineRule="auto"/>
              <w:ind w:right="6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山东新华万博化工有限公司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524EF">
            <w:pPr>
              <w:pStyle w:val="7"/>
              <w:spacing w:before="197" w:line="219" w:lineRule="auto"/>
              <w:ind w:left="38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山东淄博高新区宝山东路456号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EDC44">
            <w:pPr>
              <w:pStyle w:val="7"/>
              <w:spacing w:before="197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5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355F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51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3BEBA">
            <w:pPr>
              <w:pStyle w:val="7"/>
              <w:spacing w:before="66" w:line="214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山东国金汽车制造有限公司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867CE">
            <w:pPr>
              <w:pStyle w:val="7"/>
              <w:spacing w:before="202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淄博高新区宝山路777号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4A6C5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7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45FB8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44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56370">
            <w:pPr>
              <w:pStyle w:val="7"/>
              <w:spacing w:before="68" w:line="21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山东华鸿文化科技有限公司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2020C">
            <w:pPr>
              <w:pStyle w:val="7"/>
              <w:spacing w:before="202" w:line="219" w:lineRule="auto"/>
              <w:ind w:left="38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淄博高新区金晶大道与济青高速路交叉口东南角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92FAA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7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079E8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4B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DE708">
            <w:pPr>
              <w:pStyle w:val="7"/>
              <w:spacing w:before="69" w:line="21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淄博春申动力健身服务有限公司银泰城店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A2433">
            <w:pPr>
              <w:pStyle w:val="7"/>
              <w:spacing w:before="204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淄博高新区鲁泰大道9号名尚银泰城2F-02100、02099、02098、02097号商铺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0CE09">
            <w:pPr>
              <w:pStyle w:val="7"/>
              <w:spacing w:before="204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B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03B4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2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54B83">
            <w:pPr>
              <w:pStyle w:val="7"/>
              <w:spacing w:before="27" w:line="22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淄博新农基作物科学有限公司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F785A">
            <w:pPr>
              <w:pStyle w:val="7"/>
              <w:spacing w:before="57" w:line="218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淄博高新技术产业开发区博丰南路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FCE12">
            <w:pPr>
              <w:pStyle w:val="7"/>
              <w:spacing w:before="19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1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6072A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14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8E957">
            <w:pPr>
              <w:pStyle w:val="7"/>
              <w:spacing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淄博宝新酒店管理有限公司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6C0BD">
            <w:pPr>
              <w:pStyle w:val="7"/>
              <w:spacing w:before="194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山东省淄博高新区中润大道113号傅山大厦1号楼201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4FB68">
            <w:pPr>
              <w:pStyle w:val="7"/>
              <w:spacing w:before="197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4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F009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05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E59EB">
            <w:pPr>
              <w:pStyle w:val="7"/>
              <w:spacing w:before="64" w:line="215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淄博雅轩酒店管理有限公司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A1A8A">
            <w:pPr>
              <w:pStyle w:val="7"/>
              <w:spacing w:before="64" w:line="215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淄博高新区张桓路71号南三层303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AC034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9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7F12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30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8559B">
            <w:pPr>
              <w:pStyle w:val="7"/>
              <w:spacing w:before="66" w:line="214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淄博高新技术产业开发区阳光鑫城幼儿园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83BD7">
            <w:pPr>
              <w:pStyle w:val="7"/>
              <w:spacing w:before="66" w:line="214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淄博高新区兰雁大道19号一诺阳光鑫城小区1号楼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12710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1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1503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3E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18513">
            <w:pPr>
              <w:pStyle w:val="7"/>
              <w:spacing w:before="66" w:line="214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新华手术器械有限公司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088F3">
            <w:pPr>
              <w:pStyle w:val="7"/>
              <w:spacing w:before="66" w:line="214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淄博高新区齐祥路2779号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0802E">
            <w:pPr>
              <w:pStyle w:val="7"/>
              <w:spacing w:before="204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B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128BE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7E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A5D43">
            <w:pPr>
              <w:pStyle w:val="7"/>
              <w:spacing w:before="66" w:line="218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淄博源味斋餐饮服务有限公司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C39CE">
            <w:pPr>
              <w:pStyle w:val="7"/>
              <w:spacing w:before="200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山东省淄博高新区中润大道113号傅山大厦一层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0E819">
            <w:pPr>
              <w:pStyle w:val="7"/>
              <w:spacing w:before="19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A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0445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3E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BD12A">
            <w:pPr>
              <w:pStyle w:val="7"/>
              <w:spacing w:before="56" w:line="218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淄博桓台瑞丰气体有限公司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81448">
            <w:pPr>
              <w:pStyle w:val="7"/>
              <w:spacing w:before="56" w:line="218" w:lineRule="auto"/>
              <w:ind w:left="36" w:leftChars="0" w:right="63" w:rightChars="0" w:firstLine="18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山东省淄博市先创区寿济路666号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B2E9E">
            <w:pPr>
              <w:pStyle w:val="7"/>
              <w:spacing w:before="197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5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16AAD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5B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2AD1F">
            <w:pPr>
              <w:pStyle w:val="7"/>
              <w:spacing w:before="28" w:line="22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淄博高新区第二小学附属幼儿园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A3D260">
            <w:pPr>
              <w:pStyle w:val="7"/>
              <w:spacing w:before="193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高新区三玉生活区内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4D16D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8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C140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EF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268C8">
            <w:pPr>
              <w:pStyle w:val="7"/>
              <w:spacing w:before="1" w:line="225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淄博惠佳福供应链管理有限公司高新区三玉店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372D4">
            <w:pPr>
              <w:pStyle w:val="7"/>
              <w:spacing w:before="193" w:line="219" w:lineRule="auto"/>
              <w:ind w:left="38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淄博高新区王东村文化路与赵王路交叉口路西150米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A11F0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2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D9E7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C2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EDF92">
            <w:pPr>
              <w:pStyle w:val="7"/>
              <w:spacing w:line="22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山东黉门教育发展有限公司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10D2E">
            <w:pPr>
              <w:pStyle w:val="7"/>
              <w:spacing w:before="195" w:line="219" w:lineRule="auto"/>
              <w:ind w:left="38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淄博高新区泰美路211号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172A2">
            <w:pPr>
              <w:pStyle w:val="7"/>
              <w:spacing w:before="204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3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4AD2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59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A3F2F">
            <w:pPr>
              <w:pStyle w:val="7"/>
              <w:spacing w:before="63" w:line="215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山东张店农村商业银行股份有限公司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0946C">
            <w:pPr>
              <w:pStyle w:val="7"/>
              <w:spacing w:before="63" w:line="215" w:lineRule="auto"/>
              <w:ind w:right="61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淄博高新区柳泉路256号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8D1C5">
            <w:pPr>
              <w:pStyle w:val="7"/>
              <w:spacing w:before="19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7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8FBE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E1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D0E69">
            <w:pPr>
              <w:pStyle w:val="7"/>
              <w:spacing w:before="64" w:line="215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淄博火炬安泰物业发展股份有限公司（齐鲁电商谷）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BF2D7">
            <w:pPr>
              <w:pStyle w:val="7"/>
              <w:spacing w:before="200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淄博高新区柳泉路139号齐鲁电商谷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2110E">
            <w:pPr>
              <w:pStyle w:val="7"/>
              <w:spacing w:before="197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F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1571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6F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FCBBA">
            <w:pPr>
              <w:pStyle w:val="7"/>
              <w:spacing w:before="66" w:line="214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淄博高新区八音河幼稚园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ACC24">
            <w:pPr>
              <w:pStyle w:val="7"/>
              <w:spacing w:before="202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淄博高新区中润大道51号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2EE37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6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EAFF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BF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5BC0B">
            <w:pPr>
              <w:pStyle w:val="7"/>
              <w:spacing w:before="204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山东齐安佳园物业管理服务有限公司（MEMS产业园）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72271">
            <w:pPr>
              <w:pStyle w:val="7"/>
              <w:spacing w:before="204" w:line="219" w:lineRule="auto"/>
              <w:ind w:left="38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山东省淄博高新区鲁泰大道51号高分子材料创新园A座1107室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8A91B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7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059C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7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80A92">
            <w:pPr>
              <w:pStyle w:val="7"/>
              <w:spacing w:before="205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淄博高新区圣博幼儿园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C8A13">
            <w:pPr>
              <w:pStyle w:val="7"/>
              <w:spacing w:before="206" w:line="219" w:lineRule="auto"/>
              <w:ind w:left="41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高新区圣博未来城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3D586">
            <w:pPr>
              <w:pStyle w:val="7"/>
              <w:spacing w:before="204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8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1EB66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E2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84151">
            <w:pPr>
              <w:pStyle w:val="7"/>
              <w:spacing w:before="66" w:line="218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淄博摸鱼娱乐有限公司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56947">
            <w:pPr>
              <w:pStyle w:val="7"/>
              <w:spacing w:before="66" w:line="218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山东省淄博高新区鲁泰大道9号名尚银泰城101铺位01132、01131-02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5B23D">
            <w:pPr>
              <w:pStyle w:val="7"/>
              <w:spacing w:before="19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C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71ADB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4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AD0C5">
            <w:pPr>
              <w:pStyle w:val="7"/>
              <w:spacing w:before="192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淄博普利屋宇物业管理有限公司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87CC7">
            <w:pPr>
              <w:pStyle w:val="7"/>
              <w:spacing w:before="56" w:line="218" w:lineRule="auto"/>
              <w:ind w:left="59" w:leftChars="0" w:right="63" w:rightChars="0" w:hanging="21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淄博高新区柳泉路296号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BCF5F">
            <w:pPr>
              <w:pStyle w:val="7"/>
              <w:spacing w:before="197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5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66875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C2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2BCD9">
            <w:pPr>
              <w:pStyle w:val="7"/>
              <w:spacing w:before="57" w:line="218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淄博银座商城有限责任公司高新区分公司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D79F3">
            <w:pPr>
              <w:pStyle w:val="7"/>
              <w:spacing w:before="193" w:line="219" w:lineRule="auto"/>
              <w:ind w:left="38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淄博高新区鲁泰大道9号银泰城西侧一、二层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599A8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B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278C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E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2B3DE">
            <w:pPr>
              <w:pStyle w:val="7"/>
              <w:spacing w:before="61" w:line="216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淄博高新技术产业开发区明美家园幼儿园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EEC83">
            <w:pPr>
              <w:pStyle w:val="7"/>
              <w:spacing w:before="61" w:line="216" w:lineRule="auto"/>
              <w:ind w:left="35" w:leftChars="0" w:right="63" w:rightChars="0" w:firstLine="3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淄博高新区北西六路978号明美家园小区内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BD07A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C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6F0EB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1D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8E806">
            <w:pPr>
              <w:pStyle w:val="7"/>
              <w:spacing w:before="197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淄博高新技术产业开发区傅山幼儿园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0CAB3">
            <w:pPr>
              <w:pStyle w:val="7"/>
              <w:spacing w:before="197" w:line="219" w:lineRule="auto"/>
              <w:ind w:left="38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淄博高新区傅山村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66B41">
            <w:pPr>
              <w:pStyle w:val="7"/>
              <w:spacing w:before="204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8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0BE67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9F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6EB41">
            <w:pPr>
              <w:pStyle w:val="7"/>
              <w:spacing w:before="198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灿盛制药（淄博）有限公司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9038B">
            <w:pPr>
              <w:pStyle w:val="7"/>
              <w:spacing w:before="197" w:line="219" w:lineRule="auto"/>
              <w:ind w:left="38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山东省淄博高新区牧龙山路1033号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0ACAD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B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679F6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08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B756C">
            <w:pPr>
              <w:pStyle w:val="7"/>
              <w:spacing w:before="64" w:line="215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中国石油化工股份有限公司齐鲁分公司（腈纶厂）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846EB">
            <w:pPr>
              <w:pStyle w:val="7"/>
              <w:spacing w:before="64" w:line="215" w:lineRule="auto"/>
              <w:ind w:left="35" w:leftChars="0" w:right="63" w:rightChars="0" w:firstLine="3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山东省淄博市张店区金晶大道202号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FE777">
            <w:pPr>
              <w:pStyle w:val="7"/>
              <w:spacing w:before="204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0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7E728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19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B84A5">
            <w:pPr>
              <w:pStyle w:val="7"/>
              <w:spacing w:before="65" w:line="214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山东新华联合骨科器材股份有限公司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A0D6B">
            <w:pPr>
              <w:pStyle w:val="7"/>
              <w:spacing w:before="201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山东省淄博市高新区尊贤路2999号新华联合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0D980">
            <w:pPr>
              <w:pStyle w:val="7"/>
              <w:spacing w:before="200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1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6C52C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E5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DE40D">
            <w:pPr>
              <w:pStyle w:val="7"/>
              <w:spacing w:before="37" w:line="22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淄博市张店北方实业总公司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4A351">
            <w:pPr>
              <w:pStyle w:val="7"/>
              <w:spacing w:before="203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张店卫固镇东尹村北首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E1413">
            <w:pPr>
              <w:pStyle w:val="7"/>
              <w:spacing w:before="202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6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6A7D3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79C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63F41">
            <w:pPr>
              <w:pStyle w:val="7"/>
              <w:spacing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中泰证券股份有限公司淄博中润大道证券营业部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4BE83">
            <w:pPr>
              <w:pStyle w:val="7"/>
              <w:spacing w:before="203" w:line="219" w:lineRule="auto"/>
              <w:ind w:left="38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山东省淄博市高新区中润大道39号九宏大厦三层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E9643">
            <w:pPr>
              <w:pStyle w:val="7"/>
              <w:spacing w:before="202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9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A84D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ED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0B84A">
            <w:pPr>
              <w:pStyle w:val="7"/>
              <w:spacing w:before="203" w:line="220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淄博希希里艺术培训学校有限公司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BFAE4">
            <w:pPr>
              <w:pStyle w:val="7"/>
              <w:spacing w:before="204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淄博高新区柳泉路奥林新城小区西门外北10米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C9A80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B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406D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2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32579">
            <w:pPr>
              <w:pStyle w:val="7"/>
              <w:spacing w:before="70" w:line="212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中材江西电瓷电气有限公司山东分公司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11BBD">
            <w:pPr>
              <w:pStyle w:val="7"/>
              <w:spacing w:before="203" w:line="220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淄博高新区裕民路128号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CD28E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A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68149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6D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62091">
            <w:pPr>
              <w:pStyle w:val="7"/>
              <w:spacing w:before="71" w:line="216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淄博霆嘉商贸有限公司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7D114">
            <w:pPr>
              <w:pStyle w:val="7"/>
              <w:spacing w:before="205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山东省淄博市高新区金晶大道267号颐和大厦2号楼14层011409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A6238">
            <w:pPr>
              <w:pStyle w:val="7"/>
              <w:spacing w:before="20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1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0B161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02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C5FB3">
            <w:pPr>
              <w:pStyle w:val="7"/>
              <w:spacing w:before="64" w:line="217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淄博澜栎经贸有限公司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BA834">
            <w:pPr>
              <w:pStyle w:val="7"/>
              <w:spacing w:before="64" w:line="217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淄博市中心路265号2-130室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BBAD4">
            <w:pPr>
              <w:pStyle w:val="7"/>
              <w:spacing w:before="202" w:line="220" w:lineRule="auto"/>
              <w:ind w:left="128" w:left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E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3AA94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FD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E4395">
            <w:pPr>
              <w:pStyle w:val="7"/>
              <w:spacing w:before="61" w:line="214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山东中能环保科技股份有限公司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A4D16">
            <w:pPr>
              <w:pStyle w:val="7"/>
              <w:spacing w:before="61" w:line="214" w:lineRule="auto"/>
              <w:ind w:left="43" w:leftChars="0" w:right="63" w:rightChars="0" w:hanging="5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山东省淄博市高新区世纪路北首阳光国际A座6002室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D753C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1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22D61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1B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D3E4E">
            <w:pPr>
              <w:pStyle w:val="7"/>
              <w:spacing w:before="67" w:line="216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淄博启梦苑教育培训学校有限公司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7A24C">
            <w:pPr>
              <w:pStyle w:val="7"/>
              <w:spacing w:before="67" w:line="216" w:lineRule="auto"/>
              <w:ind w:left="35" w:leftChars="0" w:right="63" w:rightChars="0" w:firstLine="19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山东省淄博市高新区兰雁大道路北中德小区79号楼13号、14号沿街房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21207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A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215C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CC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7F5B6">
            <w:pPr>
              <w:pStyle w:val="7"/>
              <w:spacing w:before="55" w:line="219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中人建设集团第一工程有限公司淄博分公司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EF6DF">
            <w:pPr>
              <w:pStyle w:val="7"/>
              <w:spacing w:before="55" w:line="219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淄博市高新区政通路135号高科技创业园A座102-2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4CBE7">
            <w:pPr>
              <w:pStyle w:val="7"/>
              <w:spacing w:before="20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7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20ACA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C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B9A57">
            <w:pPr>
              <w:pStyle w:val="7"/>
              <w:spacing w:before="56" w:line="218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淄博迅邦网络科技有限公司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4F5C8">
            <w:pPr>
              <w:pStyle w:val="7"/>
              <w:spacing w:before="56" w:line="218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山东省淄博市高新区青龙山路9009号仪器仪表产业园23-A-东216室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72083">
            <w:pPr>
              <w:pStyle w:val="7"/>
              <w:spacing w:before="202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F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787C5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F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29A94">
            <w:pPr>
              <w:pStyle w:val="7"/>
              <w:spacing w:before="194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淄博蓝泰文化传媒有限公司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B0D7D">
            <w:pPr>
              <w:pStyle w:val="7"/>
              <w:spacing w:before="194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淄博高新区中润大道56号内138号2层201室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CB900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8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3FEC1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F1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E0170">
            <w:pPr>
              <w:pStyle w:val="7"/>
              <w:spacing w:before="61" w:line="216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山东山铝电子技术有限公司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D5CA4">
            <w:pPr>
              <w:pStyle w:val="7"/>
              <w:spacing w:before="61" w:line="216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淄博高新区泰美路10号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1B4AE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4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DF8B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23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1B610">
            <w:pPr>
              <w:pStyle w:val="7"/>
              <w:spacing w:before="63" w:line="215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阳光家园托管中心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FC6F2">
            <w:pPr>
              <w:pStyle w:val="7"/>
              <w:spacing w:before="34" w:line="223" w:lineRule="auto"/>
              <w:ind w:right="62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南营路邮政东邻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37142">
            <w:pPr>
              <w:pStyle w:val="7"/>
              <w:spacing w:before="20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E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2C55F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82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89AF2">
            <w:pPr>
              <w:pStyle w:val="7"/>
              <w:spacing w:before="65" w:line="214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淄博春都铝塑门窗有限公司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BF84B">
            <w:pPr>
              <w:pStyle w:val="7"/>
              <w:spacing w:before="1" w:line="222" w:lineRule="auto"/>
              <w:ind w:left="35" w:leftChars="0"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桓台周家镇杨楼村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FC9FE">
            <w:pPr>
              <w:pStyle w:val="7"/>
              <w:spacing w:before="202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0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491B1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B8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6C92E">
            <w:pPr>
              <w:pStyle w:val="7"/>
              <w:spacing w:before="66" w:line="214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淄博宏苑堂化妆品销售有限公司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BABFE">
            <w:pPr>
              <w:pStyle w:val="7"/>
              <w:spacing w:before="66" w:line="214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淄博高新区魏家社区西街南段路东侧沿街房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DB6FC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7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44ECC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B1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D564F">
            <w:pPr>
              <w:pStyle w:val="7"/>
              <w:spacing w:before="69" w:line="21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山东高科成套设备有限公司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0135F">
            <w:pPr>
              <w:pStyle w:val="7"/>
              <w:spacing w:before="69" w:line="213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淄博高新区裕民路139号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EF4A5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1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7EC9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54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D95F1">
            <w:pPr>
              <w:pStyle w:val="7"/>
              <w:spacing w:before="71" w:line="212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淄博高新区德扬幼儿园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138A3">
            <w:pPr>
              <w:pStyle w:val="7"/>
              <w:spacing w:before="204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淄博高新区刘西社区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6272A">
            <w:pPr>
              <w:pStyle w:val="7"/>
              <w:spacing w:before="20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3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1440F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65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A2F36">
            <w:pPr>
              <w:pStyle w:val="7"/>
              <w:spacing w:before="71" w:line="216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中国邮政储蓄银行股份有限公司淄博市高新技术产业开发区支行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95476">
            <w:pPr>
              <w:pStyle w:val="7"/>
              <w:spacing w:before="204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山东省淄博市高新区中润大道39甲2、39甲3号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F09E3">
            <w:pPr>
              <w:pStyle w:val="7"/>
              <w:spacing w:before="202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8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9084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55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FEABE">
            <w:pPr>
              <w:pStyle w:val="7"/>
              <w:spacing w:before="200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淄博尚唐机械设备销售有限公司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BC178">
            <w:pPr>
              <w:pStyle w:val="7"/>
              <w:spacing w:before="200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淄博高新区闫高村盛隆街118号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15BC3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5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2491C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B6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457F5">
            <w:pPr>
              <w:pStyle w:val="7"/>
              <w:spacing w:before="56" w:line="218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淄博本然农业科技有限公司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BDBD8">
            <w:pPr>
              <w:pStyle w:val="7"/>
              <w:spacing w:before="192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淄博高新黄河大道以南、尚功路以东、齐泰路以北、尊贤路以西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0D791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8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6F2BB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89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19246">
            <w:pPr>
              <w:pStyle w:val="7"/>
              <w:spacing w:before="194" w:line="220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山东正信税务师事务所有限公司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453B7">
            <w:pPr>
              <w:pStyle w:val="7"/>
              <w:spacing w:before="61" w:line="216" w:lineRule="auto"/>
              <w:ind w:right="174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淄博高新区政通路145号A412室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36E07">
            <w:pPr>
              <w:pStyle w:val="7"/>
              <w:spacing w:before="20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2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11C83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44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C3188">
            <w:pPr>
              <w:pStyle w:val="7"/>
              <w:spacing w:before="61" w:line="216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山东东利物业管理有限公司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0E9F4">
            <w:pPr>
              <w:pStyle w:val="7"/>
              <w:spacing w:before="197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山东省淄博市高新区万杰路与泰美路交叉口以北100米路西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5BFE5">
            <w:pPr>
              <w:pStyle w:val="7"/>
              <w:spacing w:before="202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5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2E6D0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3E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0EC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山东信宏仁医药连锁有限公司兰雁大道药店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0C7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  <w:t>高新区兰雁大道以南涝淄河以西华南园33号甲6、甲7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973DF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2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7456E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58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06A19">
            <w:pPr>
              <w:pStyle w:val="7"/>
              <w:spacing w:before="198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山东超瑞施医疗科技有限公司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D81FA">
            <w:pPr>
              <w:pStyle w:val="7"/>
              <w:spacing w:before="198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淄博高新区先进制造创新园11号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C74A7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6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7FB25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06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B579F">
            <w:pPr>
              <w:pStyle w:val="7"/>
              <w:spacing w:before="65" w:line="214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山东普马物业管理有限公司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53146">
            <w:pPr>
              <w:pStyle w:val="7"/>
              <w:spacing w:before="36" w:line="223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淄博中润大道56号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6D2EC">
            <w:pPr>
              <w:pStyle w:val="7"/>
              <w:spacing w:before="20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4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65E95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F1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A1495">
            <w:pPr>
              <w:pStyle w:val="7"/>
              <w:spacing w:before="202" w:line="220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山东长征教育科技有限公司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E9687">
            <w:pPr>
              <w:pStyle w:val="7"/>
              <w:spacing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淄博高新区开发区北路长征教育产业园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5163F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3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144E4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2A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C7869">
            <w:pPr>
              <w:pStyle w:val="7"/>
              <w:spacing w:before="69" w:line="21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淄博市张店区黑铁山综合养殖场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B9166">
            <w:pPr>
              <w:pStyle w:val="7"/>
              <w:spacing w:before="203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张店区卫固镇太平村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4C46E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A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  <w:tr w14:paraId="42A3B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55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089770">
            <w:pPr>
              <w:pStyle w:val="7"/>
              <w:spacing w:before="69" w:line="21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山东震威电气设备有限公司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3AB5B">
            <w:pPr>
              <w:pStyle w:val="7"/>
              <w:spacing w:before="203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淄博开发区石桥办事处王北村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F2587">
            <w:pPr>
              <w:pStyle w:val="7"/>
              <w:spacing w:before="20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B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不检查</w:t>
            </w:r>
          </w:p>
        </w:tc>
      </w:tr>
    </w:tbl>
    <w:p w14:paraId="10F531F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8F04603"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B1383"/>
    <w:rsid w:val="00D6267C"/>
    <w:rsid w:val="03882C9D"/>
    <w:rsid w:val="06F31B61"/>
    <w:rsid w:val="0897740E"/>
    <w:rsid w:val="13A63EC9"/>
    <w:rsid w:val="1ABB3DF4"/>
    <w:rsid w:val="1E3728B1"/>
    <w:rsid w:val="202F5B63"/>
    <w:rsid w:val="22473A48"/>
    <w:rsid w:val="22A15C6A"/>
    <w:rsid w:val="28146DE1"/>
    <w:rsid w:val="29550C4E"/>
    <w:rsid w:val="30D342E9"/>
    <w:rsid w:val="30E945EE"/>
    <w:rsid w:val="30FC114A"/>
    <w:rsid w:val="331B1383"/>
    <w:rsid w:val="372061AB"/>
    <w:rsid w:val="37AE5168"/>
    <w:rsid w:val="383A19DA"/>
    <w:rsid w:val="3F770160"/>
    <w:rsid w:val="413B4B95"/>
    <w:rsid w:val="41610FD0"/>
    <w:rsid w:val="42244C02"/>
    <w:rsid w:val="43843A68"/>
    <w:rsid w:val="458B103A"/>
    <w:rsid w:val="534A25DF"/>
    <w:rsid w:val="5449102B"/>
    <w:rsid w:val="55CE25BB"/>
    <w:rsid w:val="57D72838"/>
    <w:rsid w:val="58C074C9"/>
    <w:rsid w:val="5A117165"/>
    <w:rsid w:val="5DDD3EF5"/>
    <w:rsid w:val="60E8411E"/>
    <w:rsid w:val="675D54D1"/>
    <w:rsid w:val="6E950C7A"/>
    <w:rsid w:val="6F366D55"/>
    <w:rsid w:val="71D23226"/>
    <w:rsid w:val="72C13ADE"/>
    <w:rsid w:val="75FC4091"/>
    <w:rsid w:val="79172B8D"/>
    <w:rsid w:val="7CF35464"/>
    <w:rsid w:val="7F92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482" w:firstLineChars="200"/>
    </w:pPr>
    <w:rPr>
      <w:rFonts w:ascii="宋体" w:eastAsia="宋体"/>
      <w:kern w:val="0"/>
      <w:sz w:val="24"/>
      <w:szCs w:val="24"/>
      <w:lang w:val="zh-CN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2591</Words>
  <Characters>2758</Characters>
  <Lines>0</Lines>
  <Paragraphs>0</Paragraphs>
  <TotalTime>7</TotalTime>
  <ScaleCrop>false</ScaleCrop>
  <LinksUpToDate>false</LinksUpToDate>
  <CharactersWithSpaces>2759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2025-03-31T08:45:00Z</dcterms:created>
  <dc:creator>๑豬ハ戒๑</dc:creator>
  <cp:lastModifiedBy>๑豬ハ戒๑</cp:lastModifiedBy>
  <dcterms:modified xsi:type="dcterms:W3CDTF">2025-05-26T01:12:49Z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FFE9A10930514C3D8252043D4832A1B7_11</vt:lpwstr>
  </property>
  <property fmtid="{D5CDD505-2E9C-101B-9397-08002B2CF9AE}" pid="4" name="KSOTemplateDocerSaveRecord">
    <vt:lpwstr>eyJoZGlkIjoiNTc2MThmNzQwY2VlMjFjODViNjFmZTQ0OTI0OWIzZDciLCJ1c2VySWQiOiIxMTU1NjA2MTg4In0=</vt:lpwstr>
  </property>
</Properties>
</file>