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DCAD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月份“双随机、一公开”</w:t>
      </w:r>
    </w:p>
    <w:p w14:paraId="411A582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消防监督抽查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检查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结果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名单</w:t>
      </w:r>
    </w:p>
    <w:tbl>
      <w:tblPr>
        <w:tblStyle w:val="5"/>
        <w:tblW w:w="884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2280"/>
        <w:gridCol w:w="3327"/>
        <w:gridCol w:w="1181"/>
        <w:gridCol w:w="1107"/>
      </w:tblGrid>
      <w:tr w14:paraId="68DE9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77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8A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8C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F2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FA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</w:tr>
      <w:tr w14:paraId="784E8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9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93327">
            <w:pPr>
              <w:pStyle w:val="7"/>
              <w:spacing w:before="177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淄博火炬安泰物业发展股份有限公司（高新区医药创新园）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FFD6C">
            <w:pPr>
              <w:pStyle w:val="7"/>
              <w:spacing w:before="176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山东省淄博高新区鲁泰大道51号A座21楼2117号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A40BD">
            <w:pPr>
              <w:pStyle w:val="7"/>
              <w:spacing w:before="176" w:line="220" w:lineRule="auto"/>
              <w:ind w:left="210" w:left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5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7069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AD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C3683">
            <w:pPr>
              <w:pStyle w:val="7"/>
              <w:spacing w:before="36" w:line="201" w:lineRule="auto"/>
              <w:ind w:right="3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淄博安信物业管理有限公司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524EF">
            <w:pPr>
              <w:pStyle w:val="7"/>
              <w:spacing w:before="36" w:line="201" w:lineRule="auto"/>
              <w:ind w:left="40" w:leftChars="0" w:right="3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淄博高新区柳泉路374号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EDC44">
            <w:pPr>
              <w:pStyle w:val="7"/>
              <w:spacing w:before="171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5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355F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51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3BEBA">
            <w:pPr>
              <w:pStyle w:val="7"/>
              <w:spacing w:before="37" w:line="201" w:lineRule="auto"/>
              <w:ind w:right="3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山东世博金都药业有限公司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867CE">
            <w:pPr>
              <w:pStyle w:val="7"/>
              <w:spacing w:before="174" w:line="219" w:lineRule="auto"/>
              <w:ind w:left="40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山东淄博市开发区兰雁大道1号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4A6C5">
            <w:pPr>
              <w:pStyle w:val="7"/>
              <w:spacing w:before="173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7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5FB8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44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56370">
            <w:pPr>
              <w:pStyle w:val="7"/>
              <w:spacing w:before="36" w:line="176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山东永安物业管理有限公司（名尚城市广场）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2020C">
            <w:pPr>
              <w:pStyle w:val="7"/>
              <w:spacing w:before="36" w:line="176" w:lineRule="auto"/>
              <w:ind w:left="40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淄博高新区北西五路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92FAA">
            <w:pPr>
              <w:pStyle w:val="7"/>
              <w:spacing w:before="36" w:line="176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7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079E8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4B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DE708">
            <w:pPr>
              <w:pStyle w:val="7"/>
              <w:spacing w:before="17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山东大众报业集团鲁中传媒发展有限公司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A2433">
            <w:pPr>
              <w:pStyle w:val="7"/>
              <w:spacing w:before="39" w:line="200" w:lineRule="auto"/>
              <w:ind w:left="42" w:leftChars="0" w:right="35" w:rightChars="0" w:firstLine="14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淄博高新区柳泉路280号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0CE09">
            <w:pPr>
              <w:pStyle w:val="7"/>
              <w:spacing w:before="173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B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03B4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2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54B83">
            <w:pPr>
              <w:pStyle w:val="7"/>
              <w:spacing w:before="40" w:line="200" w:lineRule="auto"/>
              <w:ind w:right="3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山东齐安佳园物业管理服务有限公司（科学城科创中心）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F785A">
            <w:pPr>
              <w:pStyle w:val="7"/>
              <w:spacing w:before="40" w:line="200" w:lineRule="auto"/>
              <w:ind w:left="38" w:leftChars="0" w:right="35" w:rightChars="0" w:firstLine="1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淄博高新区西五路以东、齐祥路以南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FCE12">
            <w:pPr>
              <w:pStyle w:val="7"/>
              <w:spacing w:before="175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1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072A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14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8E957">
            <w:pPr>
              <w:pStyle w:val="7"/>
              <w:spacing w:before="175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世博高新医院有限公司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6C0BD">
            <w:pPr>
              <w:pStyle w:val="7"/>
              <w:spacing w:before="176" w:line="219" w:lineRule="auto"/>
              <w:ind w:left="40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淄博市高新区中润大道388号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4FB68">
            <w:pPr>
              <w:pStyle w:val="7"/>
              <w:spacing w:before="176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4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F009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05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E59EB">
            <w:pPr>
              <w:pStyle w:val="7"/>
              <w:spacing w:before="42" w:line="199" w:lineRule="auto"/>
              <w:ind w:right="3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云成商业管理（北京）有限公司淄博分公司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A1A8A">
            <w:pPr>
              <w:pStyle w:val="7"/>
              <w:spacing w:before="42" w:line="199" w:lineRule="auto"/>
              <w:ind w:left="39" w:leftChars="0" w:right="147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山东省淄博市高新区鲁泰大道9号4楼办公区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AC034">
            <w:pPr>
              <w:pStyle w:val="7"/>
              <w:spacing w:before="171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9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7F12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30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8559B">
            <w:pPr>
              <w:pStyle w:val="7"/>
              <w:spacing w:before="176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淄博百斐兴文化传媒有限公司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83BD7">
            <w:pPr>
              <w:pStyle w:val="7"/>
              <w:spacing w:before="176" w:line="219" w:lineRule="auto"/>
              <w:ind w:left="56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山东省淄博高新区鲁泰大道99号汇金大厦A座4层402室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12710">
            <w:pPr>
              <w:pStyle w:val="7"/>
              <w:spacing w:before="173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1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1503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3E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18513">
            <w:pPr>
              <w:pStyle w:val="7"/>
              <w:spacing w:before="34" w:line="225" w:lineRule="auto"/>
              <w:ind w:right="3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淄博澜亭汇健康管理有限公司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088F3">
            <w:pPr>
              <w:pStyle w:val="7"/>
              <w:spacing w:before="306" w:line="223" w:lineRule="auto"/>
              <w:ind w:right="3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山东省淄博高新区中润大道1号中润综合楼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0802E">
            <w:pPr>
              <w:pStyle w:val="7"/>
              <w:spacing w:before="36" w:line="176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B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128BE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7E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A5D43">
            <w:pPr>
              <w:pStyle w:val="7"/>
              <w:spacing w:before="29" w:line="182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淄博银座商城有限责任公司柳泉路店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C39CE">
            <w:pPr>
              <w:pStyle w:val="7"/>
              <w:spacing w:before="29" w:line="182" w:lineRule="auto"/>
              <w:ind w:left="40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淄博高新区柳泉路105号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0E819">
            <w:pPr>
              <w:pStyle w:val="7"/>
              <w:spacing w:before="173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A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0445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3E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BD12A">
            <w:pPr>
              <w:pStyle w:val="7"/>
              <w:spacing w:before="26" w:line="184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山东新华健康产业有限公司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81448">
            <w:pPr>
              <w:pStyle w:val="7"/>
              <w:spacing w:before="26" w:line="184" w:lineRule="auto"/>
              <w:ind w:left="40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山东省淄博高新区尊贤路2999号新华健康产业园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B2E9E">
            <w:pPr>
              <w:pStyle w:val="7"/>
              <w:spacing w:before="175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5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16AAD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5B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2AD1F">
            <w:pPr>
              <w:pStyle w:val="7"/>
              <w:spacing w:before="164" w:line="224" w:lineRule="auto"/>
              <w:ind w:right="3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山东久福城市服务有限公司高新区分公司（傅山大厦）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3D260">
            <w:pPr>
              <w:pStyle w:val="7"/>
              <w:spacing w:before="163" w:line="223" w:lineRule="auto"/>
              <w:ind w:left="37" w:leftChars="0" w:right="37" w:rightChars="0" w:firstLine="3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淄博高新区中润大道113号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4D16D">
            <w:pPr>
              <w:pStyle w:val="7"/>
              <w:spacing w:before="176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8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C140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EF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268C8">
            <w:pPr>
              <w:pStyle w:val="7"/>
              <w:spacing w:before="29" w:line="204" w:lineRule="auto"/>
              <w:ind w:right="3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山东永安物业管理有限公司（先进陶瓷产业创新园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372D4">
            <w:pPr>
              <w:pStyle w:val="7"/>
              <w:spacing w:before="29" w:line="204" w:lineRule="auto"/>
              <w:ind w:left="41" w:leftChars="0" w:right="256" w:rightChars="0" w:firstLine="15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淄博高新区柳泉路125 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A11F0">
            <w:pPr>
              <w:pStyle w:val="7"/>
              <w:spacing w:before="171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2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D9E7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C2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EDF92">
            <w:pPr>
              <w:pStyle w:val="7"/>
              <w:spacing w:before="29" w:line="204" w:lineRule="auto"/>
              <w:ind w:right="3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淄博和兴物业管理有限公司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10D2E">
            <w:pPr>
              <w:pStyle w:val="7"/>
              <w:spacing w:before="166" w:line="219" w:lineRule="auto"/>
              <w:ind w:left="40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淄博高新区中润大道77号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172A2">
            <w:pPr>
              <w:pStyle w:val="7"/>
              <w:spacing w:before="173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3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4AD2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59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A3F2F">
            <w:pPr>
              <w:pStyle w:val="7"/>
              <w:spacing w:before="33" w:line="178" w:lineRule="auto"/>
              <w:ind w:left="47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淄博居然之家家居建材有限公司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0946C">
            <w:pPr>
              <w:pStyle w:val="7"/>
              <w:spacing w:before="33" w:line="178" w:lineRule="auto"/>
              <w:ind w:left="56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山东省淄博高新区柳泉路西、政通路北(火炬大厦北邻)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8D1C5">
            <w:pPr>
              <w:pStyle w:val="7"/>
              <w:spacing w:before="36" w:line="176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7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8FBE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E1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D0E69">
            <w:pPr>
              <w:pStyle w:val="7"/>
              <w:spacing w:before="168" w:line="220" w:lineRule="auto"/>
              <w:ind w:left="47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山东新华书店集团有限公司淄博分公司（高新区）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BF2D7">
            <w:pPr>
              <w:pStyle w:val="7"/>
              <w:spacing w:before="169" w:line="219" w:lineRule="auto"/>
              <w:ind w:left="40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淄博高新区柳泉路103号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2110E">
            <w:pPr>
              <w:pStyle w:val="7"/>
              <w:spacing w:before="173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F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1571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6F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FCBBA">
            <w:pPr>
              <w:pStyle w:val="7"/>
              <w:spacing w:before="170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淄博高新技术产业开发区管理委员会办公室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ACC24">
            <w:pPr>
              <w:pStyle w:val="7"/>
              <w:spacing w:before="169" w:line="219" w:lineRule="auto"/>
              <w:ind w:left="56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山东淄博开发区柳泉路109号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2EE37">
            <w:pPr>
              <w:pStyle w:val="7"/>
              <w:spacing w:before="175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6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EAFF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BF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5BC0B">
            <w:pPr>
              <w:pStyle w:val="7"/>
              <w:spacing w:before="34" w:line="202" w:lineRule="auto"/>
              <w:ind w:right="3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山东新空间置业有限公司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72271">
            <w:pPr>
              <w:pStyle w:val="7"/>
              <w:spacing w:before="170" w:line="219" w:lineRule="auto"/>
              <w:ind w:left="40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淄博高新区万杰路102号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8A91B">
            <w:pPr>
              <w:pStyle w:val="7"/>
              <w:spacing w:before="176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7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059C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7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80A92">
            <w:pPr>
              <w:pStyle w:val="7"/>
              <w:spacing w:before="34" w:line="202" w:lineRule="auto"/>
              <w:ind w:right="3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名士华府幼儿园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C8A13">
            <w:pPr>
              <w:pStyle w:val="7"/>
              <w:spacing w:before="172" w:line="219" w:lineRule="auto"/>
              <w:ind w:left="56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高新区名士路627号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3D586">
            <w:pPr>
              <w:pStyle w:val="7"/>
              <w:spacing w:before="171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8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1EB66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E2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84151">
            <w:pPr>
              <w:pStyle w:val="7"/>
              <w:spacing w:before="172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山东绿通燃气股份有限公司四宝山加气站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56947">
            <w:pPr>
              <w:pStyle w:val="7"/>
              <w:spacing w:before="173" w:line="219" w:lineRule="auto"/>
              <w:ind w:left="40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山东省淄博高新区四宝山尚庄村西、尚军路北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5B23D">
            <w:pPr>
              <w:pStyle w:val="7"/>
              <w:spacing w:before="173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C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71ADB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4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AD0C5">
            <w:pPr>
              <w:pStyle w:val="7"/>
              <w:spacing w:before="39" w:line="173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淄博中润新玛特有限公司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87CC7">
            <w:pPr>
              <w:pStyle w:val="7"/>
              <w:spacing w:before="39" w:line="173" w:lineRule="auto"/>
              <w:ind w:left="40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淄博市高新区中润大道以北世纪路以东华侨城北区1号商业楼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BCF5F">
            <w:pPr>
              <w:pStyle w:val="7"/>
              <w:spacing w:before="36" w:line="176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5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6875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C2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2BCD9">
            <w:pPr>
              <w:pStyle w:val="7"/>
              <w:spacing w:before="37" w:line="201" w:lineRule="auto"/>
              <w:ind w:right="259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淄博蓝海国际大饭店有限公司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D79F3">
            <w:pPr>
              <w:pStyle w:val="7"/>
              <w:spacing w:before="175" w:line="219" w:lineRule="auto"/>
              <w:ind w:left="40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淄博高新区鲁泰大道48号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599A8">
            <w:pPr>
              <w:pStyle w:val="7"/>
              <w:spacing w:before="173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B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278C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E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2B3DE">
            <w:pPr>
              <w:pStyle w:val="7"/>
              <w:spacing w:before="175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淄博观博阳光酒店管理有限公司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EEC83">
            <w:pPr>
              <w:pStyle w:val="7"/>
              <w:spacing w:before="40" w:line="200" w:lineRule="auto"/>
              <w:ind w:left="38" w:leftChars="0" w:right="35" w:rightChars="0" w:firstLine="2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淄博高新区鲁泰大道51号高分子材料产业创新园C座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BD07A">
            <w:pPr>
              <w:pStyle w:val="7"/>
              <w:spacing w:before="175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C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6F0EB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1D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8E806">
            <w:pPr>
              <w:pStyle w:val="7"/>
              <w:spacing w:before="41" w:line="199" w:lineRule="auto"/>
              <w:ind w:right="39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山东富通置业有限公司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0CAB3">
            <w:pPr>
              <w:pStyle w:val="7"/>
              <w:spacing w:before="41" w:line="199" w:lineRule="auto"/>
              <w:ind w:left="39" w:leftChars="0" w:right="256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淄博高新区鲁泰大道101-9号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66B41">
            <w:pPr>
              <w:pStyle w:val="7"/>
              <w:spacing w:before="176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8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0BE67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9F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6EB41">
            <w:pPr>
              <w:pStyle w:val="7"/>
              <w:spacing w:before="39" w:line="204" w:lineRule="auto"/>
              <w:ind w:right="3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山东省淄博第十一中学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9038B">
            <w:pPr>
              <w:pStyle w:val="7"/>
              <w:spacing w:before="177" w:line="219" w:lineRule="auto"/>
              <w:ind w:left="40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淄博高新区柳泉路119号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0ACAD">
            <w:pPr>
              <w:pStyle w:val="7"/>
              <w:spacing w:before="171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B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79F6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08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B756C">
            <w:pPr>
              <w:pStyle w:val="7"/>
              <w:spacing w:before="35" w:line="213" w:lineRule="auto"/>
              <w:ind w:right="3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淄博瑞安物业管理有限公司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846EB">
            <w:pPr>
              <w:pStyle w:val="7"/>
              <w:spacing w:before="305" w:line="219" w:lineRule="auto"/>
              <w:ind w:left="40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淄博开发区柳泉路北首（华瑞房地产开发有限公司内）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FE777">
            <w:pPr>
              <w:pStyle w:val="7"/>
              <w:spacing w:before="173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0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7E728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19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B84A5">
            <w:pPr>
              <w:pStyle w:val="7"/>
              <w:spacing w:before="29" w:line="204" w:lineRule="auto"/>
              <w:ind w:right="3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山东开泰石化股份有限公司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A0D6B">
            <w:pPr>
              <w:pStyle w:val="7"/>
              <w:spacing w:before="163" w:line="219" w:lineRule="auto"/>
              <w:ind w:left="40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山东省淄博市张店区中心路202号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0D980">
            <w:pPr>
              <w:pStyle w:val="7"/>
              <w:spacing w:before="36" w:line="176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1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C52C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E5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DE40D">
            <w:pPr>
              <w:pStyle w:val="7"/>
              <w:spacing w:before="164" w:line="220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淄博火炬安泰物业发展股份有限公司（电子信息园）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4A351">
            <w:pPr>
              <w:pStyle w:val="7"/>
              <w:spacing w:before="27" w:line="205" w:lineRule="auto"/>
              <w:ind w:left="39" w:leftChars="0" w:right="35" w:rightChars="0" w:firstLine="17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山东淄博开发区政通路135号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E1413">
            <w:pPr>
              <w:pStyle w:val="7"/>
              <w:spacing w:before="173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6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A7D3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9C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63F41">
            <w:pPr>
              <w:pStyle w:val="7"/>
              <w:spacing w:before="166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淄博高新区外国语学校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4BE83">
            <w:pPr>
              <w:pStyle w:val="7"/>
              <w:spacing w:before="30" w:line="204" w:lineRule="auto"/>
              <w:ind w:left="41" w:leftChars="0" w:right="256" w:rightChars="0" w:firstLine="15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淄博高新区中润大道297号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E9643">
            <w:pPr>
              <w:pStyle w:val="7"/>
              <w:spacing w:before="175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9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A84D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ED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0B84A">
            <w:pPr>
              <w:pStyle w:val="7"/>
              <w:spacing w:before="32" w:line="203" w:lineRule="auto"/>
              <w:ind w:right="3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淄博中学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BFAE4">
            <w:pPr>
              <w:pStyle w:val="7"/>
              <w:spacing w:before="32" w:line="203" w:lineRule="auto"/>
              <w:ind w:left="39" w:leftChars="0" w:right="256" w:rightChars="0" w:firstLine="17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淄博张店区中润大道东首295号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C9A80">
            <w:pPr>
              <w:pStyle w:val="7"/>
              <w:spacing w:before="36" w:line="176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B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406D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2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32579">
            <w:pPr>
              <w:pStyle w:val="7"/>
              <w:spacing w:before="30" w:line="204" w:lineRule="auto"/>
              <w:ind w:right="3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山东永安物业管理有限公司（高分子创新园）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11BBD">
            <w:pPr>
              <w:pStyle w:val="7"/>
              <w:spacing w:before="168" w:line="219" w:lineRule="auto"/>
              <w:ind w:left="40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淄博开发区鲁泰大道51号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CD28E">
            <w:pPr>
              <w:pStyle w:val="7"/>
              <w:spacing w:before="173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A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8149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6D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62091">
            <w:pPr>
              <w:pStyle w:val="7"/>
              <w:spacing w:before="168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淄博万佳物业服务有限公司(创业火炬广场)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7D114">
            <w:pPr>
              <w:pStyle w:val="7"/>
              <w:spacing w:before="34" w:line="202" w:lineRule="auto"/>
              <w:ind w:left="53" w:leftChars="0" w:right="35" w:rightChars="0" w:firstLine="3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淄博高新区柳泉路火炬大厦北邻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A6238">
            <w:pPr>
              <w:pStyle w:val="7"/>
              <w:spacing w:before="175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1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0B161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02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C5FB3">
            <w:pPr>
              <w:pStyle w:val="7"/>
              <w:spacing w:before="33" w:line="203" w:lineRule="auto"/>
              <w:ind w:right="3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山东民友教育科技有限公司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BA834">
            <w:pPr>
              <w:pStyle w:val="7"/>
              <w:spacing w:before="170" w:line="219" w:lineRule="auto"/>
              <w:ind w:left="40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淄博高新区蟠龙山东路与卫候路交叉口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BBAD4">
            <w:pPr>
              <w:pStyle w:val="7"/>
              <w:spacing w:before="169" w:line="220" w:lineRule="auto"/>
              <w:ind w:left="210" w:left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E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3AA94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FD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E4395">
            <w:pPr>
              <w:pStyle w:val="7"/>
              <w:spacing w:before="170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淄博鑫鸿圣工程机械有限公司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A4D16">
            <w:pPr>
              <w:pStyle w:val="7"/>
              <w:spacing w:before="35" w:line="202" w:lineRule="auto"/>
              <w:ind w:left="61" w:leftChars="0" w:right="37" w:rightChars="0" w:hanging="21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山东省淄博市高新区青龙山路13号院内二楼201室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D753C">
            <w:pPr>
              <w:pStyle w:val="7"/>
              <w:spacing w:before="169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1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22D61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1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D3E4E">
            <w:pPr>
              <w:pStyle w:val="7"/>
              <w:spacing w:before="169" w:line="224" w:lineRule="auto"/>
              <w:ind w:right="3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淄博高新区南营幼儿园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7A24C">
            <w:pPr>
              <w:pStyle w:val="7"/>
              <w:spacing w:before="36" w:line="210" w:lineRule="auto"/>
              <w:ind w:left="47" w:leftChars="0" w:right="74" w:rightChars="0" w:firstLine="9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淄博高新区路中段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21207">
            <w:pPr>
              <w:pStyle w:val="7"/>
              <w:spacing w:before="304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A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215C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CC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7F5B6">
            <w:pPr>
              <w:pStyle w:val="7"/>
              <w:spacing w:before="171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淄博景庭酒店管理有限公司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EF6DF">
            <w:pPr>
              <w:pStyle w:val="7"/>
              <w:spacing w:before="37" w:line="201" w:lineRule="auto"/>
              <w:ind w:right="2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淄博高新区金晶大道与北辛路交叉口355号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4CBE7">
            <w:pPr>
              <w:pStyle w:val="7"/>
              <w:spacing w:before="171" w:line="220" w:lineRule="auto"/>
              <w:ind w:left="212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7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0ACA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C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B9A57">
            <w:pPr>
              <w:pStyle w:val="7"/>
              <w:spacing w:before="307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淄博昊隆家政服务有限公司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4F5C8">
            <w:pPr>
              <w:pStyle w:val="7"/>
              <w:spacing w:before="172" w:line="223" w:lineRule="auto"/>
              <w:ind w:right="81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山东省淄博市高新区裕民路与西六路交叉路口，向西50米北巷第六间沿街房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72083">
            <w:pPr>
              <w:pStyle w:val="7"/>
              <w:spacing w:before="306" w:line="220" w:lineRule="auto"/>
              <w:ind w:left="212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F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787C5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F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29A94">
            <w:pPr>
              <w:pStyle w:val="7"/>
              <w:spacing w:before="17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淄博赫博酒店管理有限公司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B0D7D">
            <w:pPr>
              <w:pStyle w:val="7"/>
              <w:spacing w:before="40" w:line="200" w:lineRule="auto"/>
              <w:ind w:right="2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淄博高新区鲁泰大道51号高分子材料产业创新园西南角裙房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CB900">
            <w:pPr>
              <w:pStyle w:val="7"/>
              <w:spacing w:before="173" w:line="220" w:lineRule="auto"/>
              <w:ind w:left="212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8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3FEC1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F1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E0170">
            <w:pPr>
              <w:pStyle w:val="7"/>
              <w:spacing w:before="39" w:line="200" w:lineRule="auto"/>
              <w:ind w:right="84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山东路油油气管理有限公司淄博开发区加油站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D5CA4">
            <w:pPr>
              <w:pStyle w:val="7"/>
              <w:spacing w:before="39" w:line="200" w:lineRule="auto"/>
              <w:ind w:right="8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山东淄博市开发区张店中心路与鲁泰大道交叉路口东北角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1B4AE">
            <w:pPr>
              <w:pStyle w:val="7"/>
              <w:spacing w:before="169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4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DF8B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23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1B610">
            <w:pPr>
              <w:pStyle w:val="7"/>
              <w:spacing w:before="176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淄博艺通艺术培训学校有限公司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FC6F2">
            <w:pPr>
              <w:pStyle w:val="7"/>
              <w:spacing w:before="37" w:line="201" w:lineRule="auto"/>
              <w:ind w:right="2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山东省淄博市高新区闫桥社区裕桥花园政通路5、6号沿街房一、二楼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37142">
            <w:pPr>
              <w:pStyle w:val="7"/>
              <w:spacing w:before="169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E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C55F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82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89AF2">
            <w:pPr>
              <w:pStyle w:val="7"/>
              <w:spacing w:before="42" w:line="203" w:lineRule="auto"/>
              <w:ind w:right="3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山东欧贝杰物业服务有限公司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BF84B">
            <w:pPr>
              <w:pStyle w:val="7"/>
              <w:spacing w:before="42" w:line="203" w:lineRule="auto"/>
              <w:ind w:right="82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山东省淄博高新区英才路18号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FC9FE">
            <w:pPr>
              <w:pStyle w:val="7"/>
              <w:spacing w:before="304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0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91B1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B8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6C92E">
            <w:pPr>
              <w:pStyle w:val="7"/>
              <w:spacing w:before="34" w:line="185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淄博高新区四宝山街道办事处南营社区卫生服务站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BABFE">
            <w:pPr>
              <w:pStyle w:val="7"/>
              <w:spacing w:before="34" w:line="185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四宝山街道办事处南营社区居委会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DB6FC">
            <w:pPr>
              <w:pStyle w:val="7"/>
              <w:spacing w:before="171" w:line="220" w:lineRule="auto"/>
              <w:ind w:left="212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7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4ECC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B1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D564F">
            <w:pPr>
              <w:pStyle w:val="7"/>
              <w:spacing w:before="25" w:line="206" w:lineRule="auto"/>
              <w:ind w:right="31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淄博市张店区中埠供销社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0135F">
            <w:pPr>
              <w:pStyle w:val="7"/>
              <w:spacing w:before="163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山东省淄博市张店区中埠镇中埠村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EF4A5">
            <w:pPr>
              <w:pStyle w:val="7"/>
              <w:spacing w:before="306" w:line="220" w:lineRule="auto"/>
              <w:ind w:left="212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1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  <w:bookmarkStart w:id="0" w:name="_GoBack"/>
            <w:bookmarkEnd w:id="0"/>
          </w:p>
        </w:tc>
      </w:tr>
      <w:tr w14:paraId="7EC9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54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D95F1">
            <w:pPr>
              <w:pStyle w:val="7"/>
              <w:spacing w:before="29" w:line="204" w:lineRule="auto"/>
              <w:ind w:right="3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恒丰银行股份有限公司淄博分行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138A3">
            <w:pPr>
              <w:pStyle w:val="7"/>
              <w:spacing w:before="29" w:line="204" w:lineRule="auto"/>
              <w:ind w:right="136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淄博市高新区鲁泰大道51号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6272A">
            <w:pPr>
              <w:pStyle w:val="7"/>
              <w:spacing w:before="173" w:line="220" w:lineRule="auto"/>
              <w:ind w:left="212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3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1440F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65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A2F36">
            <w:pPr>
              <w:pStyle w:val="7"/>
              <w:spacing w:before="29" w:line="182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淄博海嘉建设有限公司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95476">
            <w:pPr>
              <w:pStyle w:val="7"/>
              <w:spacing w:before="29" w:line="182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山东省淄博市张店区中心路265号颐和大厦18楼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F09E3">
            <w:pPr>
              <w:pStyle w:val="7"/>
              <w:spacing w:before="169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8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39084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5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FEABE">
            <w:pPr>
              <w:pStyle w:val="7"/>
              <w:spacing w:before="29" w:line="204" w:lineRule="auto"/>
              <w:ind w:right="31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淄博大智教育培训学校有限公司高新区分公司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BC178">
            <w:pPr>
              <w:pStyle w:val="7"/>
              <w:spacing w:before="29" w:line="204" w:lineRule="auto"/>
              <w:ind w:right="8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淄博高新区万杰路106号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15BC3">
            <w:pPr>
              <w:pStyle w:val="7"/>
              <w:spacing w:before="169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5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2491C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B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457F5">
            <w:pPr>
              <w:pStyle w:val="7"/>
              <w:spacing w:before="167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山东澳联新材料有限公司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BDBD8">
            <w:pPr>
              <w:pStyle w:val="7"/>
              <w:spacing w:before="32" w:line="203" w:lineRule="auto"/>
              <w:ind w:right="81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山东省淄博市高新区鲁泰大道51号高分子材料创新园B座C-202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0D791">
            <w:pPr>
              <w:pStyle w:val="7"/>
              <w:spacing w:before="304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8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6F2BB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89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19246">
            <w:pPr>
              <w:pStyle w:val="7"/>
              <w:spacing w:before="32" w:line="203" w:lineRule="auto"/>
              <w:ind w:right="31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张店区卫固镇农机加油站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453B7">
            <w:pPr>
              <w:pStyle w:val="7"/>
              <w:spacing w:before="32" w:line="203" w:lineRule="auto"/>
              <w:ind w:right="2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卫固镇大河南村东南侧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36E07">
            <w:pPr>
              <w:pStyle w:val="7"/>
              <w:spacing w:before="171" w:line="220" w:lineRule="auto"/>
              <w:ind w:left="212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2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11C83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44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C3188">
            <w:pPr>
              <w:pStyle w:val="7"/>
              <w:spacing w:before="170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青岛传承国际商贸有限公司淄博分公司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0E9F4">
            <w:pPr>
              <w:pStyle w:val="7"/>
              <w:spacing w:before="35" w:line="202" w:lineRule="auto"/>
              <w:ind w:right="81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山东省淄博市高新区四宝山街道柳泉路111号创业火炬广场F座1504、1505室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5BFE5">
            <w:pPr>
              <w:pStyle w:val="7"/>
              <w:spacing w:before="306" w:line="220" w:lineRule="auto"/>
              <w:ind w:left="212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5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E6D0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3E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0EC5B">
            <w:pPr>
              <w:pStyle w:val="7"/>
              <w:spacing w:before="171" w:line="224" w:lineRule="auto"/>
              <w:ind w:right="31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淄博德泰热电有限公司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0C793">
            <w:pPr>
              <w:pStyle w:val="7"/>
              <w:spacing w:before="171" w:line="223" w:lineRule="auto"/>
              <w:ind w:right="81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淄博高新区中润大道138号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973DF">
            <w:pPr>
              <w:pStyle w:val="7"/>
              <w:spacing w:before="173" w:line="220" w:lineRule="auto"/>
              <w:ind w:left="212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2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7456E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58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06A19">
            <w:pPr>
              <w:pStyle w:val="7"/>
              <w:spacing w:before="37" w:line="201" w:lineRule="auto"/>
              <w:ind w:right="31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山东嘉汇文化用品有限公司高新区中润路分公司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D81FA">
            <w:pPr>
              <w:pStyle w:val="7"/>
              <w:spacing w:before="37" w:line="201" w:lineRule="auto"/>
              <w:ind w:right="2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淄博高新区中润大道69号一楼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C74A7">
            <w:pPr>
              <w:pStyle w:val="7"/>
              <w:spacing w:before="169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6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7FB25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06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B579F">
            <w:pPr>
              <w:pStyle w:val="7"/>
              <w:spacing w:before="37" w:line="201" w:lineRule="auto"/>
              <w:ind w:right="31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淄博市齐羽体育文化传播有限公司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53146">
            <w:pPr>
              <w:pStyle w:val="7"/>
              <w:spacing w:before="37" w:line="201" w:lineRule="auto"/>
              <w:ind w:right="2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高新区万杰路101号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6D2EC">
            <w:pPr>
              <w:pStyle w:val="7"/>
              <w:spacing w:before="169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4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65E95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F1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A1495">
            <w:pPr>
              <w:pStyle w:val="7"/>
              <w:spacing w:before="173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淄博雪梨哈吧餐饮有限公司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E9687">
            <w:pPr>
              <w:pStyle w:val="7"/>
              <w:spacing w:before="34" w:line="202" w:lineRule="auto"/>
              <w:ind w:right="26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淄博张店柳泉路107号（国贸大厦0604）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5163F">
            <w:pPr>
              <w:pStyle w:val="7"/>
              <w:spacing w:before="304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3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144E4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2A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C7869">
            <w:pPr>
              <w:pStyle w:val="7"/>
              <w:spacing w:before="173" w:line="218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山东硅元克莱恩新材料有限责任公司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B9166">
            <w:pPr>
              <w:pStyle w:val="7"/>
              <w:spacing w:before="40" w:line="200" w:lineRule="auto"/>
              <w:ind w:right="2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山东省淄博市高新区柳泉路286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4C46E">
            <w:pPr>
              <w:pStyle w:val="7"/>
              <w:spacing w:before="171" w:line="220" w:lineRule="auto"/>
              <w:ind w:left="212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A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42A3B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55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89770">
            <w:pPr>
              <w:pStyle w:val="7"/>
              <w:spacing w:before="37" w:line="201" w:lineRule="auto"/>
              <w:ind w:right="31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山东鲲鹏艺术培训学校有限公司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3AB5B">
            <w:pPr>
              <w:pStyle w:val="7"/>
              <w:spacing w:before="37" w:line="201" w:lineRule="auto"/>
              <w:ind w:right="2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山东省淄博市高新区中润大道49号沿街甲11号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F2587">
            <w:pPr>
              <w:pStyle w:val="7"/>
              <w:spacing w:before="306" w:line="220" w:lineRule="auto"/>
              <w:ind w:left="212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B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007E0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A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1FEE7">
            <w:pPr>
              <w:pStyle w:val="7"/>
              <w:spacing w:before="17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淄博晟钛复合材料科技有限公司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09101">
            <w:pPr>
              <w:pStyle w:val="7"/>
              <w:spacing w:before="40" w:line="200" w:lineRule="auto"/>
              <w:ind w:right="27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淄博高新区傅山村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BE4D0">
            <w:pPr>
              <w:pStyle w:val="7"/>
              <w:spacing w:before="173" w:line="220" w:lineRule="auto"/>
              <w:ind w:left="212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B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1D946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F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890C7">
            <w:pPr>
              <w:pStyle w:val="7"/>
              <w:spacing w:before="175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淄博铂德新材料技术有限责任公司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A9E8B">
            <w:pPr>
              <w:pStyle w:val="7"/>
              <w:spacing w:before="176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山东省淄博市高新区柳泉路125号先进陶瓷产业创新园A1012室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88E7E">
            <w:pPr>
              <w:pStyle w:val="7"/>
              <w:spacing w:before="169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0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60681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49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737E4">
            <w:pPr>
              <w:pStyle w:val="7"/>
              <w:spacing w:before="177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淄博鼎昌信隆塑胶科技有限公司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127B4">
            <w:pPr>
              <w:pStyle w:val="7"/>
              <w:spacing w:before="39" w:line="204" w:lineRule="auto"/>
              <w:ind w:right="2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山东省淄博市高新区民安路37号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05018">
            <w:pPr>
              <w:pStyle w:val="7"/>
              <w:spacing w:before="169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9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179D0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EA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69820">
            <w:pPr>
              <w:pStyle w:val="7"/>
              <w:spacing w:before="305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集泽（淄博）科技合伙企业（有限合伙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931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  <w:t>山东省淄博市高新区中润大道158号MEMS产业园二期5号厂房二层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74E9F">
            <w:pPr>
              <w:pStyle w:val="7"/>
              <w:spacing w:before="304" w:line="22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F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5E621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53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47A20">
            <w:pPr>
              <w:pStyle w:val="7"/>
              <w:spacing w:before="29" w:line="204" w:lineRule="auto"/>
              <w:ind w:right="31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张店区仁和村砖厂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DA742">
            <w:pPr>
              <w:pStyle w:val="7"/>
              <w:spacing w:before="162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张店区卫固镇仁和村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49795">
            <w:pPr>
              <w:pStyle w:val="7"/>
              <w:spacing w:before="171" w:line="220" w:lineRule="auto"/>
              <w:ind w:left="212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7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1BCDD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9A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D23FB">
            <w:pPr>
              <w:pStyle w:val="7"/>
              <w:spacing w:before="16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张店社会福利化工厂运输组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351CD">
            <w:pPr>
              <w:pStyle w:val="7"/>
              <w:spacing w:before="27" w:line="205" w:lineRule="auto"/>
              <w:ind w:right="2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张店卫固镇付山村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51FA1">
            <w:pPr>
              <w:pStyle w:val="7"/>
              <w:spacing w:before="306" w:line="220" w:lineRule="auto"/>
              <w:ind w:left="212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6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1967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9A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3AEF8">
            <w:pPr>
              <w:pStyle w:val="7"/>
              <w:spacing w:before="32" w:line="203" w:lineRule="auto"/>
              <w:ind w:right="31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淄博度美酒店管理有限公司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DCA5F">
            <w:pPr>
              <w:pStyle w:val="7"/>
              <w:spacing w:before="32" w:line="203" w:lineRule="auto"/>
              <w:ind w:right="13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淄博高新区银泰时代广场B座1410室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0D338">
            <w:pPr>
              <w:pStyle w:val="7"/>
              <w:spacing w:before="173" w:line="220" w:lineRule="auto"/>
              <w:ind w:left="212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2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DB2D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63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A634D">
            <w:pPr>
              <w:pStyle w:val="7"/>
              <w:spacing w:before="172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山东亿控汽车科技有限公司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1B57C">
            <w:pPr>
              <w:pStyle w:val="7"/>
              <w:spacing w:before="35" w:line="202" w:lineRule="auto"/>
              <w:ind w:right="8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山东省淄博市高新区鲁信路以东丁庄路以南168号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98A5E">
            <w:pPr>
              <w:pStyle w:val="7"/>
              <w:spacing w:before="169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1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10625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13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E6BED">
            <w:pPr>
              <w:pStyle w:val="7"/>
              <w:spacing w:before="171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山东金鼎矿业有限责任公司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8CDA6">
            <w:pPr>
              <w:pStyle w:val="7"/>
              <w:spacing w:before="36" w:line="201" w:lineRule="auto"/>
              <w:ind w:right="2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淄博高新区高端装备中心凤凰镇西召村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2E8CA">
            <w:pPr>
              <w:pStyle w:val="7"/>
              <w:spacing w:before="169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4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1087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D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B6953">
            <w:pPr>
              <w:pStyle w:val="7"/>
              <w:spacing w:before="36" w:line="201" w:lineRule="auto"/>
              <w:ind w:right="31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山东德州扒鸡股份有限公司淄博服务区一店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FA0A6">
            <w:pPr>
              <w:pStyle w:val="7"/>
              <w:spacing w:before="36" w:line="201" w:lineRule="auto"/>
              <w:ind w:right="28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山东省淄博市高新区青银高速淄博服务区南区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52CC8">
            <w:pPr>
              <w:pStyle w:val="7"/>
              <w:spacing w:before="304" w:line="220" w:lineRule="auto"/>
              <w:ind w:left="21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C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 w14:paraId="3634D22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8F04603"/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B1383"/>
    <w:rsid w:val="00D6267C"/>
    <w:rsid w:val="03882C9D"/>
    <w:rsid w:val="06F31B61"/>
    <w:rsid w:val="0897740E"/>
    <w:rsid w:val="13A63EC9"/>
    <w:rsid w:val="1ABB3DF4"/>
    <w:rsid w:val="1E3728B1"/>
    <w:rsid w:val="202F5B63"/>
    <w:rsid w:val="22473A48"/>
    <w:rsid w:val="22A15C6A"/>
    <w:rsid w:val="28146DE1"/>
    <w:rsid w:val="30D342E9"/>
    <w:rsid w:val="30E945EE"/>
    <w:rsid w:val="30FC114A"/>
    <w:rsid w:val="331B1383"/>
    <w:rsid w:val="372061AB"/>
    <w:rsid w:val="37AE5168"/>
    <w:rsid w:val="383A19DA"/>
    <w:rsid w:val="3F770160"/>
    <w:rsid w:val="413B4B95"/>
    <w:rsid w:val="41610FD0"/>
    <w:rsid w:val="42244C02"/>
    <w:rsid w:val="43843A68"/>
    <w:rsid w:val="458B103A"/>
    <w:rsid w:val="534A25DF"/>
    <w:rsid w:val="5449102B"/>
    <w:rsid w:val="55CE25BB"/>
    <w:rsid w:val="57D72838"/>
    <w:rsid w:val="58C074C9"/>
    <w:rsid w:val="5A117165"/>
    <w:rsid w:val="5DDD3EF5"/>
    <w:rsid w:val="60E8411E"/>
    <w:rsid w:val="675D54D1"/>
    <w:rsid w:val="6E950C7A"/>
    <w:rsid w:val="6F366D55"/>
    <w:rsid w:val="71D23226"/>
    <w:rsid w:val="72C13ADE"/>
    <w:rsid w:val="75FC4091"/>
    <w:rsid w:val="79172B8D"/>
    <w:rsid w:val="7F92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482" w:firstLineChars="200"/>
    </w:pPr>
    <w:rPr>
      <w:rFonts w:ascii="宋体" w:eastAsia="宋体"/>
      <w:kern w:val="0"/>
      <w:sz w:val="24"/>
      <w:szCs w:val="24"/>
      <w:lang w:val="zh-C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2585</Words>
  <Characters>2752</Characters>
  <Lines>0</Lines>
  <Paragraphs>0</Paragraphs>
  <TotalTime>2</TotalTime>
  <ScaleCrop>false</ScaleCrop>
  <LinksUpToDate>false</LinksUpToDate>
  <CharactersWithSpaces>2753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2025-03-31T08:45:00Z</dcterms:created>
  <dc:creator>๑豬ハ戒๑</dc:creator>
  <cp:lastModifiedBy>๑豬ハ戒๑</cp:lastModifiedBy>
  <dcterms:modified xsi:type="dcterms:W3CDTF">2025-05-07T03:19:00Z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FFE9A10930514C3D8252043D4832A1B7_11</vt:lpwstr>
  </property>
  <property fmtid="{D5CDD505-2E9C-101B-9397-08002B2CF9AE}" pid="4" name="KSOTemplateDocerSaveRecord">
    <vt:lpwstr>eyJoZGlkIjoiNTc2MThmNzQwY2VlMjFjODViNjFmZTQ0OTI0OWIzZDciLCJ1c2VySWQiOiIxMTU1NjA2MTg4In0=</vt:lpwstr>
  </property>
</Properties>
</file>