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18" w:rsidRPr="008E40DF" w:rsidRDefault="00EB1E32" w:rsidP="008E40DF">
      <w:pPr>
        <w:widowControl/>
        <w:spacing w:line="560" w:lineRule="exact"/>
        <w:jc w:val="center"/>
        <w:rPr>
          <w:sz w:val="40"/>
          <w:szCs w:val="36"/>
        </w:rPr>
      </w:pPr>
      <w:r w:rsidRPr="008E40DF">
        <w:rPr>
          <w:rFonts w:ascii="方正小标宋简体" w:eastAsia="方正小标宋简体" w:hAnsi="方正小标宋简体" w:cs="方正小标宋简体" w:hint="eastAsia"/>
          <w:sz w:val="40"/>
          <w:szCs w:val="36"/>
        </w:rPr>
        <w:t>淄博高新区</w:t>
      </w:r>
      <w:r w:rsidR="008E40DF" w:rsidRPr="008E40DF">
        <w:rPr>
          <w:rFonts w:ascii="方正小标宋简体" w:eastAsia="方正小标宋简体" w:hAnsi="方正小标宋简体" w:cs="方正小标宋简体" w:hint="eastAsia"/>
          <w:sz w:val="40"/>
          <w:szCs w:val="36"/>
        </w:rPr>
        <w:t>中小学督学与视导员统计表</w:t>
      </w:r>
    </w:p>
    <w:p w:rsidR="00403D18" w:rsidRDefault="00403D18"/>
    <w:tbl>
      <w:tblPr>
        <w:tblW w:w="5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919"/>
        <w:gridCol w:w="1345"/>
        <w:gridCol w:w="5447"/>
      </w:tblGrid>
      <w:tr w:rsidR="00403D18">
        <w:trPr>
          <w:trHeight w:val="940"/>
          <w:jc w:val="center"/>
        </w:trPr>
        <w:tc>
          <w:tcPr>
            <w:tcW w:w="913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督学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责任区</w:t>
            </w:r>
          </w:p>
        </w:tc>
        <w:tc>
          <w:tcPr>
            <w:tcW w:w="487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713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责任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督学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责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任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单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位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（视导员）</w:t>
            </w:r>
          </w:p>
        </w:tc>
      </w:tr>
      <w:tr w:rsidR="00403D18">
        <w:trPr>
          <w:trHeight w:val="237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一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刘孝庆</w:t>
            </w: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吴玉龙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昆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五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小学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（胡春蕾）</w:t>
            </w:r>
          </w:p>
        </w:tc>
      </w:tr>
      <w:tr w:rsidR="00403D18">
        <w:trPr>
          <w:trHeight w:val="23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高新区第六小学（孙学厚）</w:t>
            </w:r>
          </w:p>
        </w:tc>
      </w:tr>
      <w:tr w:rsidR="00403D18">
        <w:trPr>
          <w:trHeight w:val="23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实验幼儿园银泰分园（张学丽）</w:t>
            </w:r>
          </w:p>
        </w:tc>
      </w:tr>
      <w:tr w:rsidR="00403D18">
        <w:trPr>
          <w:trHeight w:val="23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德扬幼儿园（朱秀东）</w:t>
            </w:r>
          </w:p>
        </w:tc>
      </w:tr>
      <w:tr w:rsidR="00403D18">
        <w:trPr>
          <w:trHeight w:val="22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1-2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勇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邓玉丽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宝鑫新经典学校（杨阳）</w:t>
            </w:r>
          </w:p>
        </w:tc>
      </w:tr>
      <w:tr w:rsidR="00403D18">
        <w:trPr>
          <w:trHeight w:val="22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宝鑫新经典幼儿园（王晓庆）</w:t>
            </w:r>
          </w:p>
        </w:tc>
      </w:tr>
      <w:tr w:rsidR="00403D18">
        <w:trPr>
          <w:trHeight w:val="22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热电幼儿园（岳青）</w:t>
            </w:r>
          </w:p>
        </w:tc>
      </w:tr>
      <w:tr w:rsidR="00403D18">
        <w:trPr>
          <w:trHeight w:val="22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春风幼儿园（孙江丽）</w:t>
            </w:r>
          </w:p>
        </w:tc>
      </w:tr>
      <w:tr w:rsidR="00403D18">
        <w:trPr>
          <w:trHeight w:val="234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sz w:val="24"/>
              </w:rPr>
              <w:t>二</w:t>
            </w:r>
            <w:r>
              <w:rPr>
                <w:rFonts w:ascii="黑体" w:eastAsia="黑体" w:hAnsi="黑体" w:cs="仿宋_GB2312" w:hint="eastAsia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sz w:val="24"/>
              </w:rPr>
              <w:t>徐波</w:t>
            </w: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周明霞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陈忠心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高新区第三小学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（刘卿）</w:t>
            </w:r>
          </w:p>
        </w:tc>
      </w:tr>
      <w:tr w:rsidR="00403D18">
        <w:trPr>
          <w:trHeight w:val="234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国信公馆幼儿园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（刘路鑫）</w:t>
            </w:r>
          </w:p>
        </w:tc>
      </w:tr>
      <w:tr w:rsidR="00403D18">
        <w:trPr>
          <w:trHeight w:val="234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名士豪庭幼儿园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（孙小鹿）</w:t>
            </w:r>
          </w:p>
        </w:tc>
      </w:tr>
      <w:tr w:rsidR="00403D18">
        <w:trPr>
          <w:trHeight w:val="234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上城名府幼儿园（苏倩倩）</w:t>
            </w:r>
          </w:p>
        </w:tc>
      </w:tr>
      <w:tr w:rsidR="00403D18">
        <w:trPr>
          <w:trHeight w:val="24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2-2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孙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珂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慧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科学城实验中学（崔鑫）</w:t>
            </w:r>
          </w:p>
        </w:tc>
      </w:tr>
      <w:tr w:rsidR="00403D18">
        <w:trPr>
          <w:trHeight w:val="24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高新区第四小学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（李倩）</w:t>
            </w:r>
          </w:p>
        </w:tc>
      </w:tr>
      <w:tr w:rsidR="00403D18">
        <w:trPr>
          <w:trHeight w:val="24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阳光幼儿园（任菊）</w:t>
            </w:r>
          </w:p>
        </w:tc>
      </w:tr>
      <w:tr w:rsidR="00403D18">
        <w:trPr>
          <w:trHeight w:val="24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阳光鑫城幼儿园（颜璇）</w:t>
            </w:r>
          </w:p>
        </w:tc>
      </w:tr>
      <w:tr w:rsidR="00403D18">
        <w:trPr>
          <w:trHeight w:val="250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sz w:val="24"/>
              </w:rPr>
              <w:t>三</w:t>
            </w:r>
            <w:r>
              <w:rPr>
                <w:rFonts w:ascii="黑体" w:eastAsia="黑体" w:hAnsi="黑体" w:cs="仿宋_GB2312" w:hint="eastAsia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sz w:val="24"/>
              </w:rPr>
              <w:t>齐灯礼</w:t>
            </w: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霞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孙梦雨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汇景苑幼儿园（宋娜）</w:t>
            </w:r>
          </w:p>
        </w:tc>
      </w:tr>
      <w:tr w:rsidR="00403D18">
        <w:trPr>
          <w:trHeight w:val="250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金贝儿幼儿园（万晓妮）</w:t>
            </w:r>
          </w:p>
        </w:tc>
      </w:tr>
      <w:tr w:rsidR="00403D18">
        <w:trPr>
          <w:trHeight w:val="46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林溪郡幼儿园（孙洪秀）</w:t>
            </w:r>
          </w:p>
        </w:tc>
      </w:tr>
      <w:tr w:rsidR="00403D18">
        <w:trPr>
          <w:trHeight w:val="250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香溪新城幼儿园（阚兴艳）</w:t>
            </w:r>
          </w:p>
        </w:tc>
      </w:tr>
      <w:tr w:rsidR="00403D18">
        <w:trPr>
          <w:trHeight w:val="22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3-2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许建秀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贺鹏振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闫高幼儿园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（孙艳文）</w:t>
            </w:r>
          </w:p>
        </w:tc>
      </w:tr>
      <w:tr w:rsidR="00403D18">
        <w:trPr>
          <w:trHeight w:val="22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郭家幼儿园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（何雪）</w:t>
            </w:r>
          </w:p>
        </w:tc>
      </w:tr>
      <w:tr w:rsidR="00403D18">
        <w:trPr>
          <w:trHeight w:val="22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启明星幼儿园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（赵秋霞）</w:t>
            </w:r>
          </w:p>
        </w:tc>
      </w:tr>
      <w:tr w:rsidR="00403D18">
        <w:trPr>
          <w:trHeight w:val="22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朱家庄幼儿园（牛龙彬）</w:t>
            </w:r>
          </w:p>
        </w:tc>
      </w:tr>
      <w:tr w:rsidR="00403D18">
        <w:trPr>
          <w:trHeight w:val="215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四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赵镇镇</w:t>
            </w:r>
          </w:p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王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婷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田志峰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高新区第八小学（齐国栋）</w:t>
            </w:r>
          </w:p>
        </w:tc>
      </w:tr>
      <w:tr w:rsidR="00403D18">
        <w:trPr>
          <w:trHeight w:val="21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傅山幼儿园（解菊）</w:t>
            </w:r>
          </w:p>
        </w:tc>
      </w:tr>
      <w:tr w:rsidR="00403D18">
        <w:trPr>
          <w:trHeight w:val="21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中埠镇小学（成峰）</w:t>
            </w:r>
          </w:p>
        </w:tc>
      </w:tr>
      <w:tr w:rsidR="00403D18">
        <w:trPr>
          <w:trHeight w:val="21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中埠镇中心幼儿园（于晓雯）</w:t>
            </w:r>
          </w:p>
        </w:tc>
      </w:tr>
      <w:tr w:rsidR="00403D18">
        <w:trPr>
          <w:trHeight w:val="248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苗春燕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陈秀锦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高新区实验中学（李亚魁）</w:t>
            </w:r>
          </w:p>
        </w:tc>
      </w:tr>
      <w:tr w:rsidR="00403D18">
        <w:trPr>
          <w:trHeight w:val="248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高新区外国语学校（李昊潭）</w:t>
            </w:r>
          </w:p>
        </w:tc>
      </w:tr>
      <w:tr w:rsidR="00403D18">
        <w:trPr>
          <w:trHeight w:val="248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八音河幼稚园（赵娜）</w:t>
            </w:r>
          </w:p>
        </w:tc>
      </w:tr>
      <w:tr w:rsidR="00403D18">
        <w:trPr>
          <w:trHeight w:val="248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明美家园幼儿园（尹娥）</w:t>
            </w:r>
          </w:p>
        </w:tc>
      </w:tr>
      <w:tr w:rsidR="00403D18">
        <w:trPr>
          <w:trHeight w:val="221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lastRenderedPageBreak/>
              <w:t>第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五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白芳丽</w:t>
            </w: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项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威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喆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高新区第一中学（刘遵阁）</w:t>
            </w:r>
          </w:p>
        </w:tc>
      </w:tr>
      <w:tr w:rsidR="00403D18">
        <w:trPr>
          <w:trHeight w:val="22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高新区华侨城学校（王敏）</w:t>
            </w:r>
          </w:p>
        </w:tc>
      </w:tr>
      <w:tr w:rsidR="00403D18">
        <w:trPr>
          <w:trHeight w:val="22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华侨城大未来幼儿园（赵雪丽）</w:t>
            </w:r>
          </w:p>
        </w:tc>
      </w:tr>
      <w:tr w:rsidR="00403D18">
        <w:trPr>
          <w:trHeight w:val="22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华侨城幼儿园（李凤月）</w:t>
            </w:r>
          </w:p>
        </w:tc>
      </w:tr>
      <w:tr w:rsidR="00403D18">
        <w:trPr>
          <w:trHeight w:val="23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邢学华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崔亦杰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高新区第九小学（孟欣薇）</w:t>
            </w:r>
          </w:p>
        </w:tc>
      </w:tr>
      <w:tr w:rsidR="00403D18">
        <w:trPr>
          <w:trHeight w:val="23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尚园幼儿园分园（王甜甜）</w:t>
            </w:r>
          </w:p>
        </w:tc>
      </w:tr>
      <w:tr w:rsidR="00403D18">
        <w:trPr>
          <w:trHeight w:val="23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七彩虹幼儿园（鲁素华）</w:t>
            </w:r>
          </w:p>
        </w:tc>
      </w:tr>
      <w:tr w:rsidR="00403D18">
        <w:trPr>
          <w:trHeight w:val="231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幸福泉幼儿园（朱海霞）</w:t>
            </w:r>
          </w:p>
        </w:tc>
      </w:tr>
      <w:tr w:rsidR="00403D18">
        <w:trPr>
          <w:trHeight w:val="286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  <w:p w:rsidR="00403D18" w:rsidRDefault="00EB1E32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第六责任区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督学—房煜博</w:t>
            </w:r>
          </w:p>
          <w:p w:rsidR="00403D18" w:rsidRDefault="00403D1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</w:p>
          <w:p w:rsidR="00403D18" w:rsidRDefault="00403D18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高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斐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朱予成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高新区实验小学（丁玉）</w:t>
            </w:r>
          </w:p>
        </w:tc>
      </w:tr>
      <w:tr w:rsidR="00403D18">
        <w:trPr>
          <w:trHeight w:val="28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高新区第一小学（董万喜）</w:t>
            </w:r>
          </w:p>
        </w:tc>
      </w:tr>
      <w:tr w:rsidR="00403D18">
        <w:trPr>
          <w:trHeight w:val="28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实验幼儿园（索冠群）</w:t>
            </w:r>
          </w:p>
        </w:tc>
      </w:tr>
      <w:tr w:rsidR="00403D18">
        <w:trPr>
          <w:trHeight w:val="286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尚园幼儿园（柴梅婷）</w:t>
            </w:r>
          </w:p>
        </w:tc>
      </w:tr>
      <w:tr w:rsidR="00403D18">
        <w:trPr>
          <w:trHeight w:val="240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  <w:p w:rsidR="00403D18" w:rsidRDefault="00403D1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韩文杰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李田宇</w:t>
            </w:r>
          </w:p>
          <w:p w:rsidR="00403D18" w:rsidRDefault="00403D18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世纪英才学校（高燕）</w:t>
            </w:r>
          </w:p>
        </w:tc>
      </w:tr>
      <w:tr w:rsidR="00403D18">
        <w:trPr>
          <w:trHeight w:val="240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世纪英才幼儿园（李书奇）</w:t>
            </w:r>
          </w:p>
        </w:tc>
      </w:tr>
      <w:tr w:rsidR="00403D18">
        <w:trPr>
          <w:trHeight w:val="240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金羽梦圆幼儿园（张硕）</w:t>
            </w:r>
          </w:p>
        </w:tc>
      </w:tr>
      <w:tr w:rsidR="00403D18">
        <w:trPr>
          <w:trHeight w:val="240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南营幼儿园（张浩）</w:t>
            </w:r>
          </w:p>
        </w:tc>
      </w:tr>
      <w:tr w:rsidR="00403D18">
        <w:trPr>
          <w:trHeight w:val="355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金色童年幼儿园（王丽环）</w:t>
            </w:r>
          </w:p>
        </w:tc>
      </w:tr>
      <w:tr w:rsidR="00403D18">
        <w:trPr>
          <w:trHeight w:val="197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七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张艺敏</w:t>
            </w:r>
          </w:p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王云霄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崔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飞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甘家幼儿园（向秀）</w:t>
            </w:r>
          </w:p>
        </w:tc>
      </w:tr>
      <w:tr w:rsidR="00403D18">
        <w:trPr>
          <w:trHeight w:val="19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圣博幼儿园（高爱学）</w:t>
            </w:r>
          </w:p>
        </w:tc>
      </w:tr>
      <w:tr w:rsidR="00403D18">
        <w:trPr>
          <w:trHeight w:val="19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中德奥林幼儿园（高爱学）</w:t>
            </w:r>
          </w:p>
        </w:tc>
      </w:tr>
      <w:tr w:rsidR="00403D18">
        <w:trPr>
          <w:trHeight w:val="19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大拇哥幼儿园（孔雪）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黑体" w:eastAsia="黑体" w:hAnsi="黑体" w:cs="仿宋_GB2312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杨学明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马广营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高新区第二小学（苑鹏程）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福宝幼儿园（田立丽）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福鹏花园幼儿园（徐晓玲）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金都幼儿园（张群）</w:t>
            </w:r>
          </w:p>
        </w:tc>
      </w:tr>
      <w:tr w:rsidR="00403D18">
        <w:trPr>
          <w:trHeight w:val="277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八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晏璟</w:t>
            </w: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周浩然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牛延凯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中和幼儿园（史春丽）</w:t>
            </w:r>
          </w:p>
        </w:tc>
      </w:tr>
      <w:tr w:rsidR="00403D18">
        <w:trPr>
          <w:trHeight w:val="27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爱森堡幼儿园（崔莉）</w:t>
            </w:r>
          </w:p>
        </w:tc>
      </w:tr>
      <w:tr w:rsidR="00403D18">
        <w:trPr>
          <w:trHeight w:val="27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卫固幼儿园（彭乐）</w:t>
            </w:r>
          </w:p>
        </w:tc>
      </w:tr>
      <w:tr w:rsidR="00403D18">
        <w:trPr>
          <w:trHeight w:val="277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田朵幼儿园（向希芹）</w:t>
            </w:r>
          </w:p>
        </w:tc>
      </w:tr>
      <w:tr w:rsidR="00403D18">
        <w:trPr>
          <w:trHeight w:val="348"/>
          <w:jc w:val="center"/>
        </w:trPr>
        <w:tc>
          <w:tcPr>
            <w:tcW w:w="9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第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九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责任区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督学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--</w:t>
            </w:r>
            <w:r>
              <w:rPr>
                <w:rFonts w:ascii="黑体" w:eastAsia="黑体" w:hAnsi="黑体" w:cs="仿宋_GB2312" w:hint="eastAsia"/>
                <w:color w:val="000000"/>
                <w:sz w:val="24"/>
              </w:rPr>
              <w:t>贾军强</w:t>
            </w: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9-1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王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雷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强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高阳中学（栾同晓）</w:t>
            </w:r>
          </w:p>
        </w:tc>
      </w:tr>
      <w:tr w:rsidR="00403D18">
        <w:trPr>
          <w:trHeight w:val="348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高阳幼儿园（郭京玲）</w:t>
            </w:r>
          </w:p>
        </w:tc>
      </w:tr>
      <w:tr w:rsidR="00403D18">
        <w:trPr>
          <w:trHeight w:val="348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前毕幼儿园（李晓燕）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9-2</w:t>
            </w:r>
          </w:p>
        </w:tc>
        <w:tc>
          <w:tcPr>
            <w:tcW w:w="713" w:type="pct"/>
            <w:vMerge w:val="restar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田兆勇</w:t>
            </w:r>
          </w:p>
          <w:p w:rsidR="00403D18" w:rsidRDefault="00EB1E32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李安刚</w:t>
            </w: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召口中学（窦志恒）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北金小学（卢峰）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中心幼儿园（梅晓琳）</w:t>
            </w:r>
          </w:p>
        </w:tc>
      </w:tr>
      <w:tr w:rsidR="00403D18">
        <w:trPr>
          <w:trHeight w:val="263"/>
          <w:jc w:val="center"/>
        </w:trPr>
        <w:tc>
          <w:tcPr>
            <w:tcW w:w="9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7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3" w:type="pct"/>
            <w:vMerge/>
            <w:vAlign w:val="center"/>
          </w:tcPr>
          <w:p w:rsidR="00403D18" w:rsidRDefault="00403D1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pct"/>
            <w:vAlign w:val="center"/>
          </w:tcPr>
          <w:p w:rsidR="00403D18" w:rsidRDefault="00EB1E3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北金幼儿园（姜晓敏）</w:t>
            </w:r>
          </w:p>
        </w:tc>
      </w:tr>
    </w:tbl>
    <w:p w:rsidR="00403D18" w:rsidRDefault="00403D18"/>
    <w:sectPr w:rsidR="00403D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32" w:rsidRDefault="00EB1E32">
      <w:r>
        <w:separator/>
      </w:r>
    </w:p>
  </w:endnote>
  <w:endnote w:type="continuationSeparator" w:id="0">
    <w:p w:rsidR="00EB1E32" w:rsidRDefault="00EB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D18" w:rsidRDefault="00EB1E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3D18" w:rsidRDefault="00EB1E3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40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03D18" w:rsidRDefault="00EB1E3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40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32" w:rsidRDefault="00EB1E32">
      <w:r>
        <w:separator/>
      </w:r>
    </w:p>
  </w:footnote>
  <w:footnote w:type="continuationSeparator" w:id="0">
    <w:p w:rsidR="00EB1E32" w:rsidRDefault="00EB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OTI4ZDYwODM3NGQ0MDY4OTI1OTFkZTc2MDlmNDcifQ=="/>
  </w:docVars>
  <w:rsids>
    <w:rsidRoot w:val="34941892"/>
    <w:rsid w:val="EACF5390"/>
    <w:rsid w:val="EAEE8874"/>
    <w:rsid w:val="EB781A72"/>
    <w:rsid w:val="EBA9E264"/>
    <w:rsid w:val="ED4FD4EF"/>
    <w:rsid w:val="EDAD91C5"/>
    <w:rsid w:val="EEB68A27"/>
    <w:rsid w:val="EEFBA01A"/>
    <w:rsid w:val="EF3F324E"/>
    <w:rsid w:val="EF970CB5"/>
    <w:rsid w:val="EFBF5BB5"/>
    <w:rsid w:val="EFFE36B0"/>
    <w:rsid w:val="F2BEBF8A"/>
    <w:rsid w:val="F33EEA42"/>
    <w:rsid w:val="F3F7F9DD"/>
    <w:rsid w:val="F435C21C"/>
    <w:rsid w:val="F7DF0138"/>
    <w:rsid w:val="F7EF6944"/>
    <w:rsid w:val="F7F5B7DB"/>
    <w:rsid w:val="F7FBB680"/>
    <w:rsid w:val="F7FEB9F0"/>
    <w:rsid w:val="F7FF66C1"/>
    <w:rsid w:val="F7FF73D9"/>
    <w:rsid w:val="F8BDC64B"/>
    <w:rsid w:val="F8EF559C"/>
    <w:rsid w:val="FAEE08F2"/>
    <w:rsid w:val="FB65EF79"/>
    <w:rsid w:val="FBA754FF"/>
    <w:rsid w:val="FCFFC95A"/>
    <w:rsid w:val="FD7F1E31"/>
    <w:rsid w:val="FD8FC0F1"/>
    <w:rsid w:val="FDED7F8C"/>
    <w:rsid w:val="FEBBE431"/>
    <w:rsid w:val="FF15F844"/>
    <w:rsid w:val="FF57F9C6"/>
    <w:rsid w:val="FF966809"/>
    <w:rsid w:val="FFDF9E31"/>
    <w:rsid w:val="FFFF8731"/>
    <w:rsid w:val="FFFF98BB"/>
    <w:rsid w:val="00403D18"/>
    <w:rsid w:val="008E40DF"/>
    <w:rsid w:val="00EB1E32"/>
    <w:rsid w:val="01A26920"/>
    <w:rsid w:val="02EA7FD8"/>
    <w:rsid w:val="04365896"/>
    <w:rsid w:val="073D5895"/>
    <w:rsid w:val="11C52008"/>
    <w:rsid w:val="157A7AAE"/>
    <w:rsid w:val="15F3911D"/>
    <w:rsid w:val="17FF0ADE"/>
    <w:rsid w:val="18C43C70"/>
    <w:rsid w:val="1915760C"/>
    <w:rsid w:val="1B002529"/>
    <w:rsid w:val="1C404D61"/>
    <w:rsid w:val="1DDFBA84"/>
    <w:rsid w:val="1F7F479B"/>
    <w:rsid w:val="211B0D43"/>
    <w:rsid w:val="27FDB995"/>
    <w:rsid w:val="27FEA486"/>
    <w:rsid w:val="29FEAA9D"/>
    <w:rsid w:val="2FBE7416"/>
    <w:rsid w:val="2FFAC847"/>
    <w:rsid w:val="2FFF9170"/>
    <w:rsid w:val="317EBDA6"/>
    <w:rsid w:val="34941892"/>
    <w:rsid w:val="38FB43DD"/>
    <w:rsid w:val="397F964F"/>
    <w:rsid w:val="3B5F6329"/>
    <w:rsid w:val="3BF59D17"/>
    <w:rsid w:val="3D62183F"/>
    <w:rsid w:val="3DD5DC6C"/>
    <w:rsid w:val="3E1E18B4"/>
    <w:rsid w:val="3EEB3A17"/>
    <w:rsid w:val="3F7B267F"/>
    <w:rsid w:val="3F7E05A6"/>
    <w:rsid w:val="4371832B"/>
    <w:rsid w:val="458978FD"/>
    <w:rsid w:val="47446DB5"/>
    <w:rsid w:val="47A54BED"/>
    <w:rsid w:val="484353DE"/>
    <w:rsid w:val="48CAF390"/>
    <w:rsid w:val="49B6E542"/>
    <w:rsid w:val="4D2FB8BE"/>
    <w:rsid w:val="4DBD02D2"/>
    <w:rsid w:val="4FFE67FD"/>
    <w:rsid w:val="4FFEB618"/>
    <w:rsid w:val="5412540C"/>
    <w:rsid w:val="542F25BA"/>
    <w:rsid w:val="567F1537"/>
    <w:rsid w:val="56BF22FC"/>
    <w:rsid w:val="57535722"/>
    <w:rsid w:val="5B6E0966"/>
    <w:rsid w:val="5B791878"/>
    <w:rsid w:val="5BFEC4E6"/>
    <w:rsid w:val="5F6B09A5"/>
    <w:rsid w:val="5F795933"/>
    <w:rsid w:val="5FFFC3D7"/>
    <w:rsid w:val="60FFE900"/>
    <w:rsid w:val="615362B5"/>
    <w:rsid w:val="633021C1"/>
    <w:rsid w:val="63FF57E8"/>
    <w:rsid w:val="6592369C"/>
    <w:rsid w:val="665B64AA"/>
    <w:rsid w:val="69583C81"/>
    <w:rsid w:val="69FE8239"/>
    <w:rsid w:val="6BDFADFA"/>
    <w:rsid w:val="6BF713BF"/>
    <w:rsid w:val="6BFD1737"/>
    <w:rsid w:val="6DBCA256"/>
    <w:rsid w:val="6EFEE72C"/>
    <w:rsid w:val="6EFFC00B"/>
    <w:rsid w:val="6FBFFFFC"/>
    <w:rsid w:val="6FD7001B"/>
    <w:rsid w:val="6FEFE26B"/>
    <w:rsid w:val="6FFDECEF"/>
    <w:rsid w:val="71CFC41E"/>
    <w:rsid w:val="73F93DF8"/>
    <w:rsid w:val="75E18BC1"/>
    <w:rsid w:val="761F056E"/>
    <w:rsid w:val="76AF482D"/>
    <w:rsid w:val="771C905B"/>
    <w:rsid w:val="77DEC271"/>
    <w:rsid w:val="797FCD55"/>
    <w:rsid w:val="79FF8043"/>
    <w:rsid w:val="7AFE61D0"/>
    <w:rsid w:val="7BEF7DBD"/>
    <w:rsid w:val="7CDFE79D"/>
    <w:rsid w:val="7CEFA254"/>
    <w:rsid w:val="7D5E298E"/>
    <w:rsid w:val="7D691E8E"/>
    <w:rsid w:val="7DEFE4F1"/>
    <w:rsid w:val="7EDB1199"/>
    <w:rsid w:val="7FCA13FA"/>
    <w:rsid w:val="7FD31919"/>
    <w:rsid w:val="7FD4CBED"/>
    <w:rsid w:val="7FEB050F"/>
    <w:rsid w:val="7FECC9D6"/>
    <w:rsid w:val="7FF68D0E"/>
    <w:rsid w:val="7FFF10E6"/>
    <w:rsid w:val="7FFF3EC8"/>
    <w:rsid w:val="84EFA463"/>
    <w:rsid w:val="8FFE4A9B"/>
    <w:rsid w:val="9C9F4C8E"/>
    <w:rsid w:val="9CF76C8F"/>
    <w:rsid w:val="A3EFF386"/>
    <w:rsid w:val="AAF75962"/>
    <w:rsid w:val="ACEFB111"/>
    <w:rsid w:val="ADAD1A5B"/>
    <w:rsid w:val="AF7C196E"/>
    <w:rsid w:val="AF7FAFC3"/>
    <w:rsid w:val="B3ED803D"/>
    <w:rsid w:val="BA7FAB0C"/>
    <w:rsid w:val="BB5D90D1"/>
    <w:rsid w:val="BBC70AB8"/>
    <w:rsid w:val="BBF3B3BE"/>
    <w:rsid w:val="BF6C442F"/>
    <w:rsid w:val="BF7D1F1A"/>
    <w:rsid w:val="BF9FF503"/>
    <w:rsid w:val="D15A1EFE"/>
    <w:rsid w:val="D2DE9B9A"/>
    <w:rsid w:val="D3FE863F"/>
    <w:rsid w:val="DDEEA1B2"/>
    <w:rsid w:val="DE7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B2A3C4-902A-482A-BC52-BA475B0C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Company>微软中国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人生得意须尽欢</dc:creator>
  <cp:lastModifiedBy>微软用户</cp:lastModifiedBy>
  <cp:revision>2</cp:revision>
  <dcterms:created xsi:type="dcterms:W3CDTF">2025-01-08T17:32:00Z</dcterms:created>
  <dcterms:modified xsi:type="dcterms:W3CDTF">2025-12-30T06:32:00Z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D5B4160189934C308383035FEF6FF0CD</vt:lpwstr>
  </property>
  <property fmtid="{D5CDD505-2E9C-101B-9397-08002B2CF9AE}" pid="4" name="KSOTemplateDocerSaveRecord">
    <vt:lpwstr>eyJoZGlkIjoiNDVkOTI4ZDYwODM3NGQ0MDY4OTI1OTFkZTc2MDlmNDciLCJ1c2VySWQiOiIzNDIxMDI0In0=</vt:lpwstr>
  </property>
</Properties>
</file>