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6FED">
      <w:pPr>
        <w:widowControl/>
        <w:numPr>
          <w:ilvl w:val="0"/>
          <w:numId w:val="0"/>
        </w:numPr>
        <w:snapToGrid w:val="0"/>
        <w:spacing w:line="580" w:lineRule="exact"/>
        <w:contextualSpacing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999161B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“智慧家长家教好故事”材料填报表</w:t>
      </w:r>
    </w:p>
    <w:p w14:paraId="4189959E">
      <w:pPr>
        <w:adjustRightInd w:val="0"/>
        <w:snapToGrid w:val="0"/>
        <w:spacing w:line="240" w:lineRule="atLeast"/>
        <w:ind w:firstLine="2730" w:firstLineChars="13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（子女正在接受各学段教育的家庭用表）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578"/>
        <w:gridCol w:w="20"/>
        <w:gridCol w:w="862"/>
        <w:gridCol w:w="1362"/>
        <w:gridCol w:w="924"/>
        <w:gridCol w:w="943"/>
        <w:gridCol w:w="187"/>
        <w:gridCol w:w="917"/>
        <w:gridCol w:w="1752"/>
      </w:tblGrid>
      <w:tr w14:paraId="66DD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3" w:type="dxa"/>
            <w:gridSpan w:val="3"/>
            <w:tcBorders>
              <w:top w:val="single" w:color="auto" w:sz="6" w:space="0"/>
            </w:tcBorders>
            <w:vAlign w:val="center"/>
          </w:tcPr>
          <w:p w14:paraId="7E3FA12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子女所在学校名称</w:t>
            </w:r>
          </w:p>
        </w:tc>
        <w:tc>
          <w:tcPr>
            <w:tcW w:w="6947" w:type="dxa"/>
            <w:gridSpan w:val="7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3F504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淄博高新技术产业开发区实验幼儿园</w:t>
            </w:r>
          </w:p>
        </w:tc>
      </w:tr>
      <w:tr w14:paraId="0C4E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113" w:type="dxa"/>
            <w:gridSpan w:val="3"/>
            <w:vAlign w:val="center"/>
          </w:tcPr>
          <w:p w14:paraId="373BEE68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学校推荐意见</w:t>
            </w:r>
          </w:p>
        </w:tc>
        <w:tc>
          <w:tcPr>
            <w:tcW w:w="6947" w:type="dxa"/>
            <w:gridSpan w:val="7"/>
            <w:tcBorders>
              <w:right w:val="single" w:color="auto" w:sz="6" w:space="0"/>
            </w:tcBorders>
            <w:vAlign w:val="bottom"/>
          </w:tcPr>
          <w:p w14:paraId="72C4FD9D">
            <w:pPr>
              <w:spacing w:line="360" w:lineRule="auto"/>
              <w:ind w:firstLine="4410" w:firstLineChars="2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（单位公章）</w:t>
            </w:r>
          </w:p>
        </w:tc>
      </w:tr>
      <w:tr w14:paraId="427D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2B11A6B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参选人情况</w:t>
            </w:r>
          </w:p>
        </w:tc>
        <w:tc>
          <w:tcPr>
            <w:tcW w:w="1578" w:type="dxa"/>
            <w:tcBorders>
              <w:top w:val="single" w:color="auto" w:sz="6" w:space="0"/>
            </w:tcBorders>
            <w:vAlign w:val="center"/>
          </w:tcPr>
          <w:p w14:paraId="6DE034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882" w:type="dxa"/>
            <w:gridSpan w:val="2"/>
            <w:tcBorders>
              <w:top w:val="single" w:color="auto" w:sz="6" w:space="0"/>
            </w:tcBorders>
            <w:vAlign w:val="center"/>
          </w:tcPr>
          <w:p w14:paraId="52B1FF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陈怡凡</w:t>
            </w:r>
          </w:p>
        </w:tc>
        <w:tc>
          <w:tcPr>
            <w:tcW w:w="1362" w:type="dxa"/>
            <w:tcBorders>
              <w:top w:val="single" w:color="auto" w:sz="6" w:space="0"/>
            </w:tcBorders>
            <w:vAlign w:val="center"/>
          </w:tcPr>
          <w:p w14:paraId="52E4BC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4" w:type="dxa"/>
            <w:tcBorders>
              <w:top w:val="single" w:color="auto" w:sz="6" w:space="0"/>
            </w:tcBorders>
            <w:vAlign w:val="center"/>
          </w:tcPr>
          <w:p w14:paraId="27FDF4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女</w:t>
            </w:r>
          </w:p>
        </w:tc>
        <w:tc>
          <w:tcPr>
            <w:tcW w:w="943" w:type="dxa"/>
            <w:tcBorders>
              <w:top w:val="single" w:color="auto" w:sz="6" w:space="0"/>
            </w:tcBorders>
            <w:vAlign w:val="center"/>
          </w:tcPr>
          <w:p w14:paraId="658B09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6" w:space="0"/>
            </w:tcBorders>
            <w:vAlign w:val="center"/>
          </w:tcPr>
          <w:p w14:paraId="5731AF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汉族</w:t>
            </w:r>
          </w:p>
        </w:tc>
        <w:tc>
          <w:tcPr>
            <w:tcW w:w="1752" w:type="dxa"/>
            <w:vMerge w:val="restart"/>
            <w:tcBorders>
              <w:top w:val="single" w:color="auto" w:sz="6" w:space="0"/>
            </w:tcBorders>
            <w:vAlign w:val="center"/>
          </w:tcPr>
          <w:p w14:paraId="092F887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38735</wp:posOffset>
                  </wp:positionV>
                  <wp:extent cx="783590" cy="1099185"/>
                  <wp:effectExtent l="0" t="0" r="16510" b="5715"/>
                  <wp:wrapSquare wrapText="bothSides"/>
                  <wp:docPr id="5" name="图片 4" descr="一寸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一寸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3F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top"/>
          </w:tcPr>
          <w:p w14:paraId="6B91C8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79DEC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882" w:type="dxa"/>
            <w:gridSpan w:val="2"/>
            <w:vAlign w:val="center"/>
          </w:tcPr>
          <w:p w14:paraId="035B1D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中共党员</w:t>
            </w:r>
          </w:p>
        </w:tc>
        <w:tc>
          <w:tcPr>
            <w:tcW w:w="1362" w:type="dxa"/>
            <w:tcBorders>
              <w:bottom w:val="nil"/>
            </w:tcBorders>
            <w:vAlign w:val="center"/>
          </w:tcPr>
          <w:p w14:paraId="141AFA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924" w:type="dxa"/>
            <w:vAlign w:val="center"/>
          </w:tcPr>
          <w:p w14:paraId="304F30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1982年9月</w:t>
            </w:r>
          </w:p>
        </w:tc>
        <w:tc>
          <w:tcPr>
            <w:tcW w:w="943" w:type="dxa"/>
            <w:vAlign w:val="center"/>
          </w:tcPr>
          <w:p w14:paraId="615989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14:paraId="0CE809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752" w:type="dxa"/>
            <w:vMerge w:val="continue"/>
            <w:vAlign w:val="center"/>
          </w:tcPr>
          <w:p w14:paraId="626B3E8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21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top"/>
          </w:tcPr>
          <w:p w14:paraId="2E2C82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8" w:type="dxa"/>
            <w:tcBorders>
              <w:bottom w:val="single" w:color="auto" w:sz="6" w:space="0"/>
            </w:tcBorders>
            <w:vAlign w:val="center"/>
          </w:tcPr>
          <w:p w14:paraId="2FB276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244" w:type="dxa"/>
            <w:gridSpan w:val="3"/>
            <w:tcBorders>
              <w:bottom w:val="single" w:color="auto" w:sz="6" w:space="0"/>
            </w:tcBorders>
            <w:vAlign w:val="center"/>
          </w:tcPr>
          <w:p w14:paraId="5AA5F4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19215330167</w:t>
            </w:r>
          </w:p>
        </w:tc>
        <w:tc>
          <w:tcPr>
            <w:tcW w:w="1867" w:type="dxa"/>
            <w:gridSpan w:val="2"/>
            <w:vAlign w:val="center"/>
          </w:tcPr>
          <w:p w14:paraId="396B32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学段</w:t>
            </w:r>
          </w:p>
        </w:tc>
        <w:tc>
          <w:tcPr>
            <w:tcW w:w="1104" w:type="dxa"/>
            <w:gridSpan w:val="2"/>
            <w:vAlign w:val="center"/>
          </w:tcPr>
          <w:p w14:paraId="65F3AE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学前</w:t>
            </w:r>
          </w:p>
        </w:tc>
        <w:tc>
          <w:tcPr>
            <w:tcW w:w="1752" w:type="dxa"/>
            <w:vMerge w:val="continue"/>
            <w:vAlign w:val="center"/>
          </w:tcPr>
          <w:p w14:paraId="0A1454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F7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top"/>
          </w:tcPr>
          <w:p w14:paraId="67362C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8" w:type="dxa"/>
            <w:gridSpan w:val="2"/>
            <w:tcBorders>
              <w:bottom w:val="single" w:color="auto" w:sz="6" w:space="0"/>
            </w:tcBorders>
            <w:vAlign w:val="center"/>
          </w:tcPr>
          <w:p w14:paraId="314230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5195" w:type="dxa"/>
            <w:gridSpan w:val="6"/>
            <w:tcBorders>
              <w:bottom w:val="single" w:color="auto" w:sz="6" w:space="0"/>
            </w:tcBorders>
            <w:vAlign w:val="center"/>
          </w:tcPr>
          <w:p w14:paraId="3A37EE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370303198209031023</w:t>
            </w:r>
          </w:p>
        </w:tc>
        <w:tc>
          <w:tcPr>
            <w:tcW w:w="1752" w:type="dxa"/>
            <w:vAlign w:val="center"/>
          </w:tcPr>
          <w:p w14:paraId="3B712A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614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top"/>
          </w:tcPr>
          <w:p w14:paraId="536A306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8" w:type="dxa"/>
            <w:tcBorders>
              <w:bottom w:val="single" w:color="auto" w:sz="6" w:space="0"/>
            </w:tcBorders>
            <w:vAlign w:val="center"/>
          </w:tcPr>
          <w:p w14:paraId="771438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244" w:type="dxa"/>
            <w:gridSpan w:val="3"/>
            <w:tcBorders>
              <w:bottom w:val="single" w:color="auto" w:sz="6" w:space="0"/>
            </w:tcBorders>
            <w:vAlign w:val="center"/>
          </w:tcPr>
          <w:p w14:paraId="6C8B1B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中国广电山东网络有限公司淄博市分公司</w:t>
            </w:r>
          </w:p>
        </w:tc>
        <w:tc>
          <w:tcPr>
            <w:tcW w:w="2054" w:type="dxa"/>
            <w:gridSpan w:val="3"/>
            <w:tcBorders>
              <w:bottom w:val="single" w:color="auto" w:sz="6" w:space="0"/>
            </w:tcBorders>
            <w:vAlign w:val="center"/>
          </w:tcPr>
          <w:p w14:paraId="50258C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与受教育人关系</w:t>
            </w:r>
          </w:p>
        </w:tc>
        <w:tc>
          <w:tcPr>
            <w:tcW w:w="917" w:type="dxa"/>
            <w:tcBorders>
              <w:bottom w:val="single" w:color="auto" w:sz="6" w:space="0"/>
            </w:tcBorders>
            <w:vAlign w:val="center"/>
          </w:tcPr>
          <w:p w14:paraId="4E3587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母子</w:t>
            </w:r>
          </w:p>
        </w:tc>
        <w:tc>
          <w:tcPr>
            <w:tcW w:w="1752" w:type="dxa"/>
            <w:vMerge w:val="continue"/>
            <w:tcBorders>
              <w:bottom w:val="single" w:color="auto" w:sz="6" w:space="0"/>
            </w:tcBorders>
            <w:vAlign w:val="center"/>
          </w:tcPr>
          <w:p w14:paraId="752A086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27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93" w:type="dxa"/>
            <w:gridSpan w:val="2"/>
            <w:tcBorders>
              <w:left w:val="single" w:color="auto" w:sz="6" w:space="0"/>
            </w:tcBorders>
            <w:vAlign w:val="center"/>
          </w:tcPr>
          <w:p w14:paraId="181FF9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公开展示链接</w:t>
            </w:r>
          </w:p>
        </w:tc>
        <w:tc>
          <w:tcPr>
            <w:tcW w:w="6967" w:type="dxa"/>
            <w:gridSpan w:val="8"/>
            <w:tcBorders>
              <w:bottom w:val="single" w:color="auto" w:sz="6" w:space="0"/>
            </w:tcBorders>
            <w:vAlign w:val="center"/>
          </w:tcPr>
          <w:p w14:paraId="6AF858F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B3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9" w:hRule="atLeast"/>
          <w:jc w:val="center"/>
        </w:trPr>
        <w:tc>
          <w:tcPr>
            <w:tcW w:w="2093" w:type="dxa"/>
            <w:gridSpan w:val="2"/>
            <w:tcBorders>
              <w:left w:val="single" w:color="auto" w:sz="6" w:space="0"/>
            </w:tcBorders>
            <w:vAlign w:val="center"/>
          </w:tcPr>
          <w:p w14:paraId="235FD54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我的家教好故事</w:t>
            </w:r>
          </w:p>
          <w:p w14:paraId="3ABBF9F4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（可附页）</w:t>
            </w:r>
          </w:p>
        </w:tc>
        <w:tc>
          <w:tcPr>
            <w:tcW w:w="6967" w:type="dxa"/>
            <w:gridSpan w:val="8"/>
            <w:tcBorders>
              <w:left w:val="single" w:color="auto" w:sz="6" w:space="0"/>
            </w:tcBorders>
            <w:vAlign w:val="top"/>
          </w:tcPr>
          <w:p w14:paraId="2F5D91E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智慧家长家教好故事</w:t>
            </w:r>
          </w:p>
          <w:p w14:paraId="0D7C76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认真，是给孩子最好的礼物</w:t>
            </w:r>
          </w:p>
          <w:p w14:paraId="42D7D08B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从孩子上中班开始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我们便踏上了幼儿园科技节“四个一”活动的亲子旅程。第一次录制小实验《不湿的纸》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第一次发现身边的高科技《导航》，再到大班时挑战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录制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智能机器人《大白》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三年时光，三个作品，不仅记录了孩子的成长，也见证了我作为母亲的改变。</w:t>
            </w:r>
          </w:p>
          <w:p w14:paraId="5B637FF2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一、录制《大白》时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我“急眼”了</w:t>
            </w:r>
          </w:p>
          <w:p w14:paraId="17363A67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今年大班，我们选择了孩子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喜欢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机器人主题——《大白》。为了让视频效果更好，我像往常一样对每一个细节都反复打磨：台词要流畅，操作要准确，画面要清晰，声音要干净。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有一段操作演示，我给孩子示范了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好几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遍，他录制时还是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卡壳、忘词、手忙脚乱。</w:t>
            </w:r>
          </w:p>
          <w:p w14:paraId="0ACEEC50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在重复录制几次后，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我的耐心终于耗尽了。</w:t>
            </w:r>
          </w:p>
          <w:p w14:paraId="282679AB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“怎么又错了？刚才不是教过你好几遍了吗？”我的声音不自觉地抬高，分贝大到连在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餐厅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的爸爸都听见了。孩子抬起头看着我，小嘴抿了抿，眼睛里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闪着泪花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，却咬着嘴唇没哭出来。</w:t>
            </w:r>
          </w:p>
          <w:p w14:paraId="3C0454DF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爸爸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过来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说：“现在就对孩子这么严，以后上学了怎么办？”</w:t>
            </w:r>
          </w:p>
          <w:p w14:paraId="0974B8F3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那一瞬间，我的心里特别难受。看着眼前这个才五六岁的孩子，看着他委屈又倔强的小眼神，我意识到自己又失控了。我蹲下来抱住他，说：“妈妈刚才太着急了，对不起。”</w:t>
            </w:r>
          </w:p>
          <w:p w14:paraId="7E93855A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他靠在我肩膀上，说：“妈妈，我们再录一遍吧，这次我一定能记住。”</w:t>
            </w:r>
          </w:p>
          <w:p w14:paraId="2541116B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二、严格要求，错了吗</w:t>
            </w:r>
          </w:p>
          <w:p w14:paraId="7CE78355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冷静下来后，我反复问自己：我的严格要求，真的错了吗？</w:t>
            </w:r>
          </w:p>
          <w:p w14:paraId="3ABB9079">
            <w:pPr>
              <w:spacing w:line="240" w:lineRule="auto"/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F45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6" w:hRule="atLeast"/>
          <w:jc w:val="center"/>
        </w:trPr>
        <w:tc>
          <w:tcPr>
            <w:tcW w:w="2113" w:type="dxa"/>
            <w:gridSpan w:val="3"/>
            <w:tcBorders>
              <w:left w:val="single" w:color="auto" w:sz="6" w:space="0"/>
            </w:tcBorders>
            <w:vAlign w:val="center"/>
          </w:tcPr>
          <w:p w14:paraId="5E181805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我的家教好故事</w:t>
            </w:r>
          </w:p>
          <w:p w14:paraId="66D25E0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（可附页）</w:t>
            </w:r>
          </w:p>
        </w:tc>
        <w:tc>
          <w:tcPr>
            <w:tcW w:w="6947" w:type="dxa"/>
            <w:gridSpan w:val="7"/>
            <w:tcBorders>
              <w:left w:val="single" w:color="auto" w:sz="6" w:space="0"/>
            </w:tcBorders>
            <w:vAlign w:val="top"/>
          </w:tcPr>
          <w:p w14:paraId="2884AC18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作为母亲，我内心并不这样认为。追求事事认真、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做事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完美，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精益求精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身就是一种宝贵的品质。在这个过程中，我们发现问题、解决问题、不断改进——这些都是让人变得更优秀的过程。我相信孩子也懂得这个道理。因为每一次返工、每一次重录，他虽然会累、会嘟囔一句“又要重来啊”，但从来没有真正烦气过，更没有说过“我不录了”。他依然努力地配合，一遍遍地调整语气、动作、表情，直到我们俩都满意为止。</w:t>
            </w:r>
          </w:p>
          <w:p w14:paraId="52393648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我慢慢明白，严格要求本身不是问题，问题在于我表达要求时的方式。我希望教会孩子“认真”二字，却用吼叫破坏了这件事的意义。而孩子用他的不放弃，给我上了一课。</w:t>
            </w:r>
          </w:p>
          <w:p w14:paraId="18993369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三、一个关于拖鞋的细节，让我惊喜</w:t>
            </w:r>
          </w:p>
          <w:p w14:paraId="1F18A639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有一个小细节，我想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跟大家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分享。</w:t>
            </w:r>
          </w:p>
          <w:p w14:paraId="708D2CCA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中班录制《导航》视频时，因为时间仓促，孩子穿着拖鞋就出镜了。视频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提交后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，老师委婉地提出：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中拖鞋略显随意，建议重新录制。我当时跟孩子说明情况，他有点不情愿：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妈妈，我不想再录了，已经录好了呀。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我没有强迫他，只是告诉他：“既然要做，我们就尽量做好，细节也很重要。”最后他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勉强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配合重录了一遍。</w:t>
            </w:r>
          </w:p>
          <w:p w14:paraId="40EFEF1A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其实，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我以为这件事就这么过去了。</w:t>
            </w:r>
          </w:p>
          <w:p w14:paraId="45F86053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没想到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的是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，今年大班录制《大白》前，孩子突然拉住我，一本正经地说：“妈妈，别忘了换下拖鞋。”我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心里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又惊又喜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“谢谢你提醒妈妈！你比妈妈还细心！”</w:t>
            </w:r>
          </w:p>
          <w:p w14:paraId="6138AAFE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那一刻，我心里涌上一股暖流。原来，那些我以为他“不情愿”甚至“忘了”的事情，他其实一直都记在心里。认真做事的意义，或许不会立刻开花结果，但它会在孩子心里种下一颗种子，在某一天悄悄发芽。</w:t>
            </w:r>
          </w:p>
          <w:p w14:paraId="261BE919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四、认真，是给孩子最好的礼物</w:t>
            </w:r>
          </w:p>
          <w:p w14:paraId="51C03F76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马上，孩子就要从幼儿园毕业了。</w:t>
            </w:r>
          </w:p>
          <w:p w14:paraId="1766B502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回望这三年的科技节之旅，每一次实验、每一次重录、每一次被“打回”又重来，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都是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我们母子共同的“修炼”。孩子学会了坚持、不轻易放弃，学会了为细节负责；而我学会了控制情绪、多一点耐心，学会了用拥抱代替吼叫。</w:t>
            </w:r>
          </w:p>
          <w:p w14:paraId="48E3CB60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我想对孩子说：宝贝，妈妈依然相信，认真做事没有错。错了不要紧，改正的过程，就是提升自己的过程。你教会了妈妈，比起完美的视频，更珍贵的是我们并肩面对困难、互相包容、一起变好的时光。</w:t>
            </w:r>
          </w:p>
          <w:p w14:paraId="5C2B1407">
            <w:pPr>
              <w:ind w:firstLine="420" w:firstLineChars="200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这些经历，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将成为你未来学习生活中的宝贵财富。无论上小学、中学还是更远的路，妈妈都希望你能记住：认真是一种态度，坚持是一种勇气，而爱是允许我们偶尔犯错，然后一起改正。我相信，我们可以做得更好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！</w:t>
            </w:r>
          </w:p>
        </w:tc>
      </w:tr>
      <w:tr w14:paraId="57AF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113" w:type="dxa"/>
            <w:gridSpan w:val="3"/>
            <w:tcBorders>
              <w:left w:val="single" w:color="auto" w:sz="6" w:space="0"/>
            </w:tcBorders>
            <w:vAlign w:val="center"/>
          </w:tcPr>
          <w:p w14:paraId="49D674E3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县（市、区）教育（教体）局申报意见</w:t>
            </w:r>
          </w:p>
        </w:tc>
        <w:tc>
          <w:tcPr>
            <w:tcW w:w="6947" w:type="dxa"/>
            <w:gridSpan w:val="7"/>
            <w:tcBorders>
              <w:left w:val="single" w:color="auto" w:sz="6" w:space="0"/>
            </w:tcBorders>
            <w:vAlign w:val="center"/>
          </w:tcPr>
          <w:p w14:paraId="543B7B99">
            <w:pPr>
              <w:spacing w:line="276" w:lineRule="auto"/>
              <w:ind w:firstLine="3360" w:firstLineChars="16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9F9DA0C">
            <w:pPr>
              <w:spacing w:line="276" w:lineRule="auto"/>
              <w:ind w:firstLine="3360" w:firstLineChars="16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8A73CA2">
            <w:pPr>
              <w:spacing w:line="276" w:lineRule="auto"/>
              <w:ind w:firstLine="3360" w:firstLineChars="16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FDD42C0">
            <w:pPr>
              <w:spacing w:line="276" w:lineRule="auto"/>
              <w:ind w:firstLine="3360" w:firstLineChars="16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（单位公章）</w:t>
            </w:r>
          </w:p>
          <w:p w14:paraId="050CAA7F">
            <w:pPr>
              <w:spacing w:line="276" w:lineRule="auto"/>
              <w:ind w:firstLine="3360" w:firstLineChars="16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68CBDD80">
      <w:pPr>
        <w:adjustRightInd w:val="0"/>
        <w:snapToGrid w:val="0"/>
        <w:spacing w:line="240" w:lineRule="atLeast"/>
        <w:ind w:firstLine="210" w:firstLineChars="100"/>
      </w:pPr>
      <w:r>
        <w:rPr>
          <w:rFonts w:hint="eastAsia" w:ascii="仿宋_GB2312" w:hAnsi="仿宋_GB2312" w:eastAsia="仿宋_GB2312" w:cs="仿宋_GB2312"/>
          <w:szCs w:val="21"/>
        </w:rPr>
        <w:t>注：子女所在学校名称一栏，中等及以下学校填写学校名称；学段栏中可填学前、小学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21"/>
        </w:rPr>
        <w:t>初中、高中、中职、大学。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20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6C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26C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454DA"/>
    <w:rsid w:val="02D75753"/>
    <w:rsid w:val="04B91019"/>
    <w:rsid w:val="04D17976"/>
    <w:rsid w:val="04E72DCF"/>
    <w:rsid w:val="0AE826C6"/>
    <w:rsid w:val="0BBA7FE9"/>
    <w:rsid w:val="0BD00C88"/>
    <w:rsid w:val="1A675CB4"/>
    <w:rsid w:val="1ADE41A6"/>
    <w:rsid w:val="20200EC0"/>
    <w:rsid w:val="227454DA"/>
    <w:rsid w:val="234B6806"/>
    <w:rsid w:val="26BD6583"/>
    <w:rsid w:val="3248744B"/>
    <w:rsid w:val="34634728"/>
    <w:rsid w:val="367B7CB9"/>
    <w:rsid w:val="39F430C5"/>
    <w:rsid w:val="3FB01388"/>
    <w:rsid w:val="4C0809FF"/>
    <w:rsid w:val="51A90D05"/>
    <w:rsid w:val="5474679A"/>
    <w:rsid w:val="59CB7221"/>
    <w:rsid w:val="59DF4854"/>
    <w:rsid w:val="5E806B8B"/>
    <w:rsid w:val="6CEB5B41"/>
    <w:rsid w:val="6FEE64F4"/>
    <w:rsid w:val="75795A4A"/>
    <w:rsid w:val="76E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1911</Words>
  <Characters>1947</Characters>
  <Lines>0</Lines>
  <Paragraphs>0</Paragraphs>
  <TotalTime>0</TotalTime>
  <ScaleCrop>false</ScaleCrop>
  <LinksUpToDate>false</LinksUpToDate>
  <CharactersWithSpaces>1989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2025-04-22T09:39:00Z</dcterms:created>
  <dc:creator>better</dc:creator>
  <cp:lastModifiedBy>岳港</cp:lastModifiedBy>
  <cp:lastPrinted>2025-07-02T04:06:00Z</cp:lastPrinted>
  <dcterms:modified xsi:type="dcterms:W3CDTF">2026-06-02T00:51:56Z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DE8580F03CFB45858A83C5B8A2E8E2F0_13</vt:lpwstr>
  </property>
  <property fmtid="{D5CDD505-2E9C-101B-9397-08002B2CF9AE}" pid="4" name="KSOTemplateDocerSaveRecord">
    <vt:lpwstr>eyJoZGlkIjoiOTk2ZjQxMTlmNWY0ZjVkYWRmOWM0OTNiYjllYzA2YTgiLCJ1c2VySWQiOiIxNDgyODkyNzk0In0=</vt:lpwstr>
  </property>
</Properties>
</file>