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30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高新区第九小学现有教师92人，在编教师70人；现共有38个教学班，1772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名在校生。</w:t>
      </w:r>
    </w:p>
    <w:p w14:paraId="6D255F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学校占地60亩，建筑面积24554平方米，有教室40间、整个功能楼设计有未来教室、创客教室、陶艺教室等17个多功能教室。</w:t>
      </w:r>
    </w:p>
    <w:p w14:paraId="7B1093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YzAxOTM4ODk1NDhlYjRkYTFkNDRkYTFjMmI4ZDUifQ=="/>
  </w:docVars>
  <w:rsids>
    <w:rsidRoot w:val="00000000"/>
    <w:rsid w:val="011B778E"/>
    <w:rsid w:val="0C053AF8"/>
    <w:rsid w:val="0F764D7D"/>
    <w:rsid w:val="17D559E9"/>
    <w:rsid w:val="2F4D1B62"/>
    <w:rsid w:val="3B5B01E2"/>
    <w:rsid w:val="61F24B03"/>
    <w:rsid w:val="6638677F"/>
    <w:rsid w:val="6E78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102</Characters>
  <Lines>0</Lines>
  <Paragraphs>0</Paragraphs>
  <TotalTime>3</TotalTime>
  <ScaleCrop>false</ScaleCrop>
  <LinksUpToDate>false</LinksUpToDate>
  <CharactersWithSpaces>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2024-05-10T10:09:00Z</dcterms:created>
  <dc:creator>高新九小</dc:creator>
  <cp:lastModifiedBy>孟倒倒。</cp:lastModifiedBy>
  <dcterms:modified xsi:type="dcterms:W3CDTF">2026-04-24T03:06:43Z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6141637D17D74857BBE8F638CC0BC341_12</vt:lpwstr>
  </property>
  <property fmtid="{D5CDD505-2E9C-101B-9397-08002B2CF9AE}" pid="4" name="KSOTemplateDocerSaveRecord">
    <vt:lpwstr>eyJoZGlkIjoiNGJhOGU2NTViNWNiYTkwMzdlOTM2MWVkMjRlYzc0NWYiLCJ1c2VySWQiOiI0MTk1NjUzOTYifQ==</vt:lpwstr>
  </property>
</Properties>
</file>