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979102"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lang w:val="en-US" w:eastAsia="zh-CN" w:bidi="ar"/>
        </w:rPr>
        <w:t>高新区第二小学2025年秋季学期教辅选用情况公示</w:t>
      </w:r>
    </w:p>
    <w:p w14:paraId="4FDF0C78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为进一步规范教辅材料征订工作，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淄博高新区第二</w:t>
      </w:r>
      <w:r>
        <w:rPr>
          <w:rFonts w:ascii="宋体" w:hAnsi="宋体" w:eastAsia="宋体" w:cs="宋体"/>
          <w:sz w:val="24"/>
          <w:szCs w:val="24"/>
        </w:rPr>
        <w:t>小学严格落实规范办学行为，遵循“一科一辅”“自愿征订”的原则，现将省级评议目录、市级推荐结果及学校202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6</w:t>
      </w:r>
      <w:r>
        <w:rPr>
          <w:rFonts w:ascii="宋体" w:hAnsi="宋体" w:eastAsia="宋体" w:cs="宋体"/>
          <w:sz w:val="24"/>
          <w:szCs w:val="24"/>
        </w:rPr>
        <w:t>年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春</w:t>
      </w:r>
      <w:r>
        <w:rPr>
          <w:rFonts w:ascii="宋体" w:hAnsi="宋体" w:eastAsia="宋体" w:cs="宋体"/>
          <w:sz w:val="24"/>
          <w:szCs w:val="24"/>
        </w:rPr>
        <w:t>季学期学校教辅材料选用结果进行公示：</w:t>
      </w:r>
    </w:p>
    <w:p w14:paraId="3548B4B7"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一、山东省中小学教辅材料评议目录</w:t>
      </w:r>
    </w:p>
    <w:p w14:paraId="7ECEE54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737735" cy="6699885"/>
            <wp:effectExtent l="0" t="0" r="5715" b="5715"/>
            <wp:docPr id="7" name="图片 7" descr="d38af7f24475a31b4cd62b3b5db4e9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38af7f24475a31b4cd62b3b5db4e9e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37735" cy="669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BEE6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822315" cy="4310380"/>
            <wp:effectExtent l="0" t="0" r="0" b="0"/>
            <wp:docPr id="8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b="47640"/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4310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92B68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仿宋"/>
          <w:lang w:eastAsia="zh-CN"/>
        </w:rPr>
      </w:pPr>
      <w:r>
        <w:rPr>
          <w:rFonts w:hint="eastAsia"/>
          <w:lang w:val="en-US" w:eastAsia="zh-CN"/>
        </w:rPr>
        <w:t>二、淄博市中小学教辅材料推荐选用目录（2025年秋）</w:t>
      </w:r>
    </w:p>
    <w:p w14:paraId="694EAB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829300" cy="236220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D72C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淄博高新区第二小学教辅材料推荐选用目录（2025年秋）</w:t>
      </w:r>
    </w:p>
    <w:p w14:paraId="4EBC3C6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5630545" cy="1652270"/>
            <wp:effectExtent l="0" t="0" r="8255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0545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B33A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监督电话：0533-7867277</w:t>
      </w:r>
    </w:p>
    <w:p w14:paraId="401020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righ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淄博高新技术产业开发区第二小学</w:t>
      </w:r>
    </w:p>
    <w:p w14:paraId="1031A7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right"/>
        <w:textAlignment w:val="auto"/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17" w:right="1361" w:bottom="1417" w:left="1361" w:header="851" w:footer="992" w:gutter="0"/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0A80F0C5-CF47-4F9D-8F8D-8602D82BE754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2" w:fontKey="{08C54B87-CB7F-4165-BC89-B195FCFA826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707DB4"/>
    <w:multiLevelType w:val="singleLevel"/>
    <w:tmpl w:val="C3707DB4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237020"/>
    <w:rsid w:val="057D6BC5"/>
    <w:rsid w:val="088211AB"/>
    <w:rsid w:val="1AC03FA2"/>
    <w:rsid w:val="260010FC"/>
    <w:rsid w:val="31727DDC"/>
    <w:rsid w:val="57DC6449"/>
    <w:rsid w:val="593C03CE"/>
    <w:rsid w:val="6EBD083E"/>
    <w:rsid w:val="71DA2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80" w:lineRule="exact"/>
      <w:ind w:firstLine="881" w:firstLineChars="200"/>
      <w:jc w:val="both"/>
    </w:pPr>
    <w:rPr>
      <w:rFonts w:eastAsia="仿宋" w:asciiTheme="minorAscii" w:hAnsiTheme="minorAscii" w:cstheme="minorBidi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link w:val="5"/>
    <w:qFormat/>
    <w:uiPriority w:val="0"/>
    <w:pPr>
      <w:keepNext/>
      <w:keepLines/>
      <w:spacing w:beforeLines="0" w:beforeAutospacing="0" w:afterLines="0" w:afterAutospacing="0" w:line="480" w:lineRule="exact"/>
      <w:jc w:val="center"/>
      <w:outlineLvl w:val="0"/>
    </w:pPr>
    <w:rPr>
      <w:rFonts w:eastAsia="华文中宋" w:asciiTheme="minorAscii" w:hAnsiTheme="minorAscii"/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1 Char"/>
    <w:basedOn w:val="4"/>
    <w:link w:val="2"/>
    <w:qFormat/>
    <w:uiPriority w:val="0"/>
    <w:rPr>
      <w:rFonts w:eastAsia="华文中宋" w:asciiTheme="minorAscii" w:hAnsiTheme="minorAscii"/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201</Words>
  <Characters>227</Characters>
  <Lines>0</Lines>
  <Paragraphs>0</Paragraphs>
  <TotalTime>318</TotalTime>
  <ScaleCrop>false</ScaleCrop>
  <LinksUpToDate>false</LinksUpToDate>
  <CharactersWithSpaces>228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2023-11-23T02:25:00Z</dcterms:created>
  <dc:creator>10937</dc:creator>
  <cp:lastModifiedBy>just do it</cp:lastModifiedBy>
  <dcterms:modified xsi:type="dcterms:W3CDTF">2025-12-31T08:24:43Z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D84DF5311A7E4F4381A425B3095017AA_13</vt:lpwstr>
  </property>
  <property fmtid="{D5CDD505-2E9C-101B-9397-08002B2CF9AE}" pid="4" name="KSOTemplateDocerSaveRecord">
    <vt:lpwstr>eyJoZGlkIjoiMWMyNjhkZmEzZjMwYmM3OTQ3MjdkNDEwYTMyOGUxNzkiLCJ1c2VySWQiOiIzMTEzODA4MjUifQ==</vt:lpwstr>
  </property>
</Properties>
</file>