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.webp" ContentType="image/webp"/>
  <Override PartName="/word/media/image2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87F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2025年淄博高新区第二小学春季教辅材料选用目录公示</w:t>
      </w:r>
    </w:p>
    <w:p w14:paraId="08F649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368" w:lineRule="atLeast"/>
        <w:ind w:left="0" w:right="0" w:firstLine="420"/>
        <w:rPr>
          <w:color w:val="000000"/>
          <w:spacing w:val="30"/>
        </w:rPr>
      </w:pPr>
      <w:r>
        <w:rPr>
          <w:color w:val="000000"/>
          <w:spacing w:val="30"/>
          <w:bdr w:val="none" w:color="auto" w:sz="0" w:space="0"/>
        </w:rPr>
        <w:t>为贯彻落实教育部、省、市、区相关文件要求，进一步做好教材教辅的征订、管理和使用工作，现对高新区第二小学2025年春季</w:t>
      </w:r>
      <w:bookmarkStart w:id="0" w:name="_GoBack"/>
      <w:bookmarkEnd w:id="0"/>
      <w:r>
        <w:rPr>
          <w:color w:val="000000"/>
          <w:spacing w:val="30"/>
          <w:bdr w:val="none" w:color="auto" w:sz="0" w:space="0"/>
        </w:rPr>
        <w:t>教辅材料推荐目录公示如下：</w:t>
      </w:r>
    </w:p>
    <w:p w14:paraId="138E00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368" w:lineRule="atLeast"/>
        <w:ind w:left="0" w:right="0"/>
        <w:rPr>
          <w:color w:val="000000"/>
          <w:spacing w:val="30"/>
        </w:rPr>
      </w:pPr>
      <w:r>
        <w:rPr>
          <w:color w:val="000000"/>
          <w:spacing w:val="30"/>
          <w:bdr w:val="none" w:color="auto" w:sz="0" w:space="0"/>
        </w:rPr>
        <w:t>一、淄博市2025年春季学期中小学教辅材料推荐选用目录</w:t>
      </w:r>
    </w:p>
    <w:p w14:paraId="44F3C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30570" cy="1958975"/>
            <wp:effectExtent l="0" t="0" r="17780" b="31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0570" cy="1958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73B1E8B">
      <w:pPr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shd w:val="clear" w:fill="FFFFFF"/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shd w:val="clear" w:fill="FFFFFF"/>
        </w:rPr>
        <w:t>二、高新区第二小学2025年春季教材推荐选用目录</w:t>
      </w:r>
    </w:p>
    <w:p w14:paraId="4C3DE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24855" cy="2012315"/>
            <wp:effectExtent l="0" t="0" r="4445" b="698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4855" cy="2012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17" w:right="1361" w:bottom="1417" w:left="136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37020"/>
    <w:rsid w:val="31727DDC"/>
    <w:rsid w:val="480F2843"/>
    <w:rsid w:val="593C03CE"/>
    <w:rsid w:val="6EBD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881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basedOn w:val="5"/>
    <w:link w:val="2"/>
    <w:uiPriority w:val="0"/>
    <w:rPr>
      <w:rFonts w:eastAsia="华文中宋" w:asciiTheme="minorAscii" w:hAnsiTheme="minorAsci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webp"/><Relationship Id="rId6" Type="http://schemas.openxmlformats.org/officeDocument/2006/relationships/image" Target="media/image1.webp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2023-11-23T02:25:00Z</dcterms:created>
  <dc:creator>10937</dc:creator>
  <cp:lastModifiedBy>just do it</cp:lastModifiedBy>
  <dcterms:modified xsi:type="dcterms:W3CDTF">2025-12-31T08:30:43Z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C1B890FF2171432D98C15E39AAFCB86B_12</vt:lpwstr>
  </property>
  <property fmtid="{D5CDD505-2E9C-101B-9397-08002B2CF9AE}" pid="4" name="KSOTemplateDocerSaveRecord">
    <vt:lpwstr>eyJoZGlkIjoiMWMyNjhkZmEzZjMwYmM3OTQ3MjdkNDEwYTMyOGUxNzkiLCJ1c2VySWQiOiIzMTEzODA4MjUifQ==</vt:lpwstr>
  </property>
</Properties>
</file>