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“咏唱红色经典，童声告白祖国”迎二十大校园班级合唱活动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指导思想：
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迎接和宣传党的二十大胜利召开，激发学生的爱国主义情怀，丰富学生的校园生活，我校举办“咏唱红色经典，童声告白祖国”为主题的校园班级合唱比赛，同时给同学们提供一个锻炼自己的机会和展示自己的舞台，不断提高自身综合素质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活动时间、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报名时间：9月28日——10月9日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比赛地点：博文讲堂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color w:val="FF000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8"/>
          <w:szCs w:val="28"/>
          <w:u w:val="single"/>
          <w:lang w:val="en-US" w:eastAsia="zh-CN"/>
        </w:rPr>
        <w:t>比赛时间：10月17日下午：一年级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400" w:firstLineChars="500"/>
        <w:textAlignment w:val="auto"/>
        <w:rPr>
          <w:rFonts w:hint="eastAsia" w:ascii="仿宋" w:hAnsi="仿宋" w:eastAsia="仿宋" w:cs="仿宋"/>
          <w:color w:val="FF000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8"/>
          <w:szCs w:val="28"/>
          <w:u w:val="single"/>
          <w:lang w:val="en-US" w:eastAsia="zh-CN"/>
        </w:rPr>
        <w:t>10月18日下午：二年级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400" w:firstLineChars="500"/>
        <w:textAlignment w:val="auto"/>
        <w:rPr>
          <w:rFonts w:hint="default" w:ascii="仿宋" w:hAnsi="仿宋" w:eastAsia="仿宋" w:cs="仿宋"/>
          <w:color w:val="FF000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8"/>
          <w:szCs w:val="28"/>
          <w:u w:val="single"/>
          <w:lang w:val="en-US" w:eastAsia="zh-CN"/>
        </w:rPr>
        <w:t>10月19日下午：三年级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400" w:firstLineChars="500"/>
        <w:textAlignment w:val="auto"/>
        <w:rPr>
          <w:rFonts w:hint="default" w:ascii="仿宋" w:hAnsi="仿宋" w:eastAsia="仿宋" w:cs="仿宋"/>
          <w:color w:val="FF000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8"/>
          <w:szCs w:val="28"/>
          <w:u w:val="single"/>
          <w:lang w:val="en-US" w:eastAsia="zh-CN"/>
        </w:rPr>
        <w:t>10月20日下午：四年级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400" w:firstLineChars="500"/>
        <w:textAlignment w:val="auto"/>
        <w:rPr>
          <w:rFonts w:hint="default" w:ascii="仿宋" w:hAnsi="仿宋" w:eastAsia="仿宋" w:cs="仿宋"/>
          <w:color w:val="FF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8"/>
          <w:szCs w:val="28"/>
          <w:u w:val="single"/>
          <w:lang w:val="en-US" w:eastAsia="zh-CN"/>
        </w:rPr>
        <w:t>10月21日下午：五年级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三、比赛要求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u w:val="single"/>
          <w:lang w:val="en-US" w:eastAsia="zh-CN"/>
        </w:rPr>
        <w:t>全员参加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lang w:val="en-US" w:eastAsia="zh-CN"/>
        </w:rPr>
        <w:t>，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  <w:t>以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8"/>
          <w:u w:val="single"/>
          <w:lang w:val="en-US" w:eastAsia="zh-CN"/>
        </w:rPr>
        <w:t>班为单位</w:t>
      </w:r>
      <w:r>
        <w:rPr>
          <w:rFonts w:hint="eastAsia" w:ascii="仿宋" w:hAnsi="仿宋" w:eastAsia="仿宋" w:cs="仿宋"/>
          <w:b w:val="0"/>
          <w:bCs w:val="0"/>
          <w:color w:val="FF0000"/>
          <w:sz w:val="28"/>
          <w:szCs w:val="28"/>
          <w:lang w:val="en-US" w:eastAsia="zh-CN"/>
        </w:rPr>
        <w:t>上报合唱节目。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歌曲内容符合爱国、爱党、喜迎“二十大”主题。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每班自定</w:t>
      </w:r>
      <w:r>
        <w:rPr>
          <w:rFonts w:hint="eastAsia" w:ascii="仿宋" w:hAnsi="仿宋" w:eastAsia="仿宋" w:cs="仿宋"/>
          <w:b/>
          <w:bCs/>
          <w:i/>
          <w:iCs/>
          <w:color w:val="FF0000"/>
          <w:sz w:val="28"/>
          <w:szCs w:val="28"/>
          <w:u w:val="single"/>
          <w:lang w:val="en-US" w:eastAsia="zh-CN"/>
        </w:rPr>
        <w:t>两首合唱歌曲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，</w:t>
      </w:r>
      <w:r>
        <w:rPr>
          <w:rFonts w:hint="eastAsia" w:ascii="仿宋" w:hAnsi="仿宋" w:eastAsia="仿宋" w:cs="仿宋"/>
          <w:b/>
          <w:bCs/>
          <w:i/>
          <w:iCs/>
          <w:color w:val="FF0000"/>
          <w:sz w:val="28"/>
          <w:szCs w:val="28"/>
          <w:u w:val="single"/>
          <w:lang w:val="en-US" w:eastAsia="zh-CN"/>
        </w:rPr>
        <w:t>一首红歌，一首自选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>，合唱为主、可以穿插其他形式。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奖项的设置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
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　　(1)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级部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为单位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最美童声奖、最佳表演奖、最佳表现奖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　　(2)单项奖：最佳台风奖、最佳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组织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奖、最佳形象奖
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五、评分细则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由评委小组进行现场打分，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分数保留到小数点后一位。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演唱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：能正确把握歌曲的旋律和节奏，不脱节，不脱拍，不跑调，不离调（2分）音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好，歌词吐字咬字清晰（2分）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符合主题，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整首歌曲的演唱富有情感，音乐节奏感强，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形式多样。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舞台表现力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：活泼大胆开朗综合素质高。（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外表着装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：服饰搭配符合歌曲特色。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eastAsia="zh-CN"/>
        </w:rPr>
        <w:t>（1分）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六、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人员安排：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总指挥：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张爱玲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" w:hAnsi="仿宋" w:eastAsia="仿宋" w:cs="仿宋"/>
          <w:b w:val="0"/>
          <w:bCs w:val="0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sz w:val="28"/>
          <w:szCs w:val="28"/>
          <w:lang w:eastAsia="zh-CN"/>
        </w:rPr>
        <w:t>副总指挥：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28"/>
          <w:szCs w:val="28"/>
          <w:lang w:val="en-US" w:eastAsia="zh-CN"/>
        </w:rPr>
        <w:t>赵育慷、鲁伟、孙文婷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安全保卫：张兵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策划组长：李映雪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组员：孙秀丽、崔瑶、张茂春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音响、灯光：许岐梅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摄影、录像：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崔瑶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场地规划：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李映雪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赶场、道具：张茂春、崔瑶、李映雪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pStyle w:val="4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          高新区第三小学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                2022.09.29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13F1A"/>
    <w:multiLevelType w:val="singleLevel"/>
    <w:tmpl w:val="40C13F1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6988ABC"/>
    <w:multiLevelType w:val="singleLevel"/>
    <w:tmpl w:val="66988AB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29E"/>
    <w:rsid w:val="000715B3"/>
    <w:rsid w:val="000A2673"/>
    <w:rsid w:val="00165FB6"/>
    <w:rsid w:val="001B0386"/>
    <w:rsid w:val="00263DA5"/>
    <w:rsid w:val="00374535"/>
    <w:rsid w:val="004248F1"/>
    <w:rsid w:val="005F429E"/>
    <w:rsid w:val="00650F4C"/>
    <w:rsid w:val="007C2678"/>
    <w:rsid w:val="0083674B"/>
    <w:rsid w:val="008B12E5"/>
    <w:rsid w:val="008F035B"/>
    <w:rsid w:val="00A973EA"/>
    <w:rsid w:val="00AC0336"/>
    <w:rsid w:val="00AC1941"/>
    <w:rsid w:val="00AD1F95"/>
    <w:rsid w:val="00DA1574"/>
    <w:rsid w:val="00F87652"/>
    <w:rsid w:val="01321A06"/>
    <w:rsid w:val="02686DDB"/>
    <w:rsid w:val="03FE72CF"/>
    <w:rsid w:val="047F3585"/>
    <w:rsid w:val="056903D1"/>
    <w:rsid w:val="060526FB"/>
    <w:rsid w:val="085B4232"/>
    <w:rsid w:val="08824A30"/>
    <w:rsid w:val="0B246B9F"/>
    <w:rsid w:val="0BD07B93"/>
    <w:rsid w:val="0BFD37E0"/>
    <w:rsid w:val="0C261C32"/>
    <w:rsid w:val="0C9E3DDF"/>
    <w:rsid w:val="0CC1069A"/>
    <w:rsid w:val="0CCB47E3"/>
    <w:rsid w:val="0D65184B"/>
    <w:rsid w:val="0E3428F4"/>
    <w:rsid w:val="0F0018B1"/>
    <w:rsid w:val="0F520B00"/>
    <w:rsid w:val="100C4094"/>
    <w:rsid w:val="11957C1C"/>
    <w:rsid w:val="14C72419"/>
    <w:rsid w:val="153D0A05"/>
    <w:rsid w:val="15AE3624"/>
    <w:rsid w:val="171E3507"/>
    <w:rsid w:val="174A146D"/>
    <w:rsid w:val="1869083D"/>
    <w:rsid w:val="1AB135DC"/>
    <w:rsid w:val="1ABD2EE3"/>
    <w:rsid w:val="1D63608A"/>
    <w:rsid w:val="1D8D4872"/>
    <w:rsid w:val="1DBF73ED"/>
    <w:rsid w:val="21621341"/>
    <w:rsid w:val="22352600"/>
    <w:rsid w:val="23AD61ED"/>
    <w:rsid w:val="246D03C1"/>
    <w:rsid w:val="262062B7"/>
    <w:rsid w:val="28FB154C"/>
    <w:rsid w:val="29943A2B"/>
    <w:rsid w:val="2A1A592D"/>
    <w:rsid w:val="2BE95810"/>
    <w:rsid w:val="2C65737D"/>
    <w:rsid w:val="2D0B6A69"/>
    <w:rsid w:val="2EDA28AE"/>
    <w:rsid w:val="2F564565"/>
    <w:rsid w:val="30946907"/>
    <w:rsid w:val="30F312CA"/>
    <w:rsid w:val="313A5619"/>
    <w:rsid w:val="32BD330E"/>
    <w:rsid w:val="32DC4B16"/>
    <w:rsid w:val="33B823A1"/>
    <w:rsid w:val="340D29C6"/>
    <w:rsid w:val="35335997"/>
    <w:rsid w:val="3549165B"/>
    <w:rsid w:val="35E379AC"/>
    <w:rsid w:val="377E59BE"/>
    <w:rsid w:val="37A16641"/>
    <w:rsid w:val="382E0A40"/>
    <w:rsid w:val="386300F6"/>
    <w:rsid w:val="389075E6"/>
    <w:rsid w:val="3B422BE3"/>
    <w:rsid w:val="3BDD3071"/>
    <w:rsid w:val="3BF52C26"/>
    <w:rsid w:val="3CF037C9"/>
    <w:rsid w:val="3D31454B"/>
    <w:rsid w:val="3DCA1662"/>
    <w:rsid w:val="3DF84FC1"/>
    <w:rsid w:val="3E3D7A04"/>
    <w:rsid w:val="3F297D81"/>
    <w:rsid w:val="3FA035B4"/>
    <w:rsid w:val="40964FA4"/>
    <w:rsid w:val="409A7174"/>
    <w:rsid w:val="439934C5"/>
    <w:rsid w:val="45C80803"/>
    <w:rsid w:val="462F33C6"/>
    <w:rsid w:val="47C04A47"/>
    <w:rsid w:val="48032324"/>
    <w:rsid w:val="492C5FD7"/>
    <w:rsid w:val="4BCD7BFC"/>
    <w:rsid w:val="4F41714D"/>
    <w:rsid w:val="4F9B3ADD"/>
    <w:rsid w:val="51964A50"/>
    <w:rsid w:val="522B7595"/>
    <w:rsid w:val="54635B0C"/>
    <w:rsid w:val="54C75510"/>
    <w:rsid w:val="57493AC2"/>
    <w:rsid w:val="59231922"/>
    <w:rsid w:val="5AF21DB3"/>
    <w:rsid w:val="5C0448C4"/>
    <w:rsid w:val="5CDD3980"/>
    <w:rsid w:val="5CE209DD"/>
    <w:rsid w:val="5FB342C6"/>
    <w:rsid w:val="606B25AC"/>
    <w:rsid w:val="60C83368"/>
    <w:rsid w:val="63061619"/>
    <w:rsid w:val="63D320E7"/>
    <w:rsid w:val="644A0D03"/>
    <w:rsid w:val="64C76F71"/>
    <w:rsid w:val="666237B2"/>
    <w:rsid w:val="668C7D71"/>
    <w:rsid w:val="679E6BB7"/>
    <w:rsid w:val="68781437"/>
    <w:rsid w:val="690C0432"/>
    <w:rsid w:val="69325B28"/>
    <w:rsid w:val="69E522D9"/>
    <w:rsid w:val="6B5325CE"/>
    <w:rsid w:val="6BC407E4"/>
    <w:rsid w:val="6BC96A39"/>
    <w:rsid w:val="6C2838FD"/>
    <w:rsid w:val="7079226C"/>
    <w:rsid w:val="70967543"/>
    <w:rsid w:val="7103454E"/>
    <w:rsid w:val="71796A09"/>
    <w:rsid w:val="71C00E92"/>
    <w:rsid w:val="72345875"/>
    <w:rsid w:val="72E77B39"/>
    <w:rsid w:val="73ED0942"/>
    <w:rsid w:val="7438559C"/>
    <w:rsid w:val="75BC7409"/>
    <w:rsid w:val="761C7CF7"/>
    <w:rsid w:val="76DB202C"/>
    <w:rsid w:val="78780E6F"/>
    <w:rsid w:val="788B7AC1"/>
    <w:rsid w:val="7899381A"/>
    <w:rsid w:val="791E4406"/>
    <w:rsid w:val="792A7D11"/>
    <w:rsid w:val="7B270D01"/>
    <w:rsid w:val="7B4C51A4"/>
    <w:rsid w:val="7BCE2A5F"/>
    <w:rsid w:val="7EF223EC"/>
    <w:rsid w:val="7EF90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customStyle="1" w:styleId="9">
    <w:name w:val="列出段落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342</Characters>
  <Lines>2</Lines>
  <Paragraphs>1</Paragraphs>
  <TotalTime>2</TotalTime>
  <ScaleCrop>false</ScaleCrop>
  <LinksUpToDate>false</LinksUpToDate>
  <CharactersWithSpaces>401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2018-12-28T10:31:00Z</dcterms:created>
  <dc:creator>ty-pc</dc:creator>
  <cp:lastModifiedBy>哇一</cp:lastModifiedBy>
  <cp:lastPrinted>2021-06-02T00:08:00Z</cp:lastPrinted>
  <dcterms:modified xsi:type="dcterms:W3CDTF">2022-09-29T05:59:45Z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2052-11.1.0.10000</vt:lpwstr>
  </property>
  <property fmtid="{D5CDD505-2E9C-101B-9397-08002B2CF9AE}" pid="3" name="ICV">
    <vt:lpwstr>FB741F9A666C4890AD228B609A650429</vt:lpwstr>
  </property>
</Properties>
</file>