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淄博高新区实验小学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23-2024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第二学期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英语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教研计划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一、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指导思想：</w:t>
      </w:r>
    </w:p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本学期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英语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教研组以培养学生的学习兴趣为重点，以促进学生的全面发展为主要任务，以学校和教务处工作计划为依据，以课程改革为中心，认真学习课改理论, 积极参加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各级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培训，开展课题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研究等活动，更新教学观念，为进一步提高我校英语教学质量而扎实开展工作。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工作目标：</w:t>
      </w:r>
    </w:p>
    <w:p>
      <w:pPr>
        <w:widowControl/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提高英语教学质量，确保完成学校提出的各项指标。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积极推进理想课堂模式，创新教法、学法。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加强理论学习，推动教学改革。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积极开展反思型教研活动，提高课堂教学质量。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继续以新课改为中心，抓实英语学科教学常规。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重点工作及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措施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（一）</w:t>
      </w:r>
      <w:r>
        <w:rPr>
          <w:rFonts w:hint="eastAsia" w:ascii="方正楷体_GB2312" w:hAnsi="方正楷体_GB2312" w:eastAsia="方正楷体_GB2312" w:cs="方正楷体_GB2312"/>
          <w:b/>
          <w:color w:val="000000"/>
          <w:kern w:val="0"/>
          <w:sz w:val="28"/>
          <w:szCs w:val="28"/>
          <w:lang w:eastAsia="zh-CN"/>
        </w:rPr>
        <w:t>本学期的重点教研工作</w:t>
      </w:r>
    </w:p>
    <w:p>
      <w:pPr>
        <w:widowControl/>
        <w:spacing w:line="480" w:lineRule="exact"/>
        <w:ind w:left="559" w:leftChars="266" w:firstLine="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单元整体教学设计与实施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期末检测题型改革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课堂学习单的创设与使用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自然拼读在小学英语单元教学中的设计与实施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单元整体教学下的作业设计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本学期学生活动方案的设计与实施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教师英语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板书设计及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书写基本功检测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8.新课标研读及心得交流。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（二）本学期的工作措施</w:t>
      </w:r>
    </w:p>
    <w:p>
      <w:pPr>
        <w:widowControl/>
        <w:spacing w:line="48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加强理论学习，更新教学观念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学习理论，转变观念，深入学习《英语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课程标准》，正确领会课标精神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提高自己的理论修养。 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鼓励教师开展教学改革实践，边教边研究。要不断反思自己的实践，总结经验，提高自己的教学水平。  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）以“单元整体教学”为中心，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定期开展多层次的教研活动，从理念和实践多层面给予引导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（4）坚持拼读教学研究，实现小学英语的语音突破，做好小升初的语音衔接。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英语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教研组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加强教研和学习内容的计划性、针对性，提高活动的实效性，把教研和学习的落脚点放在提高备课、上课的质量上，采取有效措施，提升教师自主进行教学研究的意识和能力。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利用“交互课堂”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相互听课、评课，坚持自我反思，在新课程理念框架下，形成个体行动理念。同伴互助，教师间相互帮助，互相学习，取长补短，共同进步，营造浓厚"教研"氛围。提倡个人反思，不断总结经验和教训，努力探索新的教学方法，使教学模式化向教学个性化转变。</w:t>
      </w:r>
    </w:p>
    <w:p>
      <w:pPr>
        <w:widowControl/>
        <w:spacing w:line="48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/>
        </w:rPr>
        <w:t>2.认真备课，坚持拼读教学，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eastAsia="zh-CN"/>
        </w:rPr>
        <w:t>践行单元整体教学设计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）践行单元整体教学设计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认真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做好单元备课和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课时备课，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教学设计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是教师实施教学的蓝本。要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认真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钻研课程标准，钻研教材，熟悉教材的内在联系和编写意图，目的要求和重点、难点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注重单元整体的情境设置和师生双边活动。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根据单元整体设计的要求，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不断充实和完善自己的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教学设计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。适当借助现代教学手段，发挥其不可替代的作用。要备好课还必须善于反思，不断总结课堂实践中的得失，优化自己的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教学设计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，使其更切合实际，从而更有效。 </w:t>
      </w:r>
    </w:p>
    <w:p>
      <w:pPr>
        <w:widowControl/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（2）做好自认拼读整体教学的设计与实施。</w:t>
      </w:r>
    </w:p>
    <w:p>
      <w:pPr>
        <w:widowControl/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在小学英语学习中，突破语音是关键。拼读知识的学习就是突破语音的有效方法之一，实施有效的拼读教学，可以帮助孩子们慢慢实现见词能读，听词能写，与音标结合，从而使小升初做到有效衔接。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做好学生的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辅导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及家长的沟通工作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教师要充满爱心，耐心细致地对待学习有困难的学生，制定切实有效的帮困措施并落到实处，鼓励他们树立信心，教育他们改进方法，促使他们进步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，做到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不放弃任何一位学生。对学有余力的学生，可以根据他们的兴趣、愿望培养他们，使他们成为优秀学生并形成群体。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同时，利用家长会及各种社交软件及时与家长沟通学生的情况，为学生想学习提供良好的后背保障。</w:t>
      </w:r>
    </w:p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开展英语各类竞赛活动，激发学习兴趣。</w:t>
      </w:r>
    </w:p>
    <w:p>
      <w:pPr>
        <w:numPr>
          <w:ilvl w:val="0"/>
          <w:numId w:val="0"/>
        </w:numPr>
        <w:spacing w:line="480" w:lineRule="exact"/>
        <w:ind w:firstLine="56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针对本学期区里的要求，开展校级活动。通过活动的开展，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激发他们的学习热情，培养他们的学习兴趣。通过学以致用的活动方式，使英语生活化，实用化，寓教于乐，将同学们带入快乐的英语世界，激发学生学习英语的热情和主动性，为学生学习英语提供不竭动力，培养学生的听、说、读、写的英语综合运用能力，同时也为同学们创造了一个展现自我才华的舞台，锻炼个人能力的平台，挖掘个人潜质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前台。</w:t>
      </w:r>
    </w:p>
    <w:p>
      <w:pPr>
        <w:numPr>
          <w:ilvl w:val="0"/>
          <w:numId w:val="0"/>
        </w:numPr>
        <w:spacing w:line="480" w:lineRule="exact"/>
        <w:ind w:firstLine="56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（1）课本情境剧演起来</w:t>
      </w:r>
    </w:p>
    <w:p>
      <w:pPr>
        <w:numPr>
          <w:ilvl w:val="0"/>
          <w:numId w:val="0"/>
        </w:numPr>
        <w:spacing w:line="480" w:lineRule="exact"/>
        <w:ind w:firstLine="56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学期，课上开设英语课本剧表演，在全体学生参加的基础上,挑选各班有一定英语基础、口语较好的学生表演精品节目。使学生的特长得到更好的发展,进一步提高学生语音语调的准确性,提高学生的口头表达能力及表演能力。真正使学生学有所得,老师要做出很大的努力,勤于思考,大胆实践,最大限度地调动学生的积极性,将英语兴趣小组开展得丰富多彩、富有特色。</w:t>
      </w:r>
    </w:p>
    <w:p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（2）英语听读说起来</w:t>
      </w:r>
    </w:p>
    <w:p>
      <w:pPr>
        <w:numPr>
          <w:ilvl w:val="0"/>
          <w:numId w:val="0"/>
        </w:numPr>
        <w:spacing w:line="480" w:lineRule="exact"/>
        <w:ind w:firstLine="56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本学年我校将继续鼓励学生开展线上线下的学习，即每天听读半小时，每月组织一次“N个百”素养检测活动，每天一本绘本阅读，结合自然拼读的学习，让学生突破语音，养成英文阅读好习惯。</w:t>
      </w:r>
    </w:p>
    <w:p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（3）英语歌曲唱起来</w:t>
      </w:r>
    </w:p>
    <w:p>
      <w:pPr>
        <w:spacing w:line="48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英语歌曲是学习英语最好的方式之一，本学期在区教研员的引领下，引导学生在课前学唱英语歌曲，课本与课外歌曲相结合，每节课渗透，每位学生至少学会3首歌曲，使学生在学唱歌曲的基础上，提升语言的输入和输出能力，培养学生的学习兴趣，做到张开嘴巴说英语。</w:t>
      </w:r>
    </w:p>
    <w:p/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/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347F83-FD04-46A3-A21B-87F13FCA2D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121AB3-9390-46A4-AD38-5458B8986F7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528A633-86BB-4C7C-907F-EF3D18D5D2F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2C10BD6-8108-4BD1-B769-4EC18F200FA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15D3778-4B3B-4ECC-ADFF-B74D394262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ZmYyODc1ZGQyODIyN2MwZjY0MmY1MTMyZmRhNmUifQ=="/>
  </w:docVars>
  <w:rsids>
    <w:rsidRoot w:val="000318E4"/>
    <w:rsid w:val="000318E4"/>
    <w:rsid w:val="004A2C4A"/>
    <w:rsid w:val="00950240"/>
    <w:rsid w:val="00B92181"/>
    <w:rsid w:val="01042CD0"/>
    <w:rsid w:val="01EF572E"/>
    <w:rsid w:val="02702D13"/>
    <w:rsid w:val="0293255D"/>
    <w:rsid w:val="02F456F2"/>
    <w:rsid w:val="032B6C3A"/>
    <w:rsid w:val="03563CB7"/>
    <w:rsid w:val="03632E30"/>
    <w:rsid w:val="0370464D"/>
    <w:rsid w:val="037306A8"/>
    <w:rsid w:val="038C2261"/>
    <w:rsid w:val="0438160E"/>
    <w:rsid w:val="04910D1F"/>
    <w:rsid w:val="05412745"/>
    <w:rsid w:val="0547640D"/>
    <w:rsid w:val="055840A6"/>
    <w:rsid w:val="05BE5B43"/>
    <w:rsid w:val="06897EFF"/>
    <w:rsid w:val="06915006"/>
    <w:rsid w:val="069468A4"/>
    <w:rsid w:val="06D66EBD"/>
    <w:rsid w:val="06F30616"/>
    <w:rsid w:val="07B2792A"/>
    <w:rsid w:val="0805045C"/>
    <w:rsid w:val="087E3A9A"/>
    <w:rsid w:val="089822DF"/>
    <w:rsid w:val="08D423B6"/>
    <w:rsid w:val="08FF53AC"/>
    <w:rsid w:val="09954E0D"/>
    <w:rsid w:val="09976DD7"/>
    <w:rsid w:val="09C951A0"/>
    <w:rsid w:val="0AA96DC2"/>
    <w:rsid w:val="0B4E34C6"/>
    <w:rsid w:val="0B6947A3"/>
    <w:rsid w:val="0B7A42BB"/>
    <w:rsid w:val="0C4E2E98"/>
    <w:rsid w:val="0C717808"/>
    <w:rsid w:val="0C776A4C"/>
    <w:rsid w:val="0E4B5CA1"/>
    <w:rsid w:val="0E5C239D"/>
    <w:rsid w:val="0E8813E4"/>
    <w:rsid w:val="0F0D5446"/>
    <w:rsid w:val="0F0E7B3C"/>
    <w:rsid w:val="0F4672D5"/>
    <w:rsid w:val="0F492922"/>
    <w:rsid w:val="0FA22032"/>
    <w:rsid w:val="0FBF4992"/>
    <w:rsid w:val="110E3E23"/>
    <w:rsid w:val="111F7DDE"/>
    <w:rsid w:val="11427629"/>
    <w:rsid w:val="11BC387F"/>
    <w:rsid w:val="12343B88"/>
    <w:rsid w:val="12394ECF"/>
    <w:rsid w:val="1264283B"/>
    <w:rsid w:val="140B464A"/>
    <w:rsid w:val="140E610E"/>
    <w:rsid w:val="143F0797"/>
    <w:rsid w:val="1448764C"/>
    <w:rsid w:val="14D64C58"/>
    <w:rsid w:val="15113EE2"/>
    <w:rsid w:val="152534E9"/>
    <w:rsid w:val="15282FD9"/>
    <w:rsid w:val="156F6E5A"/>
    <w:rsid w:val="158F4E06"/>
    <w:rsid w:val="16691AFB"/>
    <w:rsid w:val="16F92767"/>
    <w:rsid w:val="17B80644"/>
    <w:rsid w:val="189B3AC2"/>
    <w:rsid w:val="18A62B93"/>
    <w:rsid w:val="196F7429"/>
    <w:rsid w:val="19722A75"/>
    <w:rsid w:val="198C3092"/>
    <w:rsid w:val="198F3627"/>
    <w:rsid w:val="19B17A41"/>
    <w:rsid w:val="1AB84DFF"/>
    <w:rsid w:val="1BB9082F"/>
    <w:rsid w:val="1C9571A6"/>
    <w:rsid w:val="1CA67605"/>
    <w:rsid w:val="1D0165EA"/>
    <w:rsid w:val="1D631052"/>
    <w:rsid w:val="1DF95513"/>
    <w:rsid w:val="1E1862E1"/>
    <w:rsid w:val="1E51534F"/>
    <w:rsid w:val="1E6257AE"/>
    <w:rsid w:val="1E870D71"/>
    <w:rsid w:val="1EAD67EF"/>
    <w:rsid w:val="1F0926EF"/>
    <w:rsid w:val="1F7F7C9A"/>
    <w:rsid w:val="1FC81641"/>
    <w:rsid w:val="1FCD7925"/>
    <w:rsid w:val="20531852"/>
    <w:rsid w:val="207F34DB"/>
    <w:rsid w:val="20D221C6"/>
    <w:rsid w:val="20F326ED"/>
    <w:rsid w:val="21581FDC"/>
    <w:rsid w:val="217750CC"/>
    <w:rsid w:val="22283D95"/>
    <w:rsid w:val="22356D36"/>
    <w:rsid w:val="225D5E95"/>
    <w:rsid w:val="2297354C"/>
    <w:rsid w:val="22EF3388"/>
    <w:rsid w:val="231057D9"/>
    <w:rsid w:val="233D0598"/>
    <w:rsid w:val="234813CA"/>
    <w:rsid w:val="238C0BD7"/>
    <w:rsid w:val="239A1546"/>
    <w:rsid w:val="23F0560A"/>
    <w:rsid w:val="2432352D"/>
    <w:rsid w:val="24D34D10"/>
    <w:rsid w:val="24D66566"/>
    <w:rsid w:val="24DB5972"/>
    <w:rsid w:val="24E51615"/>
    <w:rsid w:val="25186BC6"/>
    <w:rsid w:val="256A25A3"/>
    <w:rsid w:val="25BF5294"/>
    <w:rsid w:val="25CD5C03"/>
    <w:rsid w:val="2610789E"/>
    <w:rsid w:val="263C68E5"/>
    <w:rsid w:val="267F67D1"/>
    <w:rsid w:val="268A7650"/>
    <w:rsid w:val="26A5448A"/>
    <w:rsid w:val="27EE00B2"/>
    <w:rsid w:val="27F154AD"/>
    <w:rsid w:val="280E2503"/>
    <w:rsid w:val="280E605F"/>
    <w:rsid w:val="287F4D13"/>
    <w:rsid w:val="28904CC6"/>
    <w:rsid w:val="28DE1ED5"/>
    <w:rsid w:val="28E255A5"/>
    <w:rsid w:val="291E0261"/>
    <w:rsid w:val="2996630C"/>
    <w:rsid w:val="29F714A0"/>
    <w:rsid w:val="2A186697"/>
    <w:rsid w:val="2A741C7A"/>
    <w:rsid w:val="2ABC5433"/>
    <w:rsid w:val="2AD57308"/>
    <w:rsid w:val="2BA967CA"/>
    <w:rsid w:val="2BDF043E"/>
    <w:rsid w:val="2C274940"/>
    <w:rsid w:val="2C471B3F"/>
    <w:rsid w:val="2C98683F"/>
    <w:rsid w:val="2CE35D0C"/>
    <w:rsid w:val="2D2F71A3"/>
    <w:rsid w:val="2D3B78F6"/>
    <w:rsid w:val="2D727090"/>
    <w:rsid w:val="2DEC299E"/>
    <w:rsid w:val="2DFD2DFD"/>
    <w:rsid w:val="2E61338C"/>
    <w:rsid w:val="2EAD65D1"/>
    <w:rsid w:val="2EE45D6B"/>
    <w:rsid w:val="2EFA1321"/>
    <w:rsid w:val="2F342384"/>
    <w:rsid w:val="2F807842"/>
    <w:rsid w:val="2F927575"/>
    <w:rsid w:val="2FC55B9D"/>
    <w:rsid w:val="30336FAA"/>
    <w:rsid w:val="30466CDD"/>
    <w:rsid w:val="305034CE"/>
    <w:rsid w:val="30AC519A"/>
    <w:rsid w:val="30D20571"/>
    <w:rsid w:val="30F1766C"/>
    <w:rsid w:val="317E3756"/>
    <w:rsid w:val="31AD4B3A"/>
    <w:rsid w:val="31EF6F01"/>
    <w:rsid w:val="31F439F4"/>
    <w:rsid w:val="31F462C5"/>
    <w:rsid w:val="32036508"/>
    <w:rsid w:val="325A6A70"/>
    <w:rsid w:val="32682216"/>
    <w:rsid w:val="32783826"/>
    <w:rsid w:val="3337741F"/>
    <w:rsid w:val="33484B1B"/>
    <w:rsid w:val="33D20888"/>
    <w:rsid w:val="33D4063A"/>
    <w:rsid w:val="349E2DE4"/>
    <w:rsid w:val="34AB35B3"/>
    <w:rsid w:val="34B660E5"/>
    <w:rsid w:val="3502519D"/>
    <w:rsid w:val="350D68F6"/>
    <w:rsid w:val="352670DE"/>
    <w:rsid w:val="353F5AA9"/>
    <w:rsid w:val="35F060A1"/>
    <w:rsid w:val="36462E68"/>
    <w:rsid w:val="367F5893"/>
    <w:rsid w:val="36A54032"/>
    <w:rsid w:val="378E4AC6"/>
    <w:rsid w:val="381274A5"/>
    <w:rsid w:val="38637803"/>
    <w:rsid w:val="386A72E1"/>
    <w:rsid w:val="389937E1"/>
    <w:rsid w:val="38E27079"/>
    <w:rsid w:val="38EC7CF6"/>
    <w:rsid w:val="395606BB"/>
    <w:rsid w:val="39627FB8"/>
    <w:rsid w:val="397A3554"/>
    <w:rsid w:val="39D92970"/>
    <w:rsid w:val="3A80103E"/>
    <w:rsid w:val="3AB725F1"/>
    <w:rsid w:val="3AB900AC"/>
    <w:rsid w:val="3B170838"/>
    <w:rsid w:val="3C110388"/>
    <w:rsid w:val="3C326368"/>
    <w:rsid w:val="3CF90C34"/>
    <w:rsid w:val="3D3B124C"/>
    <w:rsid w:val="3DFC4E7F"/>
    <w:rsid w:val="3E301C4D"/>
    <w:rsid w:val="3E324876"/>
    <w:rsid w:val="3E387735"/>
    <w:rsid w:val="3E3F6B1A"/>
    <w:rsid w:val="3E5223FB"/>
    <w:rsid w:val="3E646581"/>
    <w:rsid w:val="3E7964D0"/>
    <w:rsid w:val="3E88226F"/>
    <w:rsid w:val="3EF03AB7"/>
    <w:rsid w:val="3F283A52"/>
    <w:rsid w:val="3F48643C"/>
    <w:rsid w:val="3F4C5993"/>
    <w:rsid w:val="3F9966FE"/>
    <w:rsid w:val="3FA27361"/>
    <w:rsid w:val="3FB5178A"/>
    <w:rsid w:val="3FCF169B"/>
    <w:rsid w:val="3FDF6807"/>
    <w:rsid w:val="401B4FB0"/>
    <w:rsid w:val="4041301D"/>
    <w:rsid w:val="404C551E"/>
    <w:rsid w:val="40550877"/>
    <w:rsid w:val="40642868"/>
    <w:rsid w:val="40AB493B"/>
    <w:rsid w:val="40C559FD"/>
    <w:rsid w:val="41354204"/>
    <w:rsid w:val="41594397"/>
    <w:rsid w:val="41597EF3"/>
    <w:rsid w:val="417E204F"/>
    <w:rsid w:val="41B95124"/>
    <w:rsid w:val="41D35EF7"/>
    <w:rsid w:val="42A67168"/>
    <w:rsid w:val="42A72EE0"/>
    <w:rsid w:val="43B27D8E"/>
    <w:rsid w:val="43C401ED"/>
    <w:rsid w:val="43DF3E3C"/>
    <w:rsid w:val="44185E43"/>
    <w:rsid w:val="441F5424"/>
    <w:rsid w:val="442C5D93"/>
    <w:rsid w:val="4485335E"/>
    <w:rsid w:val="449A0F4E"/>
    <w:rsid w:val="44AB315B"/>
    <w:rsid w:val="44D501D8"/>
    <w:rsid w:val="45A001F9"/>
    <w:rsid w:val="46004DE1"/>
    <w:rsid w:val="463D7DE3"/>
    <w:rsid w:val="465D0485"/>
    <w:rsid w:val="479559FD"/>
    <w:rsid w:val="47F17DDC"/>
    <w:rsid w:val="48671BCC"/>
    <w:rsid w:val="486E0728"/>
    <w:rsid w:val="488F6D7E"/>
    <w:rsid w:val="48CB16D2"/>
    <w:rsid w:val="4943312D"/>
    <w:rsid w:val="4A174DEF"/>
    <w:rsid w:val="4B0B7E0C"/>
    <w:rsid w:val="4B447918"/>
    <w:rsid w:val="4B9C37FE"/>
    <w:rsid w:val="4BAD3BC5"/>
    <w:rsid w:val="4BB52B12"/>
    <w:rsid w:val="4D265AF5"/>
    <w:rsid w:val="4D6420F9"/>
    <w:rsid w:val="4DA370C6"/>
    <w:rsid w:val="4DC42B98"/>
    <w:rsid w:val="4DC94652"/>
    <w:rsid w:val="4DF24292"/>
    <w:rsid w:val="4E0674A1"/>
    <w:rsid w:val="4E157897"/>
    <w:rsid w:val="4E1C29D4"/>
    <w:rsid w:val="4E7B76FB"/>
    <w:rsid w:val="4EC56BC8"/>
    <w:rsid w:val="4F18319B"/>
    <w:rsid w:val="4F196F13"/>
    <w:rsid w:val="4FBC446F"/>
    <w:rsid w:val="511E4CDE"/>
    <w:rsid w:val="525F10E1"/>
    <w:rsid w:val="529E42FF"/>
    <w:rsid w:val="52A42F98"/>
    <w:rsid w:val="52A62DF1"/>
    <w:rsid w:val="52B94C95"/>
    <w:rsid w:val="52E066C6"/>
    <w:rsid w:val="53226CDE"/>
    <w:rsid w:val="546E7D01"/>
    <w:rsid w:val="54F55D2D"/>
    <w:rsid w:val="55015507"/>
    <w:rsid w:val="550F6DEF"/>
    <w:rsid w:val="55286102"/>
    <w:rsid w:val="55456CB4"/>
    <w:rsid w:val="555667CB"/>
    <w:rsid w:val="556E7FB9"/>
    <w:rsid w:val="55823A64"/>
    <w:rsid w:val="5648173B"/>
    <w:rsid w:val="5697709C"/>
    <w:rsid w:val="56DF6C95"/>
    <w:rsid w:val="572D147B"/>
    <w:rsid w:val="572F19CA"/>
    <w:rsid w:val="57650F48"/>
    <w:rsid w:val="580249E9"/>
    <w:rsid w:val="5829466B"/>
    <w:rsid w:val="58515970"/>
    <w:rsid w:val="58640CB6"/>
    <w:rsid w:val="590A624B"/>
    <w:rsid w:val="59266DFD"/>
    <w:rsid w:val="5A7122F9"/>
    <w:rsid w:val="5A783688"/>
    <w:rsid w:val="5A985AD8"/>
    <w:rsid w:val="5A9913F1"/>
    <w:rsid w:val="5B2D7FCE"/>
    <w:rsid w:val="5BA504AD"/>
    <w:rsid w:val="5C545A2F"/>
    <w:rsid w:val="5C8C341B"/>
    <w:rsid w:val="5CEC5C67"/>
    <w:rsid w:val="5D4625FE"/>
    <w:rsid w:val="5D4B6E32"/>
    <w:rsid w:val="5D5A54FE"/>
    <w:rsid w:val="5DF41277"/>
    <w:rsid w:val="5DFC2C63"/>
    <w:rsid w:val="5E331DA0"/>
    <w:rsid w:val="5E914D18"/>
    <w:rsid w:val="5EB804F7"/>
    <w:rsid w:val="5EDA66BF"/>
    <w:rsid w:val="5EE70DDC"/>
    <w:rsid w:val="5F326B0D"/>
    <w:rsid w:val="5F745A8E"/>
    <w:rsid w:val="5F8108E9"/>
    <w:rsid w:val="5FF67224"/>
    <w:rsid w:val="6045400C"/>
    <w:rsid w:val="60707663"/>
    <w:rsid w:val="609359F2"/>
    <w:rsid w:val="60A056E7"/>
    <w:rsid w:val="60FC50FC"/>
    <w:rsid w:val="61B431F8"/>
    <w:rsid w:val="62775FD3"/>
    <w:rsid w:val="62C845A7"/>
    <w:rsid w:val="62E61A7C"/>
    <w:rsid w:val="630B3F60"/>
    <w:rsid w:val="630C0E11"/>
    <w:rsid w:val="63112C8F"/>
    <w:rsid w:val="6315040B"/>
    <w:rsid w:val="631F28F3"/>
    <w:rsid w:val="638D05C6"/>
    <w:rsid w:val="63A23524"/>
    <w:rsid w:val="642F125B"/>
    <w:rsid w:val="64904529"/>
    <w:rsid w:val="64D92F75"/>
    <w:rsid w:val="6518584B"/>
    <w:rsid w:val="65B0017A"/>
    <w:rsid w:val="65B37C6A"/>
    <w:rsid w:val="65E87914"/>
    <w:rsid w:val="65F8742B"/>
    <w:rsid w:val="660109D5"/>
    <w:rsid w:val="66383CCB"/>
    <w:rsid w:val="6659436D"/>
    <w:rsid w:val="66723681"/>
    <w:rsid w:val="66BB5028"/>
    <w:rsid w:val="66E8749F"/>
    <w:rsid w:val="66FB3677"/>
    <w:rsid w:val="6723497B"/>
    <w:rsid w:val="672901E4"/>
    <w:rsid w:val="676B5738"/>
    <w:rsid w:val="67B22EA8"/>
    <w:rsid w:val="67F60CDD"/>
    <w:rsid w:val="685D40FB"/>
    <w:rsid w:val="68831B76"/>
    <w:rsid w:val="6954743B"/>
    <w:rsid w:val="696865D2"/>
    <w:rsid w:val="69CA10DE"/>
    <w:rsid w:val="69E91EAC"/>
    <w:rsid w:val="6A510401"/>
    <w:rsid w:val="6AFB1E97"/>
    <w:rsid w:val="6B3233DF"/>
    <w:rsid w:val="6C186A79"/>
    <w:rsid w:val="6C675ABE"/>
    <w:rsid w:val="6CCE7137"/>
    <w:rsid w:val="6D0A4613"/>
    <w:rsid w:val="6D277756"/>
    <w:rsid w:val="6E0472B5"/>
    <w:rsid w:val="6E2E6BB3"/>
    <w:rsid w:val="6EA2087C"/>
    <w:rsid w:val="7012558D"/>
    <w:rsid w:val="703A19B5"/>
    <w:rsid w:val="70495453"/>
    <w:rsid w:val="70814BED"/>
    <w:rsid w:val="70F73101"/>
    <w:rsid w:val="71724535"/>
    <w:rsid w:val="718D75C1"/>
    <w:rsid w:val="71A11535"/>
    <w:rsid w:val="721332CB"/>
    <w:rsid w:val="726254B8"/>
    <w:rsid w:val="726E2F4F"/>
    <w:rsid w:val="72C15774"/>
    <w:rsid w:val="72C214EC"/>
    <w:rsid w:val="72E43211"/>
    <w:rsid w:val="72F71196"/>
    <w:rsid w:val="74343D24"/>
    <w:rsid w:val="74471CA9"/>
    <w:rsid w:val="747A047C"/>
    <w:rsid w:val="7491561A"/>
    <w:rsid w:val="74AF784E"/>
    <w:rsid w:val="74D55507"/>
    <w:rsid w:val="750000AA"/>
    <w:rsid w:val="755723C0"/>
    <w:rsid w:val="765D7C91"/>
    <w:rsid w:val="76AE24B4"/>
    <w:rsid w:val="77BD6760"/>
    <w:rsid w:val="78E5337B"/>
    <w:rsid w:val="79856DD0"/>
    <w:rsid w:val="79D20267"/>
    <w:rsid w:val="79E76BFB"/>
    <w:rsid w:val="79FD6168"/>
    <w:rsid w:val="79FE42DA"/>
    <w:rsid w:val="7A540C7C"/>
    <w:rsid w:val="7A5969D3"/>
    <w:rsid w:val="7A721A4A"/>
    <w:rsid w:val="7A9D435E"/>
    <w:rsid w:val="7AA03EC1"/>
    <w:rsid w:val="7AB23BF5"/>
    <w:rsid w:val="7AE65434"/>
    <w:rsid w:val="7B9A1258"/>
    <w:rsid w:val="7BB340C8"/>
    <w:rsid w:val="7BEA3D98"/>
    <w:rsid w:val="7C30396B"/>
    <w:rsid w:val="7C8B6DF3"/>
    <w:rsid w:val="7CAA1027"/>
    <w:rsid w:val="7CEC5AE4"/>
    <w:rsid w:val="7D146421"/>
    <w:rsid w:val="7D6C09D3"/>
    <w:rsid w:val="7D9E20BA"/>
    <w:rsid w:val="7E094473"/>
    <w:rsid w:val="7E1C7D03"/>
    <w:rsid w:val="7E3B43E3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755</Words>
  <Characters>4309</Characters>
  <Lines>35</Lines>
  <Paragraphs>10</Paragraphs>
  <TotalTime>4</TotalTime>
  <ScaleCrop>false</ScaleCrop>
  <LinksUpToDate>false</LinksUpToDate>
  <CharactersWithSpaces>5054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2023-03-10T01:47:00Z</dcterms:created>
  <dc:creator>DELL</dc:creator>
  <cp:lastModifiedBy>文子</cp:lastModifiedBy>
  <dcterms:modified xsi:type="dcterms:W3CDTF">2024-04-09T09:57:34Z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14B0F80F3A5449A68BFA711EA7F8B5E9_13</vt:lpwstr>
  </property>
</Properties>
</file>