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132261" w14:textId="348DCC9C" w:rsidR="002F10D7" w:rsidRDefault="00193E53" w:rsidP="00193E53">
      <w:pPr>
        <w:jc w:val="center"/>
        <w:rPr>
          <w:rFonts w:hint="eastAsia"/>
          <w:sz w:val="28"/>
          <w:szCs w:val="32"/>
        </w:rPr>
      </w:pPr>
      <w:r w:rsidRPr="00193E53">
        <w:rPr>
          <w:rFonts w:hint="eastAsia"/>
          <w:sz w:val="28"/>
          <w:szCs w:val="32"/>
        </w:rPr>
        <w:t>2025年福利采购公示</w:t>
      </w:r>
    </w:p>
    <w:p w14:paraId="7E94943C" w14:textId="1F0B311B" w:rsidR="00193E53" w:rsidRDefault="00F723CA" w:rsidP="00193E53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1、</w:t>
      </w:r>
      <w:r w:rsidR="00566A22">
        <w:rPr>
          <w:rFonts w:hint="eastAsia"/>
          <w:sz w:val="28"/>
          <w:szCs w:val="36"/>
        </w:rPr>
        <w:t>2025年1月</w:t>
      </w:r>
      <w:r w:rsidR="00DF154E">
        <w:rPr>
          <w:rFonts w:hint="eastAsia"/>
          <w:sz w:val="28"/>
          <w:szCs w:val="36"/>
        </w:rPr>
        <w:t>发放</w:t>
      </w:r>
      <w:r w:rsidR="00566A22">
        <w:rPr>
          <w:rFonts w:hint="eastAsia"/>
          <w:sz w:val="28"/>
          <w:szCs w:val="36"/>
        </w:rPr>
        <w:t>退休教师新年福利</w:t>
      </w:r>
      <w:r>
        <w:rPr>
          <w:rFonts w:hint="eastAsia"/>
          <w:sz w:val="28"/>
          <w:szCs w:val="36"/>
        </w:rPr>
        <w:t>331人，每人559.16元，共计185081.4元。</w:t>
      </w:r>
    </w:p>
    <w:p w14:paraId="1A90121B" w14:textId="442D61A4" w:rsidR="00F723CA" w:rsidRDefault="00F723CA" w:rsidP="00193E53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2、</w:t>
      </w:r>
      <w:r w:rsidR="00DF154E">
        <w:rPr>
          <w:rFonts w:hint="eastAsia"/>
          <w:sz w:val="28"/>
          <w:szCs w:val="36"/>
        </w:rPr>
        <w:t>2025年1月发放在职教师</w:t>
      </w:r>
      <w:r w:rsidR="009845BE">
        <w:rPr>
          <w:rFonts w:hint="eastAsia"/>
          <w:sz w:val="28"/>
          <w:szCs w:val="36"/>
        </w:rPr>
        <w:t>春节</w:t>
      </w:r>
      <w:r w:rsidR="00DF154E">
        <w:rPr>
          <w:rFonts w:hint="eastAsia"/>
          <w:sz w:val="28"/>
          <w:szCs w:val="36"/>
        </w:rPr>
        <w:t>福利238人，每人818.45元，共计194791.8元。</w:t>
      </w:r>
    </w:p>
    <w:p w14:paraId="756AA527" w14:textId="57C3BA76" w:rsidR="00DF154E" w:rsidRDefault="00DF154E" w:rsidP="00193E53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3、2025年1月发放在职教师25年蛋糕券231人，每人200元，共计46200元。</w:t>
      </w:r>
    </w:p>
    <w:p w14:paraId="302018E1" w14:textId="43D752EE" w:rsidR="00DF154E" w:rsidRDefault="00DF154E" w:rsidP="00193E53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4、2025年9月发放退休教师</w:t>
      </w:r>
      <w:r w:rsidR="009845BE">
        <w:rPr>
          <w:rFonts w:hint="eastAsia"/>
          <w:sz w:val="28"/>
          <w:szCs w:val="36"/>
        </w:rPr>
        <w:t>中秋节</w:t>
      </w:r>
      <w:r>
        <w:rPr>
          <w:rFonts w:hint="eastAsia"/>
          <w:sz w:val="28"/>
          <w:szCs w:val="36"/>
        </w:rPr>
        <w:t>福利329人，每人407.47元，共计134058.2元。</w:t>
      </w:r>
    </w:p>
    <w:p w14:paraId="29AAE571" w14:textId="149F759F" w:rsidR="00DF154E" w:rsidRDefault="00DF154E" w:rsidP="00193E53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5、2025年9月发放在职教师</w:t>
      </w:r>
      <w:r w:rsidR="009845BE">
        <w:rPr>
          <w:rFonts w:hint="eastAsia"/>
          <w:sz w:val="28"/>
          <w:szCs w:val="36"/>
        </w:rPr>
        <w:t>中秋节</w:t>
      </w:r>
      <w:r>
        <w:rPr>
          <w:rFonts w:hint="eastAsia"/>
          <w:sz w:val="28"/>
          <w:szCs w:val="36"/>
        </w:rPr>
        <w:t>福利227人，</w:t>
      </w:r>
      <w:r w:rsidR="00336F71">
        <w:rPr>
          <w:rFonts w:hint="eastAsia"/>
          <w:sz w:val="28"/>
          <w:szCs w:val="36"/>
        </w:rPr>
        <w:t>每人551.12元，共计125104.2元。</w:t>
      </w:r>
    </w:p>
    <w:p w14:paraId="534B1726" w14:textId="2120E101" w:rsidR="00336F71" w:rsidRPr="00193E53" w:rsidRDefault="00336F71" w:rsidP="00193E53">
      <w:pPr>
        <w:rPr>
          <w:rFonts w:hint="eastAsia"/>
          <w:sz w:val="28"/>
          <w:szCs w:val="32"/>
        </w:rPr>
      </w:pPr>
      <w:r>
        <w:rPr>
          <w:rFonts w:hint="eastAsia"/>
          <w:sz w:val="28"/>
          <w:szCs w:val="36"/>
        </w:rPr>
        <w:t>6、2025年11月发放退休教师蛋糕券328人，每人200元，共计65600元。</w:t>
      </w:r>
    </w:p>
    <w:sectPr w:rsidR="00336F71" w:rsidRPr="00193E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0D7"/>
    <w:rsid w:val="00193E53"/>
    <w:rsid w:val="002F10D7"/>
    <w:rsid w:val="00336F71"/>
    <w:rsid w:val="00566A22"/>
    <w:rsid w:val="007406FA"/>
    <w:rsid w:val="007924B0"/>
    <w:rsid w:val="009845BE"/>
    <w:rsid w:val="00DF154E"/>
    <w:rsid w:val="00F65352"/>
    <w:rsid w:val="00F72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CFB256"/>
  <w15:chartTrackingRefBased/>
  <w15:docId w15:val="{356B807A-12B3-48E3-B419-BECB062D1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F10D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10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10D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10D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10D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10D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10D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10D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10D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F10D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F10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F10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F10D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F10D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F10D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F10D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F10D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F10D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F10D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F10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10D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F10D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F10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F10D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F10D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F10D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F10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F10D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F10D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113</Words>
  <Characters>173</Characters>
  <Application>Microsoft Office Word</Application>
  <DocSecurity>0</DocSecurity>
  <Lines>8</Lines>
  <Paragraphs>7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qiang zong</dc:creator>
  <cp:keywords/>
  <dc:description/>
  <cp:lastModifiedBy>qiang zong</cp:lastModifiedBy>
  <cp:revision>6</cp:revision>
  <dcterms:created xsi:type="dcterms:W3CDTF">2026-03-19T02:44:00Z</dcterms:created>
  <dcterms:modified xsi:type="dcterms:W3CDTF">2026-03-19T04:56:00Z</dcterms:modified>
</cp:coreProperties>
</file>