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F419">
      <w:pPr>
        <w:keepNext w:val="0"/>
        <w:keepLines w:val="0"/>
        <w:widowControl/>
        <w:suppressLineNumbers w:val="0"/>
        <w:jc w:val="left"/>
        <w:rPr>
          <w:color w:val="0000FF"/>
        </w:rPr>
      </w:pPr>
    </w:p>
    <w:p w14:paraId="3C6C3723">
      <w:pPr>
        <w:jc w:val="center"/>
        <w:rPr>
          <w:color w:val="0000FF"/>
          <w:sz w:val="28"/>
          <w:szCs w:val="28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instrText xml:space="preserve">INCLUDEPICTURE \d "C:\\Documents and Settings\\Administrator\\Application Data\\Tencent\\Users\\2433437775\\QQ\\WinTemp\\RichOle\\$~{8$MMOY$(}E%}}TTP2[61.png" \* MERGEFORMATINET </w:instrText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01360" cy="790575"/>
            <wp:effectExtent l="0" t="0" r="8890" b="952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3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/>
          <w:color w:val="0000FF"/>
          <w:sz w:val="28"/>
          <w:szCs w:val="28"/>
        </w:rPr>
        <w:t xml:space="preserve"> </w:t>
      </w:r>
    </w:p>
    <w:p w14:paraId="185D8591">
      <w:pPr>
        <w:jc w:val="both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FF"/>
          <w:sz w:val="28"/>
          <w:szCs w:val="28"/>
          <w:lang w:val="en-US" w:eastAsia="zh-CN"/>
        </w:rPr>
        <w:t xml:space="preserve">           </w:t>
      </w: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召中教【2026】   2 号      签发人：</w:t>
      </w:r>
    </w:p>
    <w:p w14:paraId="38842111">
      <w:pPr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66040</wp:posOffset>
                </wp:positionV>
                <wp:extent cx="5742940" cy="190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2940" cy="190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65pt;margin-top:5.2pt;height:1.5pt;width:452.2pt;z-index:251659264;mso-width-relative:page;mso-height-relative:page;" filled="f" stroked="t" coordsize="21600,21600" o:gfxdata="UEsDBAoAAAAAAIdO4kAAAAAAAAAAAAAAAAAEAAAAZHJzL1BLAwQUAAAACACHTuJAs4qqsNoAAAAJ&#10;AQAADwAAAGRycy9kb3ducmV2LnhtbE2Py07DMBBF90j8gzVI7Fo7fYYQpwtUHhVIVQtILN14SKLG&#10;4yh2H/D1DCtYztyjO2fyxdm14oh9aDxpSIYKBFLpbUOVhrfX+0EKIkRD1rSeUMMXBlgUlxe5yaw/&#10;0QaP21gJLqGQGQ11jF0mZShrdCYMfYfE2afvnYk89pW0vTlxuWvlSKmZdKYhvlCbDu9qLPfbg9Ow&#10;fHp/Xj5+V9bvZy9rN334SFdzr/X1VaJuQUQ8xz8YfvVZHQp22vkD2SBaDYPRdMwoB2oCgoF0fpOA&#10;2PFiPAFZ5PL/B8UPUEsDBBQAAAAIAIdO4kA4RRbjCQIAAAEEAAAOAAAAZHJzL2Uyb0RvYy54bWyt&#10;U0uOEzEQ3SNxB8t70p1owsy00pnFhLBBMBKffcWfbkv+yXbSySW4ABI7WLFkz20YjkHZHaJh2GRB&#10;L1plV/lVvefnxc3eaLITISpnWzqd1JQIyxxXtmvp+3frZ1eUxASWg3ZWtPQgIr1ZPn2yGHwjZq53&#10;motAEMTGZvAt7VPyTVVF1gsDceK8sJiULhhIuAxdxQMMiG50Navr59XgAvfBMREj7q7GJD0ihnMA&#10;nZSKiZVjWyNsGlGD0JCQUuyVj3RZppVSsPRGyigS0S1Fpqn8sQnGm/yvlgtougC+V+w4ApwzwiNO&#10;BpTFpieoFSQg26D+gTKKBRedTBPmTDUSKYogi2n9SJu3PXhRuKDU0Z9Ej/8Plr3e3QWiODqBEgsG&#10;L/z+0/efH7/8+vEZ//ffvpJpFmnwscHaW3sXjqvo70JmvJfBEKmV/5Ax8g6yIvsi8eEksdgnwnBz&#10;fnkxu75A9Rnmptf1vFxBNcLkwz7E9FI4Q3LQUq1sVgAa2L2KCVtj6Z+SvK0tGVo6u5pfzhET0I8S&#10;fYCh8cgp2q4cjk4rvlZa5yMxdJtbHcgO0BPrdY1fZojAf5XlLiuI/VhXUqNbegH8heUkHTyqZfGR&#10;0DyDEZwSLfBN5QgBoUmg9DmV2FrbfEAUxx6JZslHkXO0cfyAN7X1QXU9ClNupcoZdEaZ/ujibL2H&#10;a4wfvtz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OKqrDaAAAACQEAAA8AAAAAAAAAAQAgAAAA&#10;IgAAAGRycy9kb3ducmV2LnhtbFBLAQIUABQAAAAIAIdO4kA4RRbjCQIAAAEEAAAOAAAAAAAAAAEA&#10;IAAAACkBAABkcnMvZTJvRG9jLnhtbFBLBQYAAAAABgAGAFkBAACk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2609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2" w:afterAutospacing="0" w:line="640" w:lineRule="atLeast"/>
        <w:ind w:left="0" w:right="0" w:firstLine="0"/>
        <w:jc w:val="center"/>
        <w:rPr>
          <w:rFonts w:eastAsia="方正小标宋简体" w:asciiTheme="minorHAnsi" w:hAnsiTheme="minorHAnsi" w:cstheme="minorBidi"/>
          <w:b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召口中学2026年度工作计划要点</w:t>
      </w:r>
    </w:p>
    <w:p w14:paraId="52C274C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7"/>
        <w:textAlignment w:val="auto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指导思想</w:t>
      </w:r>
    </w:p>
    <w:p w14:paraId="06EEAF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6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深入学习贯彻党的二十大和二十届历次全会精神，认真落实全国、省、市教育工作会议精神，以推动高质量发展为主题，聚焦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区教体中心“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深化两创成果、数智赋能、强体育心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部署，持续推动学校育人品质提升。</w:t>
      </w:r>
    </w:p>
    <w:p w14:paraId="1DEC335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67" w:firstLineChars="0"/>
        <w:textAlignment w:val="auto"/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工作目标</w:t>
      </w:r>
    </w:p>
    <w:p w14:paraId="7F6035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6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学校1236工作思路，坚守立德树人根本任务，筑牢师德师风和校园安全两条底线，突出质量提升、督导提效和健康校园三项重点，强化党建引领、队伍精进、强体育心、数智赋能、综合保障、内涵发展六项工作，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发展。</w:t>
      </w:r>
    </w:p>
    <w:p w14:paraId="402507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7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重点工作</w:t>
      </w:r>
    </w:p>
    <w:p w14:paraId="4D701C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67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（一）党建领航铸魂，锻造举旗定向“核心力”。</w:t>
      </w:r>
    </w:p>
    <w:p w14:paraId="054124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全面落实中小学党组织领导的校长负责制，压实党组织书记抓基层党建、全面从严治党“第一责任人”职责，把党的领导贯穿教育教学、学校管理全过程。深刻领悟“两个确立”的决定性意义，增强“四个意识”、坚定“四个自信”、做到“两个维护”，不断增强教师政治修养，坚定教师事业初心。</w:t>
      </w:r>
    </w:p>
    <w:p w14:paraId="0626AD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发挥党员先锋模范作用。开展“党员示范课”“党员示范岗”等活动，进一步增强党建工作与教育教学工作的深度融合，不断强化党员干部的责任担当。完善常态化学习机制，依托专题宣讲、主题党日等形式，推动党的创新理论进校园、进课堂、进头脑。加强党员监督考核，开展“七一”党性体检、志愿服务、结对帮扶等活动，充分发挥党员干部先锋模范作用。</w:t>
      </w:r>
    </w:p>
    <w:p w14:paraId="45CE5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3.推进全面从严治党。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严格落实党组织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管党治党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主体责任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认真执行“第一议题”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和党组织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“三重一大”集体决策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严格落实“三会一课”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组织生活会等常规工作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，组织开展相关主题教育，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走深走实。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强化党风廉政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建设，排查防控廉政风险点，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中央八项规定精神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学习和群众身边不正之风问题整治，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树立和践行正确政绩观，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结合典型案例开展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师德师风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警示教育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引导广大教职工不断增强自身法治素养和规则意识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营造风清气正教育环境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7843D0">
      <w:pPr>
        <w:pStyle w:val="2"/>
        <w:spacing w:line="560" w:lineRule="exact"/>
        <w:ind w:left="0" w:leftChars="0" w:firstLine="664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4.严格落实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意识形态工作责任制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加强师生思想动态监测和网络安全监管，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深入排查学校意识形态风险点，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梳理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及时处置涉校负面舆情，守牢意识形态政治红线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提高舆情监测和应急处置能力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发挥思政教师的关键作用，落实学校思政课的育人功能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加强对师生的理想信念教育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丰富校园文化中爱国主义教育元素和道德资源，引导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继承革命传统，传承红色基因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规范各种宣传信息平台，杜绝各种商业行为进入校园，筑牢意识形态主阵地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BC7B7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群团建设抓活力。坚持党组织领导的团队共建共享，推进党团队思政教育一体化建设。规范落实分批入队、红领巾争章和离队入团仪式，建立团员、队员成长激励体系，组织“传承红色基因·培育时代新人”系列主题教育，帮助青少年儿童“扣好人生第一粒扣子”。</w:t>
      </w:r>
    </w:p>
    <w:p w14:paraId="155C00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发挥民主管理作用。完善教职工代表大会制度，提高教工代表参政、议政积极性，修订适合学校发展需要的规章制度。深入开展教职工“快乐生活.幸福成长”主题活动和趣味运动会等社团文体活动，组织好慈心一日捐、教师荣退和体检工作，关心教职工的生活，及时了解、帮助解决实际问题，激发教职工的工作热情和创造力，汇聚同心力量。</w:t>
      </w:r>
    </w:p>
    <w:p w14:paraId="6B3F93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67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队伍优质精进，筑牢教育发展“压舱石”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C686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健全师德师风长效机制。全面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师德师风建设长效机制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将师德师风作为教师素质评价的第一标准。组织教师认真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习近平关于教育的重要论述、各级教育工作会议精神、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《新时代中小学教师职业行为十项准则》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等相关材料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开展师德师风校内巡查，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加强师德考核在教师考核、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聘用、评优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中的结果运用。实施正负面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清单制度，实施师德“一票否决制”。</w:t>
      </w:r>
    </w:p>
    <w:p w14:paraId="280000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深入开展“爱与责任”主题教育。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开展师德师风主题教育月、教育周活动，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大力弘扬教育家精神，引导教师坚守“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为党育人、为国育才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”初心使命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，爱岗敬业、无私奉献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全员育人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职能，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、师德征文、师德承诺、师德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引导教师自觉做到以德立身、以德立学、以德施教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以德育德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44497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发掘推树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师德典型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加强师德引领，注重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感召，年</w:t>
      </w:r>
    </w:p>
    <w:p w14:paraId="16864B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师德标兵、最美教师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、敬业奉献之星，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评选学生最喜欢的老师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引导广大教师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厚植教育情怀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加大对先进教师的表扬宣传，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营造勇于担当、乐观积极、顾全大局的工作氛围，全面提高教师的师德水平。</w:t>
      </w:r>
    </w:p>
    <w:p w14:paraId="203F9A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深入实施人事改革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。积极推进绩效工资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分配制度改革、职称评聘改革、教师分级聘任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加强动态管理，严格聘期考核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进一步优化均衡师资配置。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修订学校评先树优管理办法、艺术体育教师管理考核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、学校教师发展评价方案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结合现代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进一步激发教师干事创业的热情和活力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AE815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加强干部队伍建设。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学校领导干部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，创新思维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工作方法，提升工作能力和效率，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教育教学和管理工作的行家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里手，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以自身的“讲政治、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担当、有作为”引领广大教职工树立规矩意识、大局意识和服务意识，推进学校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5630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立德强体育心，夯实素养培育“健康基”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6C85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实施立德树人“一号工程”。依据《淄博高新区德育工作实施方案》，完善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体系，丰富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教育内涵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培养以班主任为核心的多元化德育队伍，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构建学校、家庭、社会、网络、心理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协同育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新机制。完善班主任激励工作机制，深入开展德育干部、班主任“月半日”教研活动，组织优秀德育干部、班主任评选活动。完善学校德育工作检查评价、学研展评、责任追究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德育管理评价办法，强力推动学校德育工作常态化、规范化、精细化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深入推进学校全员育人导师制，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每名学生都有人负责帮扶，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夯实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育人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育心职责。</w:t>
      </w:r>
    </w:p>
    <w:p w14:paraId="4AEA57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13.加强班级建设与主题教育。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加强班级文化建设，以社</w:t>
      </w:r>
    </w:p>
    <w:p w14:paraId="609B9C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会主义核心价值观为引领，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引导制定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班级公约、班级目标、学生</w:t>
      </w:r>
    </w:p>
    <w:p w14:paraId="3F0AD0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个人目标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学生习惯养成教育，重点做好纪律、学习、卫生、安全、文明礼仪等方面的教育和评价，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，积极创建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和悦幸福班集体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加强主题教育设计，每月聚焦一个核心主题，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规划好德育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主题班会与学生教育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，打造学段衔接、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节奏清晰、层层递进、贴近成长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的“七彩德育”课程。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开展学生国防教育，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丰富完善社会德育实践，积极打造学校德育品牌。</w:t>
      </w:r>
    </w:p>
    <w:p w14:paraId="5B04762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14.推进家校社协同共治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。充分整合家庭、学校、村居、企业、高校、社会组织等资源，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建立校级“教联体”协同育人新格局。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三级家长委员会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家庭教育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专家报告会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开设“父母大学堂”，评选“智慧家长”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面向家长开展家庭教育培训，让家长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明确家庭教育主体责任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提高教育技能，主动参与和支持学校管理。持续开展“开门办教育”，组织校园开放日、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周、家长会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邀请“两代表一委员”、家长代表走进校园，建言献策。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开展“齐心共育”大家访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畅通家校“双线”沟通渠道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，提升社会满意度。联合社会资源进校园，开展心理健康、法治教育、安全演练等活动，营造育人生态圈。</w:t>
      </w:r>
    </w:p>
    <w:p w14:paraId="3DA5E72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强化艺体育人功能。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“以体育人”“以美育人”要求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，加强学生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体质管理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好艺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体日常管理和学生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技能检测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突出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做好初四学生学业水平考试艺术考试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与体育考试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组织参加好区体育节、艺术节为引领的“全员运动会”、项目联赛和展演，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促进学生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掌握一至两项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运动技能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积极推进每天一节体育课落实，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保障学生每天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小时体育活动时间，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开展青少年近视防控宣教、筛查、干预工作，努力实现“两升一降”总体目标。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打造学校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艺体教育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品牌项目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做好跳绳、踢毽子、排球、足球特色普及，积极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创建体育传统特色学校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做好全国青少年足球特色学校复核工作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7CD5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夯实心理健康教育。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落实教育部《进一步加强中小学心理健康工作十条措施》的有关要求，完善问题发现、预警、干预处置体系。加强心理健康专兼职教师队伍建设，邀请心理健康专家进校开展校本培训指导，提升教师“育心”能力；同时加强教师心理健康关怀，适时开展心理测评和情绪疏导。扎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各年级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心理健康课，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开展毕业生心理健康专题辅导、小初衔接专题培训和青春期女生专题教育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加强心理咨询室建设和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团体游戏开发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组织好学生心理咨询辅导工作。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“阳光成长”心理健康教育专题活动，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开展学生心理测评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和筛查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促进学生身心健康发展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针对留守、单亲、离异家庭儿童等特殊群体建档立卡，“一生一策”加强心理辅导和情感关怀。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开展育人导师全员思想交流活动，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设置班级学生心理委员，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全面掌握学生思想和心理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状态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及时做好危机处理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营造良好心育环境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0BC209">
      <w:pPr>
        <w:spacing w:line="560" w:lineRule="exact"/>
        <w:ind w:firstLine="62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17.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加强劳动与综合实践教育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依据国家课程方案与课程标准，系统开发“劳动</w:t>
      </w:r>
      <w:r>
        <w:rPr>
          <w:rFonts w:ascii="Times New Roman PS MT" w:hAnsi="Times New Roman PS MT" w:eastAsia="Times New Roman PS MT" w:cs="Times New Roman PS MT"/>
          <w:b w:val="0"/>
          <w:bCs w:val="0"/>
          <w:color w:val="000000"/>
          <w:sz w:val="31"/>
          <w:szCs w:val="31"/>
        </w:rPr>
        <w:t>+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”融合课程，推动劳动教育与学科教学、科技创新、艺术审美、生涯规划等多维度深度融合。开展多层次劳动技能展示与交流活动，鼓励学生展示从日常生活劳动、生产性劳动到创造性劳动的全过程成果。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每周开设一节劳动课，依托学校“梦想田园”劳动农场和区社会实践劳动基地，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引导学生做好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卫生值日、家务劳动、手工制作、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农业生产、工业体验等实践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帮助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学生每年学会1至2项生活技能，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做好学生志愿服务认定记录，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彰显劳动育人价值。</w:t>
      </w:r>
    </w:p>
    <w:p w14:paraId="0BC4D6FC">
      <w:pPr>
        <w:spacing w:line="560" w:lineRule="exact"/>
        <w:ind w:firstLine="62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18.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规范语言文字与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书香阅读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。语言文字工作聚焦常规落实与 品质提升，书法教育强化汉字书写与“双姿”规范，推动教师履职指导学生姿势。落实规范汉字书写教学要求，开展书写展示、汉字文化主题活动，探索数字化手段支持书写教育路径。推进书香校园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建设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，健全阅读机制，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组织好假期读书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征文比赛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诗词诵读和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读书节活动，不断丰富活动形式和阅读方式，增进学生阅读的深度和广度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评选教师读书人物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学生读书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明星、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书香班级、书香家庭，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营造浓厚读书氛围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开展个性化阅读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学生分级阅读考核机制，激励学生读书成长。</w:t>
      </w:r>
    </w:p>
    <w:p w14:paraId="1BB72B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数智赋能创新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激活课堂提质“新引擎”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35D4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.落实“双减”和规范办学要求。认真贯彻落实“双减”政策和《高新区中小学办学行为考核管理办法》要求，扎实落实国家课程，科学开设好地方课程与校本课程，加强课业负担监管，提升作业质效，杜绝课业负担过重现象的发生。进一步优化自主选课学习日的组织和实施，丰富学科类活动，做好过程性材料的积累。健全联控机制，按照相对就近、免试入学的原则规范招生，实施阳光分班，保障随迁子女、残疾儿童少年正常入学。严格学籍管理，实施动态监测，确保人籍一致，实现精准控辍，确保学生巩固率。</w:t>
      </w:r>
    </w:p>
    <w:p w14:paraId="66F3D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.强化教师数智素养提升。抢抓高新区“人工智能+教育”发展机遇，推进学校信息化设备更新，围绕教师备课、课堂分析、素养监测等环节，打造智慧教学应用场景。开展人工智能应用培训和实战演练，培养AI教学骨干，将教师AI应用能力纳入绩效考核、评优评先、职称评定，促使教师转变教学理念、创新教学方式。发挥国家智慧平台和淄博市交互平台优势，实施“教学评”一体化研究，加强人工智能与课堂教学的融合创新，推进“高新好课”建设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重点推进大单元教学、跨学科主题学习的设计与实践，形成学科单元教学设计模板与典型跨学科案例，深入研究复习课、讲评课的素养提升路径。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开展科技教育，加强科技教师的培养和培训，组织师生参加科技创新大赛及电子制作活动，做好做好初三信息技术学业考试、英语上机考试、艺术上机考试等工作。</w:t>
      </w:r>
    </w:p>
    <w:p w14:paraId="64B8E2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.深化教研引领。抓实行政力量对教研工作的助力和支持，规范“周半日教研”管理，组织教师开展对学情、课标、学科素养、重难点与考点的常态研究，提升教师人工智能使用和命题解题能力。落实学科组先周备课，从整体、关联的角度，进行教学设计，将核心素养转化为学习目标，将学习目标转化为学习任务。开展常态化小课题研究，以教研组或备课组为基本单位，以融通思维将读书学习、课堂实践、培训交流有效结合，聚力提升教师科研素养。组织教师积极申报区、市、省级课题，扎实做好课题申报、开题论证、中期评估和结题评审等工作，加强教学成果的培育和申报。</w:t>
      </w:r>
    </w:p>
    <w:p w14:paraId="293595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6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22.细化教学常规管理。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严格执行学期教学计划、干部参与教研、教学工作例会等制度，强化学业述评与学情会商，优化作业设计与考试管理。突出课堂规范与教学秩序巡查，聚焦薄弱环节，实现教学管理从“重形式”向“重实效”转变，促进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学科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德育融合、学习习惯养成与教学质量整体提升。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学生方法指导，培养学生的学科思维，教方法、教结构，落实当堂测评。重视过程性指导，组织优秀作业设计比赛、命题比赛，引导教师研究命题导向、规律和考点，减少考试次数，提升学生学习能力。突出抓好学业水平考试工作，研究备考策略，科学制定备考计划，有针对性做好过程性诊断，全力提高教学质量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系统推进科学素养培育，启动实施创新人才“沃土计划”，开展针对性指导和跟踪培养。</w:t>
      </w:r>
    </w:p>
    <w:p w14:paraId="4597FB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.提高学生实验操作能力。全面落实管理责任，确保实验教学和危险化学品管理工作合规、有序。严格危险化学品采购、管理关键环节，实行双人收发、双人双锁保管，遇到相关突发事故时要及时有效处置。提高学生动手操作能力，积极参加上级组织的各项实验教学和比赛活动。</w:t>
      </w:r>
    </w:p>
    <w:p w14:paraId="49C7F3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6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.提升课后服务质量。根据山东省《义务教育学校课后服务工作规范（试行）》《山东省义务教育学校课后服务经费保障办法》，制定学校《召口中学课后延时服务实施办法》，开展课后服务。推进“课程超市”建设，通过基础课程、校内活动课程、校外实践课程，建立课后服务课程体系，丰富课程内容，形成课后服务长效机制。</w:t>
      </w:r>
    </w:p>
    <w:p w14:paraId="4B0979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保障提效增优，打造平安和谐“硬支撑”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F42F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.建立健全安全管理责任体系。明确人员分工与职责，完善工作应急预案，严格落实规范安全常规管理。完善“一岗双责”管理机制。层层签订安全责任书，加强师生在校期间的安全管理，落实学生缺课追踪闭环，建立覆盖各时段、各空间、师生全员参加的校园安全治理责任体系。以安防、食品、消防、防溺水、用电用气、校舍、交通（校车）、校园欺凌、危化品九大领域为重点，落实校长走流程和“1530”安全教育机制，常态化开展安全隐患排查，扎实做好校园安全工作。加强校园三防建设，配齐配强安防设备和人员，提升学校“最小应急单元”处置能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6"/>
          <w:kern w:val="2"/>
          <w:sz w:val="32"/>
          <w:szCs w:val="32"/>
          <w:lang w:val="en-US" w:eastAsia="zh-CN" w:bidi="ar-SA"/>
        </w:rPr>
        <w:t xml:space="preserve">  </w:t>
      </w:r>
    </w:p>
    <w:p w14:paraId="109F38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.拓宽安全教育途径。落实“安全六校长”工作机制，加强部门联动，分别聘任法制、消防、交通、食品、卫生防疫、治安副校长，定期邀请各位安全校长到校，协助开展报告会、联合演练、现场检查等活动，提高教育的针对性和实效性，提高校园及周边综合治理水平。</w:t>
      </w:r>
    </w:p>
    <w:p w14:paraId="7CE085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.开展重点安全教育。结合开学安全第一课、安全教育周和安全教育日，开设安全教育课和安全主题班会，开展各类应急疏散演练，引导学生形成安全法治思维。严格课堂治理，严禁老师迟到早退或放任自流，加大对体育课、实验课和课外活动的治理力度，杜绝管理空挡和盲区。不断创新安全教育方法，实施安全隐患有奖举报制度，创造浓郁的校园安全文化氛围，积极创建星级平安校园。</w:t>
      </w:r>
    </w:p>
    <w:p w14:paraId="11F29D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28.加强饮食安全与车辆管理。落实学校饮食管理规范，</w:t>
      </w:r>
    </w:p>
    <w:p w14:paraId="468D99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用好智慧食堂管理平台，强化校园食品安全监管，保障师生饮食安全。加强食堂基础设施建设，对食品的采购、放存、加工等环节严格把关，建立48小时饭菜留样，不断提高饭菜质量和食堂服务保障水平。定期做水质检测，桶装水必须专人保管，确保师生饮食安全，积极争创市区级规范化食堂。教育师生遵守乘车纪律和交通规则，加强教师私车的入校管理和接送学生车管理，严格落实“六定两点一佩带”制度，避免事故发生。</w:t>
      </w:r>
    </w:p>
    <w:p w14:paraId="4AF8B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.提升后勤服务保障。提升后勤工作人员的靠前管理、主动服务意识，加强物品发放与维修、校园绿化与美化等工作的评价考核，全面提升服务质量。加强资金精细化管理，梳理“过紧日子”思想，严控非急需非刚性支出，完善学校公物、财务管理制度建设，加强财务公开，科学制定学校财务预算，合理进行分配支出，把有限资金用在教学提升、设备更新、师生保障等关键领域。加强后勤与财务人员的业务培训，规范维修、采购及出差的审核、报销流程，加强内部审计，促进财务管理规范化。规范校园餐、教辅材料、校服采购等工作，建立“三查联动”机制，实现降本提质。加强学校第三类、第八类校产的管理，全面推进高新区校产一体化管理平台的使用。</w:t>
      </w:r>
    </w:p>
    <w:p w14:paraId="7B473C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.推进办学条件改善升级。借助高新区“人工智能+教育”发展机遇，推动功能教室配备多媒体和教师办公用机、学生机房电脑更新项目落地，解决教师办公、上课与学生考试用机需求。积极推进校舍提升改造二期项目实施，进一步解决校舍安全隐患，改善育人环境。推进学校配电室改造后续变压器项目，解决学校目前线路负荷不足问题。推进校园消防能力提升改造，争取区级安全项目，解决校内消防栓无水问题。加强功能教室、运动场地、食堂等基础设施维护改造，保障教育教学需求。对危险校舍、正在施工建设的校舍,设置安全围栏或警示标志，禁止师生进入危险区域。</w:t>
      </w:r>
    </w:p>
    <w:p w14:paraId="435FB9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发展内生突破，提升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现代学校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品质力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”。</w:t>
      </w:r>
    </w:p>
    <w:p w14:paraId="0FE1F3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.巩固优质均衡创建工作成果。深入落实《山东省义务教育学校管理标准》，结合现代学校建设，进一步修订完善学校章程，不断加强学校制度文化建设，全面提升学校综合管理水平。进一步凝练具有师生共同追求的精神文化，紧紧围绕绿色生命教育，以凤凰文化创建为核心，确立“以人为本，和谐共生”的办学理念，开展以齐文化探究、中华优秀传统文化创建活动，规划调整校园宣传栏布局和内容，优化学校育人环境，打造学校核心价值体系。</w:t>
      </w:r>
    </w:p>
    <w:p w14:paraId="0E4D29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.推进新时代文明实践学校建设。结合新时代文明实践要求，落实区文明20条有关内容，整合学校德育场所、德育内容，确立德育实践基地，开展向敬老院献爱心、我们的节日、大家访、创城活动、普法宣传、垃圾分类等文明志愿服务活动，倡导师生争做新时代文明人，为社会发展做贡献，积极创建市文明校园与无烟学校。</w:t>
      </w:r>
    </w:p>
    <w:p w14:paraId="6D9C2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64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.完善校内督导机制。建立督导工作台账，确保问题及时发现、及时整改。建立自我设计规划，深入研究区督导评估指标体系，系统梳理学校发展现状，精准分析优势与不足，制定工作方案，做好整改提升，实现学校发展新突破。</w:t>
      </w:r>
    </w:p>
    <w:p w14:paraId="296D4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FF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6"/>
          <w:sz w:val="32"/>
          <w:szCs w:val="32"/>
          <w:lang w:val="en-US" w:eastAsia="zh-CN"/>
        </w:rPr>
        <w:t xml:space="preserve"> </w:t>
      </w:r>
    </w:p>
    <w:p w14:paraId="06BBB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FF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6"/>
          <w:sz w:val="32"/>
          <w:szCs w:val="32"/>
          <w:lang w:val="en-US" w:eastAsia="zh-CN"/>
        </w:rPr>
        <w:t xml:space="preserve">               </w:t>
      </w:r>
    </w:p>
    <w:p w14:paraId="563EF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6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凤凰镇召口中学</w:t>
      </w:r>
    </w:p>
    <w:p w14:paraId="462FA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2026年2月</w:t>
      </w:r>
    </w:p>
    <w:p w14:paraId="46D551DD">
      <w:pPr>
        <w:rPr>
          <w:color w:val="0000FF"/>
        </w:rPr>
      </w:pPr>
    </w:p>
    <w:p w14:paraId="7B5442B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89EB06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6E2CD77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84B3A3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771466F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0720A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739C78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6E427D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E1D198D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DC54A8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84906A5">
      <w:pPr>
        <w:spacing w:line="560" w:lineRule="exact"/>
        <w:jc w:val="center"/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B80546C">
      <w:pPr>
        <w:spacing w:line="560" w:lineRule="exact"/>
        <w:jc w:val="center"/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工作配档表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001"/>
        <w:gridCol w:w="1243"/>
        <w:gridCol w:w="1134"/>
        <w:gridCol w:w="1276"/>
      </w:tblGrid>
      <w:tr w14:paraId="67F2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F09C1BA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4001" w:type="dxa"/>
          </w:tcPr>
          <w:p w14:paraId="2FEDE1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重点工作</w:t>
            </w:r>
          </w:p>
        </w:tc>
        <w:tc>
          <w:tcPr>
            <w:tcW w:w="1243" w:type="dxa"/>
            <w:vAlign w:val="center"/>
          </w:tcPr>
          <w:p w14:paraId="4DC332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处室</w:t>
            </w:r>
          </w:p>
        </w:tc>
        <w:tc>
          <w:tcPr>
            <w:tcW w:w="1134" w:type="dxa"/>
            <w:vAlign w:val="center"/>
          </w:tcPr>
          <w:p w14:paraId="640881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276" w:type="dxa"/>
            <w:vAlign w:val="center"/>
          </w:tcPr>
          <w:p w14:paraId="45E2F6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</w:tr>
      <w:tr w14:paraId="71FB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8" w:type="dxa"/>
            <w:vAlign w:val="center"/>
          </w:tcPr>
          <w:p w14:paraId="2AAAB0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001" w:type="dxa"/>
            <w:vAlign w:val="center"/>
          </w:tcPr>
          <w:p w14:paraId="198E11E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春季开学前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隐患排查与整改；</w:t>
            </w:r>
          </w:p>
          <w:p w14:paraId="5182B499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学习落实区教育工作会议精神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243" w:type="dxa"/>
            <w:vAlign w:val="center"/>
          </w:tcPr>
          <w:p w14:paraId="4163D7B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各处室</w:t>
            </w:r>
          </w:p>
        </w:tc>
        <w:tc>
          <w:tcPr>
            <w:tcW w:w="1134" w:type="dxa"/>
            <w:vAlign w:val="center"/>
          </w:tcPr>
          <w:p w14:paraId="14CF191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2290A319">
            <w:pPr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6A23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8" w:type="dxa"/>
            <w:vMerge w:val="restart"/>
            <w:vAlign w:val="center"/>
          </w:tcPr>
          <w:p w14:paraId="148947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三月</w:t>
            </w:r>
          </w:p>
          <w:p w14:paraId="77C00D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2192614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春季开学典礼；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法治教育报告会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616EDCC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第一课</w:t>
            </w:r>
          </w:p>
        </w:tc>
        <w:tc>
          <w:tcPr>
            <w:tcW w:w="1243" w:type="dxa"/>
            <w:vAlign w:val="center"/>
          </w:tcPr>
          <w:p w14:paraId="4E5023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  <w:p w14:paraId="40E854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099D0D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边通</w:t>
            </w:r>
          </w:p>
          <w:p w14:paraId="335C3B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68CFE3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0E1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88" w:type="dxa"/>
            <w:vMerge w:val="continue"/>
          </w:tcPr>
          <w:p w14:paraId="47D5B73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02045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开学安全值班与责任制建立；</w:t>
            </w:r>
          </w:p>
          <w:p w14:paraId="0D0C42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校车疏散演练；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疏散演练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49604AF">
            <w:pPr>
              <w:spacing w:line="240" w:lineRule="auto"/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AFD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BB79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3002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8" w:type="dxa"/>
            <w:vMerge w:val="continue"/>
          </w:tcPr>
          <w:p w14:paraId="7C30F28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top"/>
          </w:tcPr>
          <w:p w14:paraId="2C004B27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庆“三八”系列活动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234635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B4F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4FF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3B9F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88" w:type="dxa"/>
            <w:vMerge w:val="continue"/>
          </w:tcPr>
          <w:p w14:paraId="3467439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top"/>
          </w:tcPr>
          <w:p w14:paraId="6283BD3C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各类计划制定；组织师德学习周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DD27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95BF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E5F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5726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88" w:type="dxa"/>
            <w:vMerge w:val="continue"/>
          </w:tcPr>
          <w:p w14:paraId="687B7FF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top"/>
          </w:tcPr>
          <w:p w14:paraId="647494F7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学雷锋主题活动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8DEB5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065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B22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4270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88" w:type="dxa"/>
            <w:vMerge w:val="continue"/>
          </w:tcPr>
          <w:p w14:paraId="774A0A6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top"/>
          </w:tcPr>
          <w:p w14:paraId="4E4CB4A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3月主题活动日；召开组织生活会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FC52C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36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田玉莹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F1C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355F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vMerge w:val="continue"/>
          </w:tcPr>
          <w:p w14:paraId="08BC08C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752F983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学生体检与视力检测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25BC9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665D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苗旭彬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3EFD7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2060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88" w:type="dxa"/>
            <w:vMerge w:val="continue"/>
          </w:tcPr>
          <w:p w14:paraId="7984424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57C0CD4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一轮研讨课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，艺术模考</w:t>
            </w:r>
          </w:p>
        </w:tc>
        <w:tc>
          <w:tcPr>
            <w:tcW w:w="1243" w:type="dxa"/>
            <w:vAlign w:val="center"/>
          </w:tcPr>
          <w:p w14:paraId="40221D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556449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  <w:p w14:paraId="7FECE97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vAlign w:val="center"/>
          </w:tcPr>
          <w:p w14:paraId="6E2B26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6DEF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8" w:type="dxa"/>
            <w:vMerge w:val="continue"/>
          </w:tcPr>
          <w:p w14:paraId="43FDE72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288DF4A8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校本培训，区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名师工作室报名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E11B9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7E2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7E3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4CA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8" w:type="dxa"/>
            <w:vMerge w:val="continue"/>
          </w:tcPr>
          <w:p w14:paraId="0A02A41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620F31F5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学生社会劳动实践活动</w:t>
            </w:r>
          </w:p>
        </w:tc>
        <w:tc>
          <w:tcPr>
            <w:tcW w:w="1243" w:type="dxa"/>
            <w:vAlign w:val="center"/>
          </w:tcPr>
          <w:p w14:paraId="39AB6A2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57E488A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2EC30B8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1B0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88" w:type="dxa"/>
            <w:vMerge w:val="continue"/>
          </w:tcPr>
          <w:p w14:paraId="160A1BB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724A148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教学常规检查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与规范办学检查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D6929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30B12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DE9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  <w:p w14:paraId="479D71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F96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C57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88" w:type="dxa"/>
            <w:vMerge w:val="restart"/>
          </w:tcPr>
          <w:p w14:paraId="610C1BB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四月</w:t>
            </w:r>
          </w:p>
        </w:tc>
        <w:tc>
          <w:tcPr>
            <w:tcW w:w="4001" w:type="dxa"/>
            <w:vAlign w:val="center"/>
          </w:tcPr>
          <w:p w14:paraId="60C99340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学业水平复习备考研讨会</w:t>
            </w:r>
          </w:p>
        </w:tc>
        <w:tc>
          <w:tcPr>
            <w:tcW w:w="1243" w:type="dxa"/>
            <w:vAlign w:val="center"/>
          </w:tcPr>
          <w:p w14:paraId="0C6CE7D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079765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  <w:tc>
          <w:tcPr>
            <w:tcW w:w="1276" w:type="dxa"/>
            <w:vAlign w:val="center"/>
          </w:tcPr>
          <w:p w14:paraId="22E1F5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A07D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vMerge w:val="continue"/>
          </w:tcPr>
          <w:p w14:paraId="19BCED0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7BEE9DD5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考试，初四艺术考试</w:t>
            </w:r>
          </w:p>
        </w:tc>
        <w:tc>
          <w:tcPr>
            <w:tcW w:w="1243" w:type="dxa"/>
            <w:vAlign w:val="center"/>
          </w:tcPr>
          <w:p w14:paraId="4D831C6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20AF7F2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010256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E7C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Merge w:val="continue"/>
          </w:tcPr>
          <w:p w14:paraId="61512A7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10F6D830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二轮研讨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教学常规检查</w:t>
            </w:r>
          </w:p>
        </w:tc>
        <w:tc>
          <w:tcPr>
            <w:tcW w:w="1243" w:type="dxa"/>
            <w:vAlign w:val="center"/>
          </w:tcPr>
          <w:p w14:paraId="3CF495C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5E29464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顾谦</w:t>
            </w:r>
          </w:p>
        </w:tc>
        <w:tc>
          <w:tcPr>
            <w:tcW w:w="1276" w:type="dxa"/>
            <w:vAlign w:val="center"/>
          </w:tcPr>
          <w:p w14:paraId="19994A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4FD3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" w:type="dxa"/>
            <w:vMerge w:val="continue"/>
          </w:tcPr>
          <w:p w14:paraId="4EC0067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41FE0166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初中学业水平考试报名</w:t>
            </w:r>
          </w:p>
        </w:tc>
        <w:tc>
          <w:tcPr>
            <w:tcW w:w="1243" w:type="dxa"/>
            <w:vAlign w:val="center"/>
          </w:tcPr>
          <w:p w14:paraId="602B13F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6FD3CF1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郭升</w:t>
            </w:r>
          </w:p>
        </w:tc>
        <w:tc>
          <w:tcPr>
            <w:tcW w:w="1276" w:type="dxa"/>
            <w:vAlign w:val="center"/>
          </w:tcPr>
          <w:p w14:paraId="64E8DA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74C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vMerge w:val="continue"/>
          </w:tcPr>
          <w:p w14:paraId="4BD29AC6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7471AB2F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学校安全大检查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召开安全工作专题会议</w:t>
            </w:r>
          </w:p>
        </w:tc>
        <w:tc>
          <w:tcPr>
            <w:tcW w:w="1243" w:type="dxa"/>
            <w:vAlign w:val="center"/>
          </w:tcPr>
          <w:p w14:paraId="761F1A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会办</w:t>
            </w:r>
          </w:p>
        </w:tc>
        <w:tc>
          <w:tcPr>
            <w:tcW w:w="1134" w:type="dxa"/>
            <w:vAlign w:val="center"/>
          </w:tcPr>
          <w:p w14:paraId="134AC5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vAlign w:val="center"/>
          </w:tcPr>
          <w:p w14:paraId="0B552F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6E77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Merge w:val="continue"/>
          </w:tcPr>
          <w:p w14:paraId="6A611BF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0A2F5712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家庭教育、心理健康教育工作调度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班级论坛、清明节传统教育</w:t>
            </w:r>
          </w:p>
        </w:tc>
        <w:tc>
          <w:tcPr>
            <w:tcW w:w="1243" w:type="dxa"/>
            <w:vAlign w:val="center"/>
          </w:tcPr>
          <w:p w14:paraId="7923F3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25F6CA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250180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1DDC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8" w:type="dxa"/>
            <w:vMerge w:val="continue"/>
          </w:tcPr>
          <w:p w14:paraId="162FDB8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66776F16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4月党建，区百灵艺术节、区运会比赛，视力检测</w:t>
            </w:r>
          </w:p>
        </w:tc>
        <w:tc>
          <w:tcPr>
            <w:tcW w:w="1243" w:type="dxa"/>
            <w:vAlign w:val="center"/>
          </w:tcPr>
          <w:p w14:paraId="666B52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vAlign w:val="center"/>
          </w:tcPr>
          <w:p w14:paraId="39825062">
            <w:pPr>
              <w:spacing w:line="240" w:lineRule="auto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袁珊  张红刚</w:t>
            </w:r>
          </w:p>
        </w:tc>
        <w:tc>
          <w:tcPr>
            <w:tcW w:w="1276" w:type="dxa"/>
            <w:vAlign w:val="center"/>
          </w:tcPr>
          <w:p w14:paraId="45DC62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77BC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</w:tcPr>
          <w:p w14:paraId="2AB81EF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73D4719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教师单元作业设计比赛，读书日活动</w:t>
            </w:r>
          </w:p>
        </w:tc>
        <w:tc>
          <w:tcPr>
            <w:tcW w:w="1243" w:type="dxa"/>
            <w:vAlign w:val="center"/>
          </w:tcPr>
          <w:p w14:paraId="0D7A80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50B06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vAlign w:val="center"/>
          </w:tcPr>
          <w:p w14:paraId="7454DC4E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2B13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8" w:type="dxa"/>
            <w:vMerge w:val="restart"/>
            <w:vAlign w:val="center"/>
          </w:tcPr>
          <w:p w14:paraId="585720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五月</w:t>
            </w:r>
          </w:p>
          <w:p w14:paraId="7309C7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23F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BB18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3086AA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5C9A766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中考、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理化生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实验中考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、口语考试，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初三、初四中考科目二模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043248F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初四综合素质评价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243" w:type="dxa"/>
            <w:vAlign w:val="center"/>
          </w:tcPr>
          <w:p w14:paraId="6431A03B"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076AD080">
            <w:pPr>
              <w:widowControl/>
              <w:spacing w:line="240" w:lineRule="auto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  <w:p w14:paraId="03EAD151">
            <w:pPr>
              <w:widowControl/>
              <w:spacing w:line="240" w:lineRule="auto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郭升</w:t>
            </w:r>
          </w:p>
        </w:tc>
        <w:tc>
          <w:tcPr>
            <w:tcW w:w="1276" w:type="dxa"/>
            <w:vAlign w:val="center"/>
          </w:tcPr>
          <w:p w14:paraId="771DE87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4A5B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88" w:type="dxa"/>
            <w:vMerge w:val="continue"/>
          </w:tcPr>
          <w:p w14:paraId="63B0FF4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55E6E9AD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，省市课题立项申报，</w:t>
            </w:r>
          </w:p>
          <w:p w14:paraId="4256541A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区一师一优课评选</w:t>
            </w:r>
          </w:p>
        </w:tc>
        <w:tc>
          <w:tcPr>
            <w:tcW w:w="1243" w:type="dxa"/>
            <w:vAlign w:val="center"/>
          </w:tcPr>
          <w:p w14:paraId="0E18C4A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6FC15A4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vAlign w:val="center"/>
          </w:tcPr>
          <w:p w14:paraId="7498000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261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8" w:type="dxa"/>
            <w:vMerge w:val="continue"/>
          </w:tcPr>
          <w:p w14:paraId="624D9184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4CAC841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迎接区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与规范办学检查</w:t>
            </w:r>
          </w:p>
        </w:tc>
        <w:tc>
          <w:tcPr>
            <w:tcW w:w="1243" w:type="dxa"/>
            <w:vAlign w:val="center"/>
          </w:tcPr>
          <w:p w14:paraId="7B67BC1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07AB86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777157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EA0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8" w:type="dxa"/>
            <w:vMerge w:val="continue"/>
          </w:tcPr>
          <w:p w14:paraId="3396D6A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1A01938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主题班会评选、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幸福班集体创建</w:t>
            </w:r>
          </w:p>
        </w:tc>
        <w:tc>
          <w:tcPr>
            <w:tcW w:w="1243" w:type="dxa"/>
            <w:vAlign w:val="center"/>
          </w:tcPr>
          <w:p w14:paraId="2D4E2C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2EEA3B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155DD7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4DBC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88" w:type="dxa"/>
            <w:vMerge w:val="continue"/>
          </w:tcPr>
          <w:p w14:paraId="172D648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87E66A0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教师师德培训</w:t>
            </w:r>
          </w:p>
        </w:tc>
        <w:tc>
          <w:tcPr>
            <w:tcW w:w="1243" w:type="dxa"/>
            <w:vAlign w:val="center"/>
          </w:tcPr>
          <w:p w14:paraId="05BE06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0862FD5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396F76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5100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vMerge w:val="continue"/>
          </w:tcPr>
          <w:p w14:paraId="069BDE1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D0F290B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区德育优秀案例评选</w:t>
            </w:r>
          </w:p>
        </w:tc>
        <w:tc>
          <w:tcPr>
            <w:tcW w:w="1243" w:type="dxa"/>
            <w:vAlign w:val="center"/>
          </w:tcPr>
          <w:p w14:paraId="245E38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6B29E4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05C2AF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566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vMerge w:val="continue"/>
          </w:tcPr>
          <w:p w14:paraId="34EF620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1F4D36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5月党建工作，中央八项规精神学习</w:t>
            </w:r>
          </w:p>
        </w:tc>
        <w:tc>
          <w:tcPr>
            <w:tcW w:w="1243" w:type="dxa"/>
            <w:vAlign w:val="center"/>
          </w:tcPr>
          <w:p w14:paraId="5DE4FF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vAlign w:val="center"/>
          </w:tcPr>
          <w:p w14:paraId="13CE30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  <w:tc>
          <w:tcPr>
            <w:tcW w:w="1276" w:type="dxa"/>
            <w:vAlign w:val="center"/>
          </w:tcPr>
          <w:p w14:paraId="5408E8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6E51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vMerge w:val="continue"/>
          </w:tcPr>
          <w:p w14:paraId="213C476A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980DB5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青年团与少先队工作</w:t>
            </w:r>
          </w:p>
        </w:tc>
        <w:tc>
          <w:tcPr>
            <w:tcW w:w="1243" w:type="dxa"/>
            <w:vAlign w:val="center"/>
          </w:tcPr>
          <w:p w14:paraId="2547F8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1134" w:type="dxa"/>
            <w:vAlign w:val="center"/>
          </w:tcPr>
          <w:p w14:paraId="453B2FD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王剑慧</w:t>
            </w:r>
          </w:p>
        </w:tc>
        <w:tc>
          <w:tcPr>
            <w:tcW w:w="1276" w:type="dxa"/>
            <w:vAlign w:val="center"/>
          </w:tcPr>
          <w:p w14:paraId="1490AC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4E82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8" w:type="dxa"/>
            <w:vMerge w:val="restart"/>
          </w:tcPr>
          <w:p w14:paraId="7402AF8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六月</w:t>
            </w:r>
          </w:p>
          <w:p w14:paraId="6FFB21E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02A8FFF3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初四、初三学水平考试、特长生考试</w:t>
            </w:r>
          </w:p>
        </w:tc>
        <w:tc>
          <w:tcPr>
            <w:tcW w:w="1243" w:type="dxa"/>
            <w:vAlign w:val="center"/>
          </w:tcPr>
          <w:p w14:paraId="5D56109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6DD58E79">
            <w:pPr>
              <w:widowControl/>
              <w:spacing w:line="240" w:lineRule="auto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崔玉堂 丁海龙</w:t>
            </w:r>
          </w:p>
        </w:tc>
        <w:tc>
          <w:tcPr>
            <w:tcW w:w="1276" w:type="dxa"/>
            <w:vAlign w:val="center"/>
          </w:tcPr>
          <w:p w14:paraId="5D0689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70B6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988" w:type="dxa"/>
            <w:vMerge w:val="continue"/>
          </w:tcPr>
          <w:p w14:paraId="7527DBF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56A0B61C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、规范办学检查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B5D44F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6E1EE8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4DC6A7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张军 </w:t>
            </w:r>
          </w:p>
        </w:tc>
        <w:tc>
          <w:tcPr>
            <w:tcW w:w="1276" w:type="dxa"/>
            <w:vAlign w:val="center"/>
          </w:tcPr>
          <w:p w14:paraId="342695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7B55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88" w:type="dxa"/>
            <w:vMerge w:val="continue"/>
          </w:tcPr>
          <w:p w14:paraId="30AA440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0D8A7DD0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安全生产月系列活</w:t>
            </w:r>
          </w:p>
        </w:tc>
        <w:tc>
          <w:tcPr>
            <w:tcW w:w="1243" w:type="dxa"/>
            <w:vAlign w:val="center"/>
          </w:tcPr>
          <w:p w14:paraId="0CA280DC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</w:tc>
        <w:tc>
          <w:tcPr>
            <w:tcW w:w="1134" w:type="dxa"/>
            <w:vAlign w:val="center"/>
          </w:tcPr>
          <w:p w14:paraId="70E2FDC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vAlign w:val="center"/>
          </w:tcPr>
          <w:p w14:paraId="0D855F7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5ED9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88" w:type="dxa"/>
            <w:vMerge w:val="continue"/>
          </w:tcPr>
          <w:p w14:paraId="3308963C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457D0E9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区德育品牌评选</w:t>
            </w:r>
          </w:p>
        </w:tc>
        <w:tc>
          <w:tcPr>
            <w:tcW w:w="1243" w:type="dxa"/>
            <w:vAlign w:val="center"/>
          </w:tcPr>
          <w:p w14:paraId="3C8AEF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1C1EF7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6174155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10C0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8" w:type="dxa"/>
            <w:vMerge w:val="continue"/>
          </w:tcPr>
          <w:p w14:paraId="6C3C9B1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09B60C9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6月党建，七一党性体检</w:t>
            </w:r>
          </w:p>
        </w:tc>
        <w:tc>
          <w:tcPr>
            <w:tcW w:w="1243" w:type="dxa"/>
            <w:vAlign w:val="center"/>
          </w:tcPr>
          <w:p w14:paraId="041DAF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vAlign w:val="center"/>
          </w:tcPr>
          <w:p w14:paraId="430536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  <w:tc>
          <w:tcPr>
            <w:tcW w:w="1276" w:type="dxa"/>
            <w:vAlign w:val="center"/>
          </w:tcPr>
          <w:p w14:paraId="73B9616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34FC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88" w:type="dxa"/>
            <w:vMerge w:val="continue"/>
          </w:tcPr>
          <w:p w14:paraId="4FE0659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</w:tcPr>
          <w:p w14:paraId="60DC03FA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区教坛新秀、骨干教师认定、优课创建，区应用案例评选</w:t>
            </w:r>
          </w:p>
        </w:tc>
        <w:tc>
          <w:tcPr>
            <w:tcW w:w="1243" w:type="dxa"/>
            <w:vAlign w:val="center"/>
          </w:tcPr>
          <w:p w14:paraId="1CB3DF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166AE0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崔会娟</w:t>
            </w:r>
          </w:p>
        </w:tc>
        <w:tc>
          <w:tcPr>
            <w:tcW w:w="1276" w:type="dxa"/>
            <w:vAlign w:val="center"/>
          </w:tcPr>
          <w:p w14:paraId="53CAEF4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777B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988" w:type="dxa"/>
            <w:vMerge w:val="restart"/>
          </w:tcPr>
          <w:p w14:paraId="6DB56C2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七月</w:t>
            </w:r>
          </w:p>
        </w:tc>
        <w:tc>
          <w:tcPr>
            <w:tcW w:w="4001" w:type="dxa"/>
            <w:vAlign w:val="center"/>
          </w:tcPr>
          <w:p w14:paraId="7578E019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期末教学质量检测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班级与教师教学考核</w:t>
            </w:r>
          </w:p>
        </w:tc>
        <w:tc>
          <w:tcPr>
            <w:tcW w:w="1243" w:type="dxa"/>
            <w:vAlign w:val="center"/>
          </w:tcPr>
          <w:p w14:paraId="5D0269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C226F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021ACC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2F9E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88" w:type="dxa"/>
            <w:vMerge w:val="continue"/>
          </w:tcPr>
          <w:p w14:paraId="2CE25B4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75D9DE25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中考志愿填报与录取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指导，</w:t>
            </w:r>
          </w:p>
          <w:p w14:paraId="5B074B63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新初一招生</w:t>
            </w:r>
          </w:p>
        </w:tc>
        <w:tc>
          <w:tcPr>
            <w:tcW w:w="1243" w:type="dxa"/>
            <w:vAlign w:val="center"/>
          </w:tcPr>
          <w:p w14:paraId="719352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70B2F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F3118C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C22D2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405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8" w:type="dxa"/>
            <w:vMerge w:val="continue"/>
          </w:tcPr>
          <w:p w14:paraId="0A141C1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03357A5C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暑期体育特长生训练</w:t>
            </w:r>
          </w:p>
        </w:tc>
        <w:tc>
          <w:tcPr>
            <w:tcW w:w="1243" w:type="dxa"/>
            <w:vAlign w:val="center"/>
          </w:tcPr>
          <w:p w14:paraId="149199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86A1B6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任远刚</w:t>
            </w:r>
          </w:p>
        </w:tc>
        <w:tc>
          <w:tcPr>
            <w:tcW w:w="1276" w:type="dxa"/>
            <w:vAlign w:val="center"/>
          </w:tcPr>
          <w:p w14:paraId="35AB7F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66EA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8" w:type="dxa"/>
            <w:vMerge w:val="continue"/>
          </w:tcPr>
          <w:p w14:paraId="412A42B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74891F3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教师暑期网络培训与学习，区课题结题，人工智能融合课例评选</w:t>
            </w:r>
          </w:p>
        </w:tc>
        <w:tc>
          <w:tcPr>
            <w:tcW w:w="1243" w:type="dxa"/>
            <w:vAlign w:val="center"/>
          </w:tcPr>
          <w:p w14:paraId="4118ED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782543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vAlign w:val="center"/>
          </w:tcPr>
          <w:p w14:paraId="1BFCDB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54A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8" w:type="dxa"/>
            <w:vMerge w:val="continue"/>
          </w:tcPr>
          <w:p w14:paraId="1542266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</w:tcPr>
          <w:p w14:paraId="616DEDE1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教职工考核</w:t>
            </w:r>
          </w:p>
        </w:tc>
        <w:tc>
          <w:tcPr>
            <w:tcW w:w="1243" w:type="dxa"/>
            <w:vAlign w:val="center"/>
          </w:tcPr>
          <w:p w14:paraId="3E5920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08FFE2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313568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4D6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88" w:type="dxa"/>
            <w:vMerge w:val="restart"/>
          </w:tcPr>
          <w:p w14:paraId="6BE6370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八月</w:t>
            </w:r>
          </w:p>
          <w:p w14:paraId="0BB86E5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EDF383F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人事制度改革</w:t>
            </w:r>
          </w:p>
        </w:tc>
        <w:tc>
          <w:tcPr>
            <w:tcW w:w="1243" w:type="dxa"/>
            <w:vAlign w:val="center"/>
          </w:tcPr>
          <w:p w14:paraId="094058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7A6DB40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107F93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733B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vMerge w:val="continue"/>
          </w:tcPr>
          <w:p w14:paraId="70198C9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6E8601FB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暑期校舍改建工程</w:t>
            </w:r>
          </w:p>
        </w:tc>
        <w:tc>
          <w:tcPr>
            <w:tcW w:w="1243" w:type="dxa"/>
            <w:vAlign w:val="center"/>
          </w:tcPr>
          <w:p w14:paraId="783A5C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总务处</w:t>
            </w:r>
          </w:p>
        </w:tc>
        <w:tc>
          <w:tcPr>
            <w:tcW w:w="1134" w:type="dxa"/>
            <w:vAlign w:val="center"/>
          </w:tcPr>
          <w:p w14:paraId="23798A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张景华任涛</w:t>
            </w:r>
          </w:p>
        </w:tc>
        <w:tc>
          <w:tcPr>
            <w:tcW w:w="1276" w:type="dxa"/>
            <w:vAlign w:val="center"/>
          </w:tcPr>
          <w:p w14:paraId="7396DB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5A21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88" w:type="dxa"/>
            <w:vMerge w:val="continue"/>
          </w:tcPr>
          <w:p w14:paraId="71E5CF2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58C0D03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秋季开学安全检查</w:t>
            </w:r>
          </w:p>
        </w:tc>
        <w:tc>
          <w:tcPr>
            <w:tcW w:w="1243" w:type="dxa"/>
            <w:vAlign w:val="center"/>
          </w:tcPr>
          <w:p w14:paraId="7F71CC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</w:t>
            </w:r>
          </w:p>
        </w:tc>
        <w:tc>
          <w:tcPr>
            <w:tcW w:w="1134" w:type="dxa"/>
            <w:vAlign w:val="center"/>
          </w:tcPr>
          <w:p w14:paraId="175C83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vAlign w:val="center"/>
          </w:tcPr>
          <w:p w14:paraId="797074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48BA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8" w:type="dxa"/>
            <w:vMerge w:val="continue"/>
          </w:tcPr>
          <w:p w14:paraId="0BB3D49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5E74775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 w14:paraId="11F218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1E390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8640A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8" w:type="dxa"/>
            <w:vMerge w:val="restart"/>
          </w:tcPr>
          <w:p w14:paraId="7E7D423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九月</w:t>
            </w:r>
          </w:p>
          <w:p w14:paraId="6EC7C09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4F7B0E1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开学前准备工作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开学典礼</w:t>
            </w:r>
          </w:p>
        </w:tc>
        <w:tc>
          <w:tcPr>
            <w:tcW w:w="1243" w:type="dxa"/>
            <w:vAlign w:val="center"/>
          </w:tcPr>
          <w:p w14:paraId="6AD54D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3E0880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3186D8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3B0E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vMerge w:val="continue"/>
          </w:tcPr>
          <w:p w14:paraId="0B0FC74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0125367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学生军训暨养成教育班级展评活动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，心理健康调研，区班主任能力培训</w:t>
            </w:r>
          </w:p>
        </w:tc>
        <w:tc>
          <w:tcPr>
            <w:tcW w:w="1243" w:type="dxa"/>
            <w:vAlign w:val="center"/>
          </w:tcPr>
          <w:p w14:paraId="662025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2959D7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5BA3E7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EA9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8" w:type="dxa"/>
            <w:vMerge w:val="continue"/>
          </w:tcPr>
          <w:p w14:paraId="41D84D1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3D8A7CE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课程设置与规范办学检查、计划制定</w:t>
            </w:r>
          </w:p>
        </w:tc>
        <w:tc>
          <w:tcPr>
            <w:tcW w:w="1243" w:type="dxa"/>
            <w:vAlign w:val="center"/>
          </w:tcPr>
          <w:p w14:paraId="6D69F0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554404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276767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7B0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88" w:type="dxa"/>
            <w:vMerge w:val="continue"/>
          </w:tcPr>
          <w:p w14:paraId="3D9A66B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center"/>
          </w:tcPr>
          <w:p w14:paraId="5D78967E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教学常规检查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规范办学检查</w:t>
            </w:r>
          </w:p>
        </w:tc>
        <w:tc>
          <w:tcPr>
            <w:tcW w:w="1243" w:type="dxa"/>
            <w:vAlign w:val="center"/>
          </w:tcPr>
          <w:p w14:paraId="037AB2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2C3653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张军 </w:t>
            </w:r>
          </w:p>
        </w:tc>
        <w:tc>
          <w:tcPr>
            <w:tcW w:w="1276" w:type="dxa"/>
            <w:vAlign w:val="center"/>
          </w:tcPr>
          <w:p w14:paraId="775825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632D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8" w:type="dxa"/>
            <w:vMerge w:val="continue"/>
          </w:tcPr>
          <w:p w14:paraId="0F8A297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003CEE4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师德教育月活动，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教师节系列活动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，评先树优</w:t>
            </w:r>
          </w:p>
        </w:tc>
        <w:tc>
          <w:tcPr>
            <w:tcW w:w="1243" w:type="dxa"/>
            <w:vAlign w:val="center"/>
          </w:tcPr>
          <w:p w14:paraId="707091A6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1EDCCF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6E95C3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68A8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88" w:type="dxa"/>
            <w:vMerge w:val="continue"/>
          </w:tcPr>
          <w:p w14:paraId="3D0E1B56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65CA4C37">
            <w:pPr>
              <w:snapToGrid w:val="0"/>
              <w:spacing w:line="240" w:lineRule="auto"/>
              <w:ind w:right="-107" w:rightChars="-51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教学成果评选；区课题立项申报</w:t>
            </w:r>
          </w:p>
        </w:tc>
        <w:tc>
          <w:tcPr>
            <w:tcW w:w="1243" w:type="dxa"/>
            <w:vAlign w:val="center"/>
          </w:tcPr>
          <w:p w14:paraId="6A5602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E3A624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vAlign w:val="center"/>
          </w:tcPr>
          <w:p w14:paraId="0CFC18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F1B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8" w:type="dxa"/>
            <w:vMerge w:val="continue"/>
          </w:tcPr>
          <w:p w14:paraId="72934A4F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15F06C7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物资配备，美化绿化，设施维护</w:t>
            </w:r>
          </w:p>
        </w:tc>
        <w:tc>
          <w:tcPr>
            <w:tcW w:w="1243" w:type="dxa"/>
            <w:vAlign w:val="center"/>
          </w:tcPr>
          <w:p w14:paraId="265377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总务处</w:t>
            </w:r>
          </w:p>
        </w:tc>
        <w:tc>
          <w:tcPr>
            <w:tcW w:w="1134" w:type="dxa"/>
            <w:vAlign w:val="center"/>
          </w:tcPr>
          <w:p w14:paraId="7778C9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任涛</w:t>
            </w:r>
          </w:p>
        </w:tc>
        <w:tc>
          <w:tcPr>
            <w:tcW w:w="1276" w:type="dxa"/>
            <w:vAlign w:val="center"/>
          </w:tcPr>
          <w:p w14:paraId="1CDAB3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15BC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Merge w:val="restart"/>
          </w:tcPr>
          <w:p w14:paraId="1D28D07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十月</w:t>
            </w:r>
          </w:p>
        </w:tc>
        <w:tc>
          <w:tcPr>
            <w:tcW w:w="4001" w:type="dxa"/>
            <w:vAlign w:val="top"/>
          </w:tcPr>
          <w:p w14:paraId="5694A289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教师分级聘任，教育事业统计</w:t>
            </w:r>
          </w:p>
        </w:tc>
        <w:tc>
          <w:tcPr>
            <w:tcW w:w="1243" w:type="dxa"/>
            <w:vAlign w:val="center"/>
          </w:tcPr>
          <w:p w14:paraId="54AAEA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557DE4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6602CF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31E3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8" w:type="dxa"/>
            <w:vMerge w:val="continue"/>
          </w:tcPr>
          <w:p w14:paraId="6F8E238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62D14B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爱国主义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系列活动</w:t>
            </w:r>
          </w:p>
        </w:tc>
        <w:tc>
          <w:tcPr>
            <w:tcW w:w="1243" w:type="dxa"/>
            <w:vAlign w:val="center"/>
          </w:tcPr>
          <w:p w14:paraId="0C6DD7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1505BD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4509DD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489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vMerge w:val="continue"/>
          </w:tcPr>
          <w:p w14:paraId="2648FE0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A6D658F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田径运动会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，艺术节</w:t>
            </w:r>
          </w:p>
        </w:tc>
        <w:tc>
          <w:tcPr>
            <w:tcW w:w="1243" w:type="dxa"/>
            <w:vAlign w:val="center"/>
          </w:tcPr>
          <w:p w14:paraId="5443F56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体育组</w:t>
            </w:r>
          </w:p>
        </w:tc>
        <w:tc>
          <w:tcPr>
            <w:tcW w:w="1134" w:type="dxa"/>
            <w:vAlign w:val="center"/>
          </w:tcPr>
          <w:p w14:paraId="45483D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任远刚</w:t>
            </w:r>
          </w:p>
          <w:p w14:paraId="136EA7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姜春辉</w:t>
            </w:r>
          </w:p>
        </w:tc>
        <w:tc>
          <w:tcPr>
            <w:tcW w:w="1276" w:type="dxa"/>
            <w:vAlign w:val="center"/>
          </w:tcPr>
          <w:p w14:paraId="0E8FAF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  <w:tr w14:paraId="6D91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" w:type="dxa"/>
            <w:vMerge w:val="continue"/>
          </w:tcPr>
          <w:p w14:paraId="635D3AF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72B63970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规范办学检查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教学常规检查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2F9E218B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信息化应用场景案例评选</w:t>
            </w:r>
          </w:p>
        </w:tc>
        <w:tc>
          <w:tcPr>
            <w:tcW w:w="1243" w:type="dxa"/>
            <w:vAlign w:val="center"/>
          </w:tcPr>
          <w:p w14:paraId="0035F7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1E6C24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  <w:p w14:paraId="0CDEA3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顾谦</w:t>
            </w:r>
          </w:p>
        </w:tc>
        <w:tc>
          <w:tcPr>
            <w:tcW w:w="1276" w:type="dxa"/>
            <w:vAlign w:val="center"/>
          </w:tcPr>
          <w:p w14:paraId="3A13BF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1BEA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vMerge w:val="continue"/>
          </w:tcPr>
          <w:p w14:paraId="0420F8D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43762A74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精品课遴选</w:t>
            </w:r>
          </w:p>
        </w:tc>
        <w:tc>
          <w:tcPr>
            <w:tcW w:w="1243" w:type="dxa"/>
            <w:vAlign w:val="center"/>
          </w:tcPr>
          <w:p w14:paraId="1B973A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4B1440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崔慧娟</w:t>
            </w:r>
          </w:p>
        </w:tc>
        <w:tc>
          <w:tcPr>
            <w:tcW w:w="1276" w:type="dxa"/>
            <w:vAlign w:val="center"/>
          </w:tcPr>
          <w:p w14:paraId="24EB19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636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vMerge w:val="continue"/>
          </w:tcPr>
          <w:p w14:paraId="6629FFE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83D9483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轮研讨课</w:t>
            </w:r>
          </w:p>
        </w:tc>
        <w:tc>
          <w:tcPr>
            <w:tcW w:w="1243" w:type="dxa"/>
            <w:vAlign w:val="center"/>
          </w:tcPr>
          <w:p w14:paraId="6711D8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1951DF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663BC8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27B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vMerge w:val="continue"/>
          </w:tcPr>
          <w:p w14:paraId="3CFD7E6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F1E6B78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星级食堂评选</w:t>
            </w:r>
          </w:p>
        </w:tc>
        <w:tc>
          <w:tcPr>
            <w:tcW w:w="1243" w:type="dxa"/>
            <w:vAlign w:val="center"/>
          </w:tcPr>
          <w:p w14:paraId="2C158E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安全办</w:t>
            </w:r>
          </w:p>
        </w:tc>
        <w:tc>
          <w:tcPr>
            <w:tcW w:w="1134" w:type="dxa"/>
            <w:vAlign w:val="center"/>
          </w:tcPr>
          <w:p w14:paraId="44C57C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刘文重</w:t>
            </w:r>
          </w:p>
        </w:tc>
        <w:tc>
          <w:tcPr>
            <w:tcW w:w="1276" w:type="dxa"/>
            <w:vAlign w:val="center"/>
          </w:tcPr>
          <w:p w14:paraId="675CB5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78CB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vMerge w:val="restart"/>
          </w:tcPr>
          <w:p w14:paraId="31CEB8C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十一月</w:t>
            </w:r>
          </w:p>
          <w:p w14:paraId="1A80E3C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918F8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4F610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D49F0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62FE091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学科教师分层培训</w:t>
            </w:r>
          </w:p>
        </w:tc>
        <w:tc>
          <w:tcPr>
            <w:tcW w:w="1243" w:type="dxa"/>
            <w:vAlign w:val="center"/>
          </w:tcPr>
          <w:p w14:paraId="609CD8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FD06D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01A844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21C2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8" w:type="dxa"/>
            <w:vMerge w:val="continue"/>
          </w:tcPr>
          <w:p w14:paraId="3601532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714BB309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二轮研讨课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期中质量检测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高新区中小学教师素养抽测</w:t>
            </w:r>
          </w:p>
        </w:tc>
        <w:tc>
          <w:tcPr>
            <w:tcW w:w="1243" w:type="dxa"/>
            <w:vAlign w:val="center"/>
          </w:tcPr>
          <w:p w14:paraId="14B022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2E11D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77DC3C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08C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</w:tcPr>
          <w:p w14:paraId="12484A52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593D547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教学常规检查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，区课题申报</w:t>
            </w:r>
          </w:p>
        </w:tc>
        <w:tc>
          <w:tcPr>
            <w:tcW w:w="1243" w:type="dxa"/>
            <w:vAlign w:val="center"/>
          </w:tcPr>
          <w:p w14:paraId="4CBF29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31426D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  <w:p w14:paraId="38A501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崔会娟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575E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5F1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vMerge w:val="continue"/>
          </w:tcPr>
          <w:p w14:paraId="09CD3FD9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4BB1193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教师职称推荐</w:t>
            </w:r>
          </w:p>
        </w:tc>
        <w:tc>
          <w:tcPr>
            <w:tcW w:w="1243" w:type="dxa"/>
            <w:vAlign w:val="center"/>
          </w:tcPr>
          <w:p w14:paraId="149B31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4F2773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0C5EE9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236F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vMerge w:val="continue"/>
          </w:tcPr>
          <w:p w14:paraId="3F554EF0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C244C3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学校家庭教育工作推进会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，家长会</w:t>
            </w:r>
          </w:p>
        </w:tc>
        <w:tc>
          <w:tcPr>
            <w:tcW w:w="1243" w:type="dxa"/>
            <w:vAlign w:val="center"/>
          </w:tcPr>
          <w:p w14:paraId="70DFEE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74F8FB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500B70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EDD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88" w:type="dxa"/>
            <w:vMerge w:val="continue"/>
          </w:tcPr>
          <w:p w14:paraId="6A8ECC6D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66FF72D">
            <w:pPr>
              <w:spacing w:line="240" w:lineRule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11.9消防安全教育与演练</w:t>
            </w:r>
          </w:p>
        </w:tc>
        <w:tc>
          <w:tcPr>
            <w:tcW w:w="1243" w:type="dxa"/>
            <w:vAlign w:val="center"/>
          </w:tcPr>
          <w:p w14:paraId="624FB9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安全办</w:t>
            </w:r>
          </w:p>
        </w:tc>
        <w:tc>
          <w:tcPr>
            <w:tcW w:w="1134" w:type="dxa"/>
            <w:vAlign w:val="center"/>
          </w:tcPr>
          <w:p w14:paraId="5370A8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刘文重边通</w:t>
            </w:r>
          </w:p>
        </w:tc>
        <w:tc>
          <w:tcPr>
            <w:tcW w:w="1276" w:type="dxa"/>
            <w:vAlign w:val="center"/>
          </w:tcPr>
          <w:p w14:paraId="1125F5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4560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88" w:type="dxa"/>
            <w:vMerge w:val="restart"/>
          </w:tcPr>
          <w:p w14:paraId="78AD8D3E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十二月</w:t>
            </w:r>
          </w:p>
        </w:tc>
        <w:tc>
          <w:tcPr>
            <w:tcW w:w="4001" w:type="dxa"/>
            <w:vAlign w:val="top"/>
          </w:tcPr>
          <w:p w14:paraId="5A97250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三轮研讨课</w:t>
            </w:r>
          </w:p>
        </w:tc>
        <w:tc>
          <w:tcPr>
            <w:tcW w:w="1243" w:type="dxa"/>
            <w:vAlign w:val="center"/>
          </w:tcPr>
          <w:p w14:paraId="7166F4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21D8FB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16CC36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05C8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vMerge w:val="continue"/>
          </w:tcPr>
          <w:p w14:paraId="234A260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5A291E8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初中教师素养测评</w:t>
            </w:r>
          </w:p>
        </w:tc>
        <w:tc>
          <w:tcPr>
            <w:tcW w:w="1243" w:type="dxa"/>
            <w:vAlign w:val="center"/>
          </w:tcPr>
          <w:p w14:paraId="704E90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6D795B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5DC187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5F1B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" w:type="dxa"/>
            <w:vMerge w:val="continue"/>
          </w:tcPr>
          <w:p w14:paraId="13862F45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7EA77DD3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1243" w:type="dxa"/>
            <w:vAlign w:val="center"/>
          </w:tcPr>
          <w:p w14:paraId="7A8C11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06AD6E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4DF0DF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2269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88" w:type="dxa"/>
            <w:vMerge w:val="continue"/>
          </w:tcPr>
          <w:p w14:paraId="1C5B272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4E93171E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教育系列活动</w:t>
            </w:r>
          </w:p>
        </w:tc>
        <w:tc>
          <w:tcPr>
            <w:tcW w:w="1243" w:type="dxa"/>
            <w:vAlign w:val="center"/>
          </w:tcPr>
          <w:p w14:paraId="5BDA2A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德育处</w:t>
            </w:r>
          </w:p>
        </w:tc>
        <w:tc>
          <w:tcPr>
            <w:tcW w:w="1134" w:type="dxa"/>
            <w:vAlign w:val="center"/>
          </w:tcPr>
          <w:p w14:paraId="62FDE2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边通</w:t>
            </w:r>
          </w:p>
        </w:tc>
        <w:tc>
          <w:tcPr>
            <w:tcW w:w="1276" w:type="dxa"/>
            <w:vAlign w:val="center"/>
          </w:tcPr>
          <w:p w14:paraId="557276B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7634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88" w:type="dxa"/>
            <w:vMerge w:val="continue"/>
          </w:tcPr>
          <w:p w14:paraId="2C8AAEE7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36208DF5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教代会</w:t>
            </w:r>
          </w:p>
        </w:tc>
        <w:tc>
          <w:tcPr>
            <w:tcW w:w="1243" w:type="dxa"/>
            <w:vAlign w:val="center"/>
          </w:tcPr>
          <w:p w14:paraId="5857FC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工会办</w:t>
            </w:r>
          </w:p>
        </w:tc>
        <w:tc>
          <w:tcPr>
            <w:tcW w:w="1134" w:type="dxa"/>
            <w:vAlign w:val="center"/>
          </w:tcPr>
          <w:p w14:paraId="4F3EAC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12166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张景华</w:t>
            </w:r>
          </w:p>
        </w:tc>
      </w:tr>
      <w:tr w14:paraId="715A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8" w:type="dxa"/>
            <w:vMerge w:val="restart"/>
          </w:tcPr>
          <w:p w14:paraId="41D30CA3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一月</w:t>
            </w:r>
          </w:p>
        </w:tc>
        <w:tc>
          <w:tcPr>
            <w:tcW w:w="4001" w:type="dxa"/>
            <w:vAlign w:val="top"/>
          </w:tcPr>
          <w:p w14:paraId="0773280D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期末质量检测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教学成绩分析</w:t>
            </w:r>
          </w:p>
        </w:tc>
        <w:tc>
          <w:tcPr>
            <w:tcW w:w="1243" w:type="dxa"/>
            <w:vAlign w:val="center"/>
          </w:tcPr>
          <w:p w14:paraId="30265E4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134" w:type="dxa"/>
            <w:vAlign w:val="center"/>
          </w:tcPr>
          <w:p w14:paraId="0EBFC8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1276" w:type="dxa"/>
            <w:vAlign w:val="center"/>
          </w:tcPr>
          <w:p w14:paraId="409027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2813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88" w:type="dxa"/>
            <w:vMerge w:val="continue"/>
          </w:tcPr>
          <w:p w14:paraId="1688CA5B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111F9DB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教职工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1243" w:type="dxa"/>
            <w:vAlign w:val="center"/>
          </w:tcPr>
          <w:p w14:paraId="31600A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134" w:type="dxa"/>
            <w:vAlign w:val="center"/>
          </w:tcPr>
          <w:p w14:paraId="0AE2D5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窦志恒</w:t>
            </w:r>
          </w:p>
        </w:tc>
        <w:tc>
          <w:tcPr>
            <w:tcW w:w="1276" w:type="dxa"/>
            <w:vAlign w:val="center"/>
          </w:tcPr>
          <w:p w14:paraId="524531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刘智勇</w:t>
            </w:r>
          </w:p>
        </w:tc>
      </w:tr>
      <w:tr w14:paraId="15BA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vMerge w:val="continue"/>
          </w:tcPr>
          <w:p w14:paraId="7142079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1" w:type="dxa"/>
            <w:vAlign w:val="top"/>
          </w:tcPr>
          <w:p w14:paraId="2F8D7FEA"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学校党建设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生活会</w:t>
            </w:r>
          </w:p>
        </w:tc>
        <w:tc>
          <w:tcPr>
            <w:tcW w:w="1243" w:type="dxa"/>
            <w:vAlign w:val="center"/>
          </w:tcPr>
          <w:p w14:paraId="1CF0FC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1134" w:type="dxa"/>
            <w:vAlign w:val="center"/>
          </w:tcPr>
          <w:p w14:paraId="37A537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  <w:tc>
          <w:tcPr>
            <w:tcW w:w="1276" w:type="dxa"/>
            <w:vAlign w:val="center"/>
          </w:tcPr>
          <w:p w14:paraId="249DB13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梁书新</w:t>
            </w:r>
          </w:p>
        </w:tc>
      </w:tr>
    </w:tbl>
    <w:p w14:paraId="6C257BA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tblpX="10214" w:tblpY="-30310"/>
        <w:tblOverlap w:val="never"/>
        <w:tblW w:w="2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</w:tblGrid>
      <w:tr w14:paraId="47ED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81" w:type="dxa"/>
          </w:tcPr>
          <w:p w14:paraId="1D4A4A6D">
            <w:pPr>
              <w:rPr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A21D3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ACE53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30689-9D3A-41B3-B07B-FAFB0F9FB0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08ECBBD-2174-43EE-9413-B0C04038A7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CBA3E3-6416-4C1F-94B5-41126319FD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D474512-1E37-407B-BF90-B0C7000C76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8342860-B57C-4E45-B966-3A7388C2E9F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E541B8A6-3345-44CE-A661-05406233BD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D94D8843-43BB-4981-AFA5-FC73A5AD2338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5F5F2"/>
    <w:multiLevelType w:val="singleLevel"/>
    <w:tmpl w:val="9585F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WVkMzQ0NWYyMWQ4ZTBkYzJjY2RmOTBiYzdkYzUifQ=="/>
  </w:docVars>
  <w:rsids>
    <w:rsidRoot w:val="7E2D11D3"/>
    <w:rsid w:val="000D63DE"/>
    <w:rsid w:val="003D21B2"/>
    <w:rsid w:val="005455F7"/>
    <w:rsid w:val="005B232D"/>
    <w:rsid w:val="00931C3D"/>
    <w:rsid w:val="00EF16FF"/>
    <w:rsid w:val="010C12A9"/>
    <w:rsid w:val="0132783D"/>
    <w:rsid w:val="014F4893"/>
    <w:rsid w:val="01A56261"/>
    <w:rsid w:val="01A87AFF"/>
    <w:rsid w:val="01F367F9"/>
    <w:rsid w:val="0250441F"/>
    <w:rsid w:val="025F4662"/>
    <w:rsid w:val="02DC50BA"/>
    <w:rsid w:val="02F474A0"/>
    <w:rsid w:val="02FA438B"/>
    <w:rsid w:val="0332621A"/>
    <w:rsid w:val="035B12CD"/>
    <w:rsid w:val="03645393"/>
    <w:rsid w:val="03716D43"/>
    <w:rsid w:val="03726617"/>
    <w:rsid w:val="037E6D6A"/>
    <w:rsid w:val="03962305"/>
    <w:rsid w:val="03AD5E57"/>
    <w:rsid w:val="041A1188"/>
    <w:rsid w:val="04227975"/>
    <w:rsid w:val="04AC7907"/>
    <w:rsid w:val="04BD4BDA"/>
    <w:rsid w:val="04C9670A"/>
    <w:rsid w:val="04D56E5D"/>
    <w:rsid w:val="04F461AB"/>
    <w:rsid w:val="05432019"/>
    <w:rsid w:val="05772978"/>
    <w:rsid w:val="057743B8"/>
    <w:rsid w:val="05AB5E10"/>
    <w:rsid w:val="05E51322"/>
    <w:rsid w:val="061D0ABC"/>
    <w:rsid w:val="063F6C84"/>
    <w:rsid w:val="06AD4639"/>
    <w:rsid w:val="06B238FA"/>
    <w:rsid w:val="06D1100B"/>
    <w:rsid w:val="06E124E4"/>
    <w:rsid w:val="0767078C"/>
    <w:rsid w:val="07C05BA3"/>
    <w:rsid w:val="084C5688"/>
    <w:rsid w:val="08617825"/>
    <w:rsid w:val="088E7A4F"/>
    <w:rsid w:val="089652C0"/>
    <w:rsid w:val="08A059D4"/>
    <w:rsid w:val="08BD7A4C"/>
    <w:rsid w:val="08E72624"/>
    <w:rsid w:val="099B68C7"/>
    <w:rsid w:val="0A5B7E05"/>
    <w:rsid w:val="0A917CCA"/>
    <w:rsid w:val="0AA921A3"/>
    <w:rsid w:val="0ADB2CF4"/>
    <w:rsid w:val="0AF81AF7"/>
    <w:rsid w:val="0B185CF6"/>
    <w:rsid w:val="0B2621C1"/>
    <w:rsid w:val="0B3F14D4"/>
    <w:rsid w:val="0BB95FC2"/>
    <w:rsid w:val="0BF3471C"/>
    <w:rsid w:val="0C0802A4"/>
    <w:rsid w:val="0C2050EF"/>
    <w:rsid w:val="0C8A75A3"/>
    <w:rsid w:val="0CA748A4"/>
    <w:rsid w:val="0CC22B74"/>
    <w:rsid w:val="0CD95C9A"/>
    <w:rsid w:val="0CE00A95"/>
    <w:rsid w:val="0CE0112D"/>
    <w:rsid w:val="0CEE4AE3"/>
    <w:rsid w:val="0D417DFD"/>
    <w:rsid w:val="0D6E60A1"/>
    <w:rsid w:val="0D821B4C"/>
    <w:rsid w:val="0DBA3094"/>
    <w:rsid w:val="0DDD3E11"/>
    <w:rsid w:val="0E0013EF"/>
    <w:rsid w:val="0E1409F6"/>
    <w:rsid w:val="0E2C21E4"/>
    <w:rsid w:val="0E2C5505"/>
    <w:rsid w:val="0E3746E5"/>
    <w:rsid w:val="0E6F4A30"/>
    <w:rsid w:val="0EEC54CF"/>
    <w:rsid w:val="0EF425D6"/>
    <w:rsid w:val="0F024CF3"/>
    <w:rsid w:val="0F1B39BB"/>
    <w:rsid w:val="0F1F58A5"/>
    <w:rsid w:val="0F3902F9"/>
    <w:rsid w:val="0F5A05FC"/>
    <w:rsid w:val="0F616CDC"/>
    <w:rsid w:val="0F7D25CB"/>
    <w:rsid w:val="0F8B0855"/>
    <w:rsid w:val="0FBA34DA"/>
    <w:rsid w:val="10370393"/>
    <w:rsid w:val="108F25B6"/>
    <w:rsid w:val="10E94E52"/>
    <w:rsid w:val="110C00AB"/>
    <w:rsid w:val="11164A85"/>
    <w:rsid w:val="116752E1"/>
    <w:rsid w:val="11814DDF"/>
    <w:rsid w:val="119223E6"/>
    <w:rsid w:val="11C049F1"/>
    <w:rsid w:val="11F254F3"/>
    <w:rsid w:val="12017357"/>
    <w:rsid w:val="12760343"/>
    <w:rsid w:val="128C595C"/>
    <w:rsid w:val="129812A0"/>
    <w:rsid w:val="12C0114D"/>
    <w:rsid w:val="12D544CC"/>
    <w:rsid w:val="132A1650"/>
    <w:rsid w:val="132C233E"/>
    <w:rsid w:val="139323BD"/>
    <w:rsid w:val="13CA05E5"/>
    <w:rsid w:val="145512F6"/>
    <w:rsid w:val="145C4609"/>
    <w:rsid w:val="14611AA7"/>
    <w:rsid w:val="146855F8"/>
    <w:rsid w:val="147541B9"/>
    <w:rsid w:val="14887A48"/>
    <w:rsid w:val="15175270"/>
    <w:rsid w:val="1525286A"/>
    <w:rsid w:val="15A864B1"/>
    <w:rsid w:val="15F52C28"/>
    <w:rsid w:val="15FE38DE"/>
    <w:rsid w:val="164E6FE3"/>
    <w:rsid w:val="168801D3"/>
    <w:rsid w:val="168908F5"/>
    <w:rsid w:val="16921052"/>
    <w:rsid w:val="16922E00"/>
    <w:rsid w:val="16FF37E7"/>
    <w:rsid w:val="1702020A"/>
    <w:rsid w:val="17545DAA"/>
    <w:rsid w:val="17726EEA"/>
    <w:rsid w:val="17795D6E"/>
    <w:rsid w:val="177B5642"/>
    <w:rsid w:val="17EB437C"/>
    <w:rsid w:val="185B735E"/>
    <w:rsid w:val="185D11EC"/>
    <w:rsid w:val="18B60273"/>
    <w:rsid w:val="18B854F3"/>
    <w:rsid w:val="18CD6371"/>
    <w:rsid w:val="18D9791A"/>
    <w:rsid w:val="18F97167"/>
    <w:rsid w:val="19017DC9"/>
    <w:rsid w:val="191F64A1"/>
    <w:rsid w:val="19810F0A"/>
    <w:rsid w:val="19C0012A"/>
    <w:rsid w:val="19EA21B7"/>
    <w:rsid w:val="19F247B4"/>
    <w:rsid w:val="19F32BB3"/>
    <w:rsid w:val="1A042C10"/>
    <w:rsid w:val="1A627E15"/>
    <w:rsid w:val="1ACB4B33"/>
    <w:rsid w:val="1AFB409A"/>
    <w:rsid w:val="1B336A9B"/>
    <w:rsid w:val="1B6E2AF1"/>
    <w:rsid w:val="1C0F3C64"/>
    <w:rsid w:val="1C406E5A"/>
    <w:rsid w:val="1C5446B4"/>
    <w:rsid w:val="1C997BE5"/>
    <w:rsid w:val="1CA43B09"/>
    <w:rsid w:val="1CC61321"/>
    <w:rsid w:val="1CF129EC"/>
    <w:rsid w:val="1CF85B09"/>
    <w:rsid w:val="1D187DD7"/>
    <w:rsid w:val="1D583A6B"/>
    <w:rsid w:val="1D6C0A7B"/>
    <w:rsid w:val="1D74706B"/>
    <w:rsid w:val="1E571B16"/>
    <w:rsid w:val="1E9E0E39"/>
    <w:rsid w:val="1EA75860"/>
    <w:rsid w:val="1F0B19A2"/>
    <w:rsid w:val="1F5844BB"/>
    <w:rsid w:val="1FD71884"/>
    <w:rsid w:val="208D3BAB"/>
    <w:rsid w:val="209459C7"/>
    <w:rsid w:val="20955ECC"/>
    <w:rsid w:val="209A6B67"/>
    <w:rsid w:val="20B971DB"/>
    <w:rsid w:val="21125566"/>
    <w:rsid w:val="21474EA6"/>
    <w:rsid w:val="217C6B87"/>
    <w:rsid w:val="218336A1"/>
    <w:rsid w:val="2197751D"/>
    <w:rsid w:val="21E87D78"/>
    <w:rsid w:val="21FF7121"/>
    <w:rsid w:val="220821C8"/>
    <w:rsid w:val="2226535D"/>
    <w:rsid w:val="22526472"/>
    <w:rsid w:val="225864B4"/>
    <w:rsid w:val="22714364"/>
    <w:rsid w:val="22791318"/>
    <w:rsid w:val="232400D9"/>
    <w:rsid w:val="23694520"/>
    <w:rsid w:val="23A9721E"/>
    <w:rsid w:val="23F5677C"/>
    <w:rsid w:val="23F62BD9"/>
    <w:rsid w:val="23FB6986"/>
    <w:rsid w:val="23FD4594"/>
    <w:rsid w:val="23FE74A2"/>
    <w:rsid w:val="245C2525"/>
    <w:rsid w:val="246845D1"/>
    <w:rsid w:val="24A95133"/>
    <w:rsid w:val="24C155E0"/>
    <w:rsid w:val="25115943"/>
    <w:rsid w:val="25557F6B"/>
    <w:rsid w:val="2572488B"/>
    <w:rsid w:val="25B70A8E"/>
    <w:rsid w:val="25D26AAB"/>
    <w:rsid w:val="260F7145"/>
    <w:rsid w:val="262A4E03"/>
    <w:rsid w:val="269D6920"/>
    <w:rsid w:val="269E1A1C"/>
    <w:rsid w:val="26D27C2D"/>
    <w:rsid w:val="26DD7FCC"/>
    <w:rsid w:val="26E2748C"/>
    <w:rsid w:val="26F61189"/>
    <w:rsid w:val="272D74C3"/>
    <w:rsid w:val="276C31F9"/>
    <w:rsid w:val="27D25752"/>
    <w:rsid w:val="27D368D8"/>
    <w:rsid w:val="28177609"/>
    <w:rsid w:val="282B6C11"/>
    <w:rsid w:val="28373807"/>
    <w:rsid w:val="284101E2"/>
    <w:rsid w:val="285E6FE6"/>
    <w:rsid w:val="28616AD6"/>
    <w:rsid w:val="288E6F87"/>
    <w:rsid w:val="28A864B3"/>
    <w:rsid w:val="29340308"/>
    <w:rsid w:val="29516422"/>
    <w:rsid w:val="29A273A6"/>
    <w:rsid w:val="29C74B5A"/>
    <w:rsid w:val="2A322E67"/>
    <w:rsid w:val="2A3D2848"/>
    <w:rsid w:val="2A5B6ED3"/>
    <w:rsid w:val="2A6C682E"/>
    <w:rsid w:val="2A7D6492"/>
    <w:rsid w:val="2AA16F0C"/>
    <w:rsid w:val="2AA84549"/>
    <w:rsid w:val="2AFE213F"/>
    <w:rsid w:val="2B5A01DE"/>
    <w:rsid w:val="2BD96984"/>
    <w:rsid w:val="2BF255EE"/>
    <w:rsid w:val="2C1E512D"/>
    <w:rsid w:val="2CA60F5C"/>
    <w:rsid w:val="2CDE06F5"/>
    <w:rsid w:val="2D5A5DE2"/>
    <w:rsid w:val="2DCE076A"/>
    <w:rsid w:val="2E3305CD"/>
    <w:rsid w:val="2E6C1D31"/>
    <w:rsid w:val="2E9632B0"/>
    <w:rsid w:val="2F0A3A24"/>
    <w:rsid w:val="301D32E3"/>
    <w:rsid w:val="304765B2"/>
    <w:rsid w:val="308570DA"/>
    <w:rsid w:val="30DF4A03"/>
    <w:rsid w:val="318A2BFA"/>
    <w:rsid w:val="31973BD7"/>
    <w:rsid w:val="31C75BFC"/>
    <w:rsid w:val="31DB3455"/>
    <w:rsid w:val="32087FC3"/>
    <w:rsid w:val="326302C8"/>
    <w:rsid w:val="327D02E8"/>
    <w:rsid w:val="32A47CEB"/>
    <w:rsid w:val="32B51EF8"/>
    <w:rsid w:val="32C043F9"/>
    <w:rsid w:val="32D52790"/>
    <w:rsid w:val="32E737CD"/>
    <w:rsid w:val="330B1B18"/>
    <w:rsid w:val="331704BD"/>
    <w:rsid w:val="332819AF"/>
    <w:rsid w:val="33863895"/>
    <w:rsid w:val="338D077F"/>
    <w:rsid w:val="33B45D0C"/>
    <w:rsid w:val="33CD5020"/>
    <w:rsid w:val="34367D70"/>
    <w:rsid w:val="34AA5361"/>
    <w:rsid w:val="350078D7"/>
    <w:rsid w:val="352769B2"/>
    <w:rsid w:val="352D2429"/>
    <w:rsid w:val="354258EB"/>
    <w:rsid w:val="35551E88"/>
    <w:rsid w:val="355552CD"/>
    <w:rsid w:val="35760FBE"/>
    <w:rsid w:val="35B445DC"/>
    <w:rsid w:val="35D65AFF"/>
    <w:rsid w:val="35E83F69"/>
    <w:rsid w:val="35F72828"/>
    <w:rsid w:val="365029D3"/>
    <w:rsid w:val="36962041"/>
    <w:rsid w:val="369B68EF"/>
    <w:rsid w:val="36AA5AEC"/>
    <w:rsid w:val="36AE1139"/>
    <w:rsid w:val="37551EE3"/>
    <w:rsid w:val="37690280"/>
    <w:rsid w:val="376932B2"/>
    <w:rsid w:val="378679C0"/>
    <w:rsid w:val="37CB609B"/>
    <w:rsid w:val="383C573B"/>
    <w:rsid w:val="38724D45"/>
    <w:rsid w:val="387C755F"/>
    <w:rsid w:val="38832151"/>
    <w:rsid w:val="38A50319"/>
    <w:rsid w:val="390933CD"/>
    <w:rsid w:val="39561614"/>
    <w:rsid w:val="39C31833"/>
    <w:rsid w:val="39E713E1"/>
    <w:rsid w:val="3A10210A"/>
    <w:rsid w:val="3A317301"/>
    <w:rsid w:val="3A492CA7"/>
    <w:rsid w:val="3AC86541"/>
    <w:rsid w:val="3B1874C8"/>
    <w:rsid w:val="3B712950"/>
    <w:rsid w:val="3B84690C"/>
    <w:rsid w:val="3BAB46E1"/>
    <w:rsid w:val="3BB41D81"/>
    <w:rsid w:val="3BD05DC8"/>
    <w:rsid w:val="3BE95EF6"/>
    <w:rsid w:val="3BF33A92"/>
    <w:rsid w:val="3C0435A9"/>
    <w:rsid w:val="3C1A101E"/>
    <w:rsid w:val="3C5B0673"/>
    <w:rsid w:val="3C6B1CB4"/>
    <w:rsid w:val="3CA56B3A"/>
    <w:rsid w:val="3CEE2A20"/>
    <w:rsid w:val="3D2A5291"/>
    <w:rsid w:val="3D536596"/>
    <w:rsid w:val="3D793B23"/>
    <w:rsid w:val="3D7F382F"/>
    <w:rsid w:val="3D933DB4"/>
    <w:rsid w:val="3DA60B49"/>
    <w:rsid w:val="3E1A3557"/>
    <w:rsid w:val="3E815385"/>
    <w:rsid w:val="3E945A10"/>
    <w:rsid w:val="3E9C5E10"/>
    <w:rsid w:val="3ED56657"/>
    <w:rsid w:val="3EF766CA"/>
    <w:rsid w:val="3F004DC7"/>
    <w:rsid w:val="3F29718A"/>
    <w:rsid w:val="3F7722E4"/>
    <w:rsid w:val="40026773"/>
    <w:rsid w:val="409B120C"/>
    <w:rsid w:val="40AD420F"/>
    <w:rsid w:val="40CF25CF"/>
    <w:rsid w:val="40DF796C"/>
    <w:rsid w:val="40E417BE"/>
    <w:rsid w:val="414D7FE5"/>
    <w:rsid w:val="41A14489"/>
    <w:rsid w:val="41B63217"/>
    <w:rsid w:val="41D63C39"/>
    <w:rsid w:val="41E15422"/>
    <w:rsid w:val="41E91ADE"/>
    <w:rsid w:val="424E37D0"/>
    <w:rsid w:val="425A2175"/>
    <w:rsid w:val="425E0BAF"/>
    <w:rsid w:val="42A02C8D"/>
    <w:rsid w:val="42A6360C"/>
    <w:rsid w:val="42BF46CD"/>
    <w:rsid w:val="42E1081D"/>
    <w:rsid w:val="43055ECD"/>
    <w:rsid w:val="431628C8"/>
    <w:rsid w:val="43D474D1"/>
    <w:rsid w:val="443D1D4E"/>
    <w:rsid w:val="44805541"/>
    <w:rsid w:val="44841229"/>
    <w:rsid w:val="4493196E"/>
    <w:rsid w:val="44AD4F8E"/>
    <w:rsid w:val="450A0AB6"/>
    <w:rsid w:val="45736885"/>
    <w:rsid w:val="458C0C24"/>
    <w:rsid w:val="458F0387"/>
    <w:rsid w:val="45C078E0"/>
    <w:rsid w:val="45EF0E26"/>
    <w:rsid w:val="460E35FA"/>
    <w:rsid w:val="461B34AE"/>
    <w:rsid w:val="466E2068"/>
    <w:rsid w:val="469F0A9E"/>
    <w:rsid w:val="470D2D84"/>
    <w:rsid w:val="47571378"/>
    <w:rsid w:val="4799373F"/>
    <w:rsid w:val="47BC408A"/>
    <w:rsid w:val="47C6205A"/>
    <w:rsid w:val="47CB0F32"/>
    <w:rsid w:val="484D62D8"/>
    <w:rsid w:val="48943F06"/>
    <w:rsid w:val="4901159C"/>
    <w:rsid w:val="49115557"/>
    <w:rsid w:val="49170DBF"/>
    <w:rsid w:val="49415E3C"/>
    <w:rsid w:val="497950CF"/>
    <w:rsid w:val="498B0CF7"/>
    <w:rsid w:val="49A32653"/>
    <w:rsid w:val="4A084BAC"/>
    <w:rsid w:val="4A175967"/>
    <w:rsid w:val="4A190B67"/>
    <w:rsid w:val="4A5E3228"/>
    <w:rsid w:val="4A800BE6"/>
    <w:rsid w:val="4AA87D24"/>
    <w:rsid w:val="4ABE4B39"/>
    <w:rsid w:val="4ADD71B7"/>
    <w:rsid w:val="4AFA62A3"/>
    <w:rsid w:val="4B056C11"/>
    <w:rsid w:val="4B0D06CC"/>
    <w:rsid w:val="4B694BF1"/>
    <w:rsid w:val="4B7122DD"/>
    <w:rsid w:val="4C037B27"/>
    <w:rsid w:val="4C0849EF"/>
    <w:rsid w:val="4CBA03DF"/>
    <w:rsid w:val="4D3925A5"/>
    <w:rsid w:val="4D5A0C6C"/>
    <w:rsid w:val="4D6A356D"/>
    <w:rsid w:val="4D935498"/>
    <w:rsid w:val="4DC25C10"/>
    <w:rsid w:val="4DC34FAA"/>
    <w:rsid w:val="4DD260BD"/>
    <w:rsid w:val="4E380462"/>
    <w:rsid w:val="4E4D714B"/>
    <w:rsid w:val="4E676345"/>
    <w:rsid w:val="4E824F2D"/>
    <w:rsid w:val="4EBE68C9"/>
    <w:rsid w:val="4ED5061B"/>
    <w:rsid w:val="4EDB288F"/>
    <w:rsid w:val="4F260C1D"/>
    <w:rsid w:val="4F302BDB"/>
    <w:rsid w:val="4F590C07"/>
    <w:rsid w:val="4F7F321A"/>
    <w:rsid w:val="4FE31A0B"/>
    <w:rsid w:val="4FF84D7B"/>
    <w:rsid w:val="50115C4B"/>
    <w:rsid w:val="502913D8"/>
    <w:rsid w:val="503C55AF"/>
    <w:rsid w:val="504F24F3"/>
    <w:rsid w:val="511846A6"/>
    <w:rsid w:val="511D7299"/>
    <w:rsid w:val="513D5446"/>
    <w:rsid w:val="51514E61"/>
    <w:rsid w:val="51823496"/>
    <w:rsid w:val="518A6F8B"/>
    <w:rsid w:val="51BC69A8"/>
    <w:rsid w:val="52293DC1"/>
    <w:rsid w:val="523B282B"/>
    <w:rsid w:val="524D249A"/>
    <w:rsid w:val="528D3EA0"/>
    <w:rsid w:val="52AE160F"/>
    <w:rsid w:val="533F163E"/>
    <w:rsid w:val="535D2CE2"/>
    <w:rsid w:val="53816AE8"/>
    <w:rsid w:val="53936D2A"/>
    <w:rsid w:val="53C15490"/>
    <w:rsid w:val="540E7263"/>
    <w:rsid w:val="54375959"/>
    <w:rsid w:val="54880DC3"/>
    <w:rsid w:val="54B20D3E"/>
    <w:rsid w:val="551D3663"/>
    <w:rsid w:val="553261C6"/>
    <w:rsid w:val="555C6D88"/>
    <w:rsid w:val="5664196F"/>
    <w:rsid w:val="56835CE6"/>
    <w:rsid w:val="568E2E5F"/>
    <w:rsid w:val="56B85264"/>
    <w:rsid w:val="56BF65F2"/>
    <w:rsid w:val="56F24C2D"/>
    <w:rsid w:val="575C02E5"/>
    <w:rsid w:val="576A61B2"/>
    <w:rsid w:val="57947A7F"/>
    <w:rsid w:val="57BD2BAC"/>
    <w:rsid w:val="57D040B3"/>
    <w:rsid w:val="58043194"/>
    <w:rsid w:val="58854C27"/>
    <w:rsid w:val="5895585D"/>
    <w:rsid w:val="589C6BEB"/>
    <w:rsid w:val="58AA697C"/>
    <w:rsid w:val="58B24661"/>
    <w:rsid w:val="5AA16004"/>
    <w:rsid w:val="5ABF12B7"/>
    <w:rsid w:val="5B2335F4"/>
    <w:rsid w:val="5B3950EB"/>
    <w:rsid w:val="5B490B80"/>
    <w:rsid w:val="5B5E63DA"/>
    <w:rsid w:val="5B7F68E9"/>
    <w:rsid w:val="5BB64468"/>
    <w:rsid w:val="5BFF1E2F"/>
    <w:rsid w:val="5C4415F9"/>
    <w:rsid w:val="5C5A6B1F"/>
    <w:rsid w:val="5C82486E"/>
    <w:rsid w:val="5C98591B"/>
    <w:rsid w:val="5CA75B6B"/>
    <w:rsid w:val="5CBF559E"/>
    <w:rsid w:val="5D2673CB"/>
    <w:rsid w:val="5D38269B"/>
    <w:rsid w:val="5D557CB0"/>
    <w:rsid w:val="5D755C5D"/>
    <w:rsid w:val="5D885990"/>
    <w:rsid w:val="5DCD7847"/>
    <w:rsid w:val="5DD650F7"/>
    <w:rsid w:val="5E055781"/>
    <w:rsid w:val="5EBF2508"/>
    <w:rsid w:val="5EDD61AF"/>
    <w:rsid w:val="5F5F4E16"/>
    <w:rsid w:val="5F941C24"/>
    <w:rsid w:val="5FB54A36"/>
    <w:rsid w:val="5FFE018B"/>
    <w:rsid w:val="60200102"/>
    <w:rsid w:val="60444AC7"/>
    <w:rsid w:val="608E59B3"/>
    <w:rsid w:val="60932FCA"/>
    <w:rsid w:val="60E05AE3"/>
    <w:rsid w:val="60E2185B"/>
    <w:rsid w:val="60F11A9E"/>
    <w:rsid w:val="61295857"/>
    <w:rsid w:val="614F6659"/>
    <w:rsid w:val="615564D1"/>
    <w:rsid w:val="61870491"/>
    <w:rsid w:val="61D705D8"/>
    <w:rsid w:val="621C0D9D"/>
    <w:rsid w:val="62747537"/>
    <w:rsid w:val="62B31767"/>
    <w:rsid w:val="62E23D94"/>
    <w:rsid w:val="633F7BF0"/>
    <w:rsid w:val="63462BDE"/>
    <w:rsid w:val="634E31D8"/>
    <w:rsid w:val="6361115D"/>
    <w:rsid w:val="637864A7"/>
    <w:rsid w:val="63D95197"/>
    <w:rsid w:val="6408782B"/>
    <w:rsid w:val="641329E9"/>
    <w:rsid w:val="641A755E"/>
    <w:rsid w:val="645A572A"/>
    <w:rsid w:val="648962C0"/>
    <w:rsid w:val="64907B39"/>
    <w:rsid w:val="64C92530"/>
    <w:rsid w:val="651D10D1"/>
    <w:rsid w:val="65652A5B"/>
    <w:rsid w:val="65A60E7E"/>
    <w:rsid w:val="66123F8A"/>
    <w:rsid w:val="663A2040"/>
    <w:rsid w:val="663F32AC"/>
    <w:rsid w:val="666E1A1B"/>
    <w:rsid w:val="66765A28"/>
    <w:rsid w:val="66A870A3"/>
    <w:rsid w:val="66AE4B55"/>
    <w:rsid w:val="66DB1226"/>
    <w:rsid w:val="66E46990"/>
    <w:rsid w:val="6716400D"/>
    <w:rsid w:val="67590BD3"/>
    <w:rsid w:val="679A1B12"/>
    <w:rsid w:val="67B23820"/>
    <w:rsid w:val="67E30823"/>
    <w:rsid w:val="67E917BC"/>
    <w:rsid w:val="680014F0"/>
    <w:rsid w:val="680E2692"/>
    <w:rsid w:val="682C4A12"/>
    <w:rsid w:val="689A0C6D"/>
    <w:rsid w:val="689E075E"/>
    <w:rsid w:val="692B6FF5"/>
    <w:rsid w:val="693842B8"/>
    <w:rsid w:val="693924E9"/>
    <w:rsid w:val="694F1A58"/>
    <w:rsid w:val="69531548"/>
    <w:rsid w:val="69542EC1"/>
    <w:rsid w:val="6995106A"/>
    <w:rsid w:val="69F63AC2"/>
    <w:rsid w:val="6A126352"/>
    <w:rsid w:val="6A282C34"/>
    <w:rsid w:val="6A5C267E"/>
    <w:rsid w:val="6A866516"/>
    <w:rsid w:val="6AFE6945"/>
    <w:rsid w:val="6B853175"/>
    <w:rsid w:val="6B96571C"/>
    <w:rsid w:val="6BA46B9B"/>
    <w:rsid w:val="6BCC7390"/>
    <w:rsid w:val="6CAE3C9B"/>
    <w:rsid w:val="6DA10F73"/>
    <w:rsid w:val="6E1A6AD8"/>
    <w:rsid w:val="6E2533E5"/>
    <w:rsid w:val="6E6C0A93"/>
    <w:rsid w:val="6EA3225C"/>
    <w:rsid w:val="6ED44ED9"/>
    <w:rsid w:val="6F0E4A6E"/>
    <w:rsid w:val="6F1F1ECC"/>
    <w:rsid w:val="6F512E83"/>
    <w:rsid w:val="6FF375E1"/>
    <w:rsid w:val="7019691C"/>
    <w:rsid w:val="70D016D0"/>
    <w:rsid w:val="70EC5DDE"/>
    <w:rsid w:val="71186565"/>
    <w:rsid w:val="7137345B"/>
    <w:rsid w:val="72247F25"/>
    <w:rsid w:val="7250615F"/>
    <w:rsid w:val="72606A84"/>
    <w:rsid w:val="72D8486C"/>
    <w:rsid w:val="73141C24"/>
    <w:rsid w:val="735465E8"/>
    <w:rsid w:val="73814F04"/>
    <w:rsid w:val="73A86557"/>
    <w:rsid w:val="73B83B55"/>
    <w:rsid w:val="742764F2"/>
    <w:rsid w:val="74784559"/>
    <w:rsid w:val="748F53FE"/>
    <w:rsid w:val="749C2263"/>
    <w:rsid w:val="74D84FF7"/>
    <w:rsid w:val="755328D0"/>
    <w:rsid w:val="75636231"/>
    <w:rsid w:val="75715CB6"/>
    <w:rsid w:val="75986535"/>
    <w:rsid w:val="75F45E61"/>
    <w:rsid w:val="763008D9"/>
    <w:rsid w:val="76516E0F"/>
    <w:rsid w:val="765E63E9"/>
    <w:rsid w:val="766F526C"/>
    <w:rsid w:val="767903B3"/>
    <w:rsid w:val="76856AB9"/>
    <w:rsid w:val="76C75323"/>
    <w:rsid w:val="76D55C89"/>
    <w:rsid w:val="76FA1C28"/>
    <w:rsid w:val="771140B6"/>
    <w:rsid w:val="774F3F5D"/>
    <w:rsid w:val="77860D3A"/>
    <w:rsid w:val="77AE203F"/>
    <w:rsid w:val="77EA37AC"/>
    <w:rsid w:val="786955EB"/>
    <w:rsid w:val="78BB3D19"/>
    <w:rsid w:val="792D122B"/>
    <w:rsid w:val="79982FA7"/>
    <w:rsid w:val="79CA1C86"/>
    <w:rsid w:val="7A1940E8"/>
    <w:rsid w:val="7A3B6273"/>
    <w:rsid w:val="7A8918C3"/>
    <w:rsid w:val="7AAA11E4"/>
    <w:rsid w:val="7AAB2459"/>
    <w:rsid w:val="7AB75FAD"/>
    <w:rsid w:val="7B220D7A"/>
    <w:rsid w:val="7B50141F"/>
    <w:rsid w:val="7B693794"/>
    <w:rsid w:val="7B756E0B"/>
    <w:rsid w:val="7C0861C2"/>
    <w:rsid w:val="7C1D1629"/>
    <w:rsid w:val="7C2E6AD2"/>
    <w:rsid w:val="7CA67789"/>
    <w:rsid w:val="7CAA1027"/>
    <w:rsid w:val="7CBB210F"/>
    <w:rsid w:val="7CD91DC9"/>
    <w:rsid w:val="7D316B8F"/>
    <w:rsid w:val="7D4C0330"/>
    <w:rsid w:val="7D6D51B4"/>
    <w:rsid w:val="7D752390"/>
    <w:rsid w:val="7DE13AA8"/>
    <w:rsid w:val="7E2D11D3"/>
    <w:rsid w:val="7E374B3D"/>
    <w:rsid w:val="7E3E0EE3"/>
    <w:rsid w:val="7E920E0E"/>
    <w:rsid w:val="7EA33705"/>
    <w:rsid w:val="7ED345F6"/>
    <w:rsid w:val="7F0C421B"/>
    <w:rsid w:val="7F1372E1"/>
    <w:rsid w:val="7F1A160E"/>
    <w:rsid w:val="7F345520"/>
    <w:rsid w:val="7F460B5B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8650</Words>
  <Characters>8732</Characters>
  <Lines>0</Lines>
  <Paragraphs>0</Paragraphs>
  <TotalTime>29</TotalTime>
  <ScaleCrop>false</ScaleCrop>
  <LinksUpToDate>false</LinksUpToDate>
  <CharactersWithSpaces>8821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2023-02-05T01:47:00Z</dcterms:created>
  <dc:creator>阳光普照</dc:creator>
  <cp:lastModifiedBy>阳光普照</cp:lastModifiedBy>
  <cp:lastPrinted>2024-04-03T00:22:00Z</cp:lastPrinted>
  <dcterms:modified xsi:type="dcterms:W3CDTF">2026-03-16T01:20:19Z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AB86E418A3DB42A6A8EAE010D79C2BD4</vt:lpwstr>
  </property>
  <property fmtid="{D5CDD505-2E9C-101B-9397-08002B2CF9AE}" pid="4" name="KSOTemplateDocerSaveRecord">
    <vt:lpwstr>eyJoZGlkIjoiMjQ4MzNjNmY5OWUxMzIxN2M0ODFjOTFhMDA1NjEzNTQiLCJ1c2VySWQiOiI0ODI2MDkxNDEifQ==</vt:lpwstr>
  </property>
</Properties>
</file>