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light1">
    <v:background id="_x0000_s1025">
      <v:fill type="gradient" on="t" colors="0f #FAF5F2;32768f #FFC7C8;64881f #FE90A9" focussize="0,0"/>
    </v:background>
  </w:background>
  <w:body>
    <w:p w14:paraId="122B4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北金小学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“合美少年”月度评选活动</w:t>
      </w:r>
    </w:p>
    <w:p w14:paraId="03D3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评选周期</w:t>
      </w:r>
    </w:p>
    <w:p w14:paraId="0A313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每月一次，月末进行校级评选</w:t>
      </w:r>
    </w:p>
    <w:p w14:paraId="16E4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参与对象</w:t>
      </w:r>
    </w:p>
    <w:p w14:paraId="789C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全校各班级学生</w:t>
      </w:r>
    </w:p>
    <w:p w14:paraId="6579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评选流程</w:t>
      </w:r>
    </w:p>
    <w:p w14:paraId="76D2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1. 班级推荐阶段（每月第3周）</w:t>
      </w:r>
    </w:p>
    <w:p w14:paraId="5F3AB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各班级通过民主投票、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班主任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老师推荐结合日常表现，选出3名候选人，填写《“合美少年”推荐表》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班主任审核后提交至德育处。</w:t>
      </w:r>
    </w:p>
    <w:p w14:paraId="527E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2. 校级评选阶段（每月第4周）</w:t>
      </w:r>
    </w:p>
    <w:p w14:paraId="7A09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情景测试：候选人参加教室情景布置类试题（卫生、纪律、礼仪、品德各1题，每题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分，共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分）</w:t>
      </w:r>
    </w:p>
    <w:p w14:paraId="5F34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应急测试：随机抽取1道现场应急题（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分）</w:t>
      </w:r>
    </w:p>
    <w:p w14:paraId="7770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情景测试分+应急测试分，满分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</w:t>
      </w:r>
    </w:p>
    <w:p w14:paraId="4B28BE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（3）个人材料（20分）</w:t>
      </w:r>
    </w:p>
    <w:p w14:paraId="5FFB7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任职班级班干部等5分，任职学校大队委等10分，其他相关荣誉5分，此项满分20分。</w:t>
      </w:r>
    </w:p>
    <w:p w14:paraId="2A6A1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总分：（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</w:rPr>
        <w:t>情景测试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20分+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</w:rPr>
        <w:t>应急测试</w:t>
      </w:r>
      <w:r>
        <w:rPr>
          <w:rFonts w:hint="eastAsia" w:ascii="方正仿宋_GB2312" w:hAnsi="方正仿宋_GB2312" w:eastAsia="方正仿宋_GB2312" w:cs="方正仿宋_GB2312"/>
          <w:color w:val="FF0000"/>
          <w:sz w:val="30"/>
          <w:szCs w:val="30"/>
          <w:lang w:val="en-US" w:eastAsia="zh-CN"/>
        </w:rPr>
        <w:t>10分）*60%+个人材料20分*40%</w:t>
      </w:r>
    </w:p>
    <w:p w14:paraId="2C0EF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筛选规则：按总分从高到低排序，取前80%的候选人为“合美少年”（四舍五入保留整数）。</w:t>
      </w:r>
    </w:p>
    <w:p w14:paraId="15C59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班级考核加分规则</w:t>
      </w:r>
    </w:p>
    <w:p w14:paraId="0352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每评选出1名“合美少年”，为其所在班级当月考核总分加1分</w:t>
      </w:r>
    </w:p>
    <w:p w14:paraId="206B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加分上限：每个班级每月最高加3分（对应3名候选人全部当选）</w:t>
      </w:r>
    </w:p>
    <w:p w14:paraId="135C8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加分结果由德育处统计后计入班级月度考核。</w:t>
      </w:r>
    </w:p>
    <w:p w14:paraId="4E35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表彰方式</w:t>
      </w:r>
    </w:p>
    <w:p w14:paraId="2770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次月第一周升旗仪式上为“合美少年”颁发勋章及荣誉证书</w:t>
      </w:r>
    </w:p>
    <w:p w14:paraId="6FD9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班级光荣榜张贴“合美少年”照片及事迹</w:t>
      </w:r>
    </w:p>
    <w:p w14:paraId="306B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学校公众号推送月度“合美少年”名单及优秀表现案例。</w:t>
      </w:r>
      <w:bookmarkStart w:id="0" w:name="_GoBack"/>
      <w:bookmarkEnd w:id="0"/>
    </w:p>
    <w:p w14:paraId="55BE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260A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1156970</wp:posOffset>
            </wp:positionH>
            <wp:positionV relativeFrom="paragraph">
              <wp:posOffset>31115</wp:posOffset>
            </wp:positionV>
            <wp:extent cx="3204845" cy="2853055"/>
            <wp:effectExtent l="0" t="0" r="8255" b="4445"/>
            <wp:wrapNone/>
            <wp:docPr id="1" name="图片 1" descr="IMG_4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49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484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EF9C6-34D2-4B17-A932-03EB926B4D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DE9BA7-1110-4A46-AED3-50C2580C667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10AF3B9-8A74-444A-A209-23DDB00D1914}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方正粗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6FF8C2-594F-4E35-B5A7-C882A3AD38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3506A"/>
    <w:rsid w:val="2A166037"/>
    <w:rsid w:val="6343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482</Characters>
  <Lines>0</Lines>
  <Paragraphs>0</Paragraphs>
  <TotalTime>19</TotalTime>
  <ScaleCrop>false</ScaleCrop>
  <LinksUpToDate>false</LinksUpToDate>
  <CharactersWithSpaces>485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2025-10-15T07:11:00Z</dcterms:created>
  <dc:creator>熙辰</dc:creator>
  <cp:lastModifiedBy>熙辰</cp:lastModifiedBy>
  <dcterms:modified xsi:type="dcterms:W3CDTF">2025-10-15T08:16:23Z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DF608E332C6F4AECA3E5CEACA874E55C_11</vt:lpwstr>
  </property>
  <property fmtid="{D5CDD505-2E9C-101B-9397-08002B2CF9AE}" pid="4" name="KSOTemplateDocerSaveRecord">
    <vt:lpwstr>eyJoZGlkIjoiNjI5NGU1OTk2MmY3YTdlYmRjZTdlZWY4MmY4MjcxYWYiLCJ1c2VySWQiOiIzNzQ2MjYxNDQifQ==</vt:lpwstr>
  </property>
</Properties>
</file>