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深化教学改革 提升课堂效益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——高新区第一小学2023-2024-2教学工作计划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为贯彻落实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中共中央办公厅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国务院办公厅《关于进一步减轻义务教育阶段学生作业负担和校外培训负担的意见》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及淄博高新区地方事业局教育五项管理要求，以2022年新课程标准为依据，按照《高新区全面提升教育教学质量任务清单》要求，高新区第一小学特制定如下计划，在教学质量与学生学科素养两个方面全面提升的基础上，继续发挥学校在书香校园建设等方面的优势，力争取得新的突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1.力争下学年毕业班成绩提升2-3个名次。语文、数学学科优秀率力争突破40%，英语学科平均分与城区学校分差争取控制在3分以内。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2.下学年学科抽测中力争全部保证优秀档次。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3.语数学科作业设计力争在适用、高效的前提下，突显学校研究特色。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4.以赛促教，在区教学新秀、音体美教师基本功和教师素养大赛活动中打磨课堂，力争继续保持往年60%以上的获奖率；在区教学能手、学科骨干评选中，争取实现突破，树立榜样。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5.以赛促学，积极组织参加各级各类学生比赛活动，尤其是NOC比赛、汉字书写大赛、经典诵读比赛、读书节、科技节等赛事，加强教师的专业指导，力争提高一等奖获奖率。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三、具体措施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1.向高质量常规要质量。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按照国家课程计划开齐、上足、上好各类课程，不任意增删课时。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学期初级部统一讨论学科教学计划，个人调整完善，撰写电子稿（包括学生分析、教材分析、本学期教学目标、重难点，教学方法及策略，教学进度等内容）。学期末针对自己一学期的工作以及期末测试成绩，进行分析、总结，体现主要成绩、存在问题、成因对策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教学管理干部每日值班巡查，重点检查按课表上课、按备课上课以及课堂秩序；做到集体备课三固定，每周定时定主题定地点，做好学期、单元、课时三层次集体备课，确保所有教师做好充分上课准备（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通过案例评比和展示，督促精品备课落实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；每月一次专项抽查，重点检查教师晨读午写、社团、体育活动等提前两分钟候课、课堂常规等；每月一次常规月查，重点检查备课、作业批改等教学常规工作。对检查中出现的问题隔周进行补查，监督教师及时改进修正。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对教师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执行课程计划、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按课表上课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不按备课授课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等情况进行督查，发现问题严肃处理。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根据常规检查细化得分表计算教师考核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继续落实教学领导随时推门课制度，对重点新教师课堂教学效率进行全面把控与监督。对发现的问题第一时间反馈、指导。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继续落实校委会成员学科挂靠制度，每月至少参与一次学科教研活动，跟随教研组听课，按等级评价，及时反馈。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曹永——数学教研组   王爱玲——语文、道法教研组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董万喜——英语 科学 信息教研组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郭峻汝——美术 音乐教研组  刘军——体育教研组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2.向高效课堂要质量。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教学评一体化的单元整体教学设计与实施为核心，依据学科特点，挖掘学科优势，结合教师实际教学能力，根据不同类型的课，设计目标明确、系统化、可测量的课堂评价量表，从三年内教师的达标课（使用课堂质量检测量表）、骨干教师的示范课（使用“教学评一体化”评价量表）到名师培养特色课（使用课堂观摩学习量表），力争通过目标明确的课堂观察量表，让不同层次的教师实现从保证基本课堂教学质量到实现“教师主导、以学为本”的教学方式变革。做好新授课、复习课、讲评课三种课型的教学模式推广和落实，在教研组内开展主题研讨课，切实提高课堂教学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3.向优质作业要质量。</w:t>
      </w: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将从课中和课后两个方面统筹作业管理，一是将课中作业设计纳入教研体系，开学前，以级部为单位系统设计符合学生年龄特点和学习规律的课中作业。关注单元整体作业设计，将研究的重心从“教”转向“学”，以单元大情境大任务为依托，设计一系列学生学习活动，突出学生学的价值。关注作业巩固积累、迁移运用、拓展延伸和习惯养成的功能，分别设计基础性作业和发展性作业，并根据学科特点，在两大类作业中分别设计大单元情境下的任务活动，以课中作业促进课堂教学的推进和课堂学习效果的检测，以及单元要素的延伸与拓展，实现作业效用的最大化，减负提效。二是加强五项管理，统筹控制课后作业总量。通过级部作业审批单制度的落实，严格控制作业总量；通过每月一次的常规月查及反馈制度，确保布置的作业做到全批全阅、二次批阅及正确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4.向分层教学要质量。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制定学生学业质量分析项目和流程方案，对学业质量进行细致综合分析，发现成绩中存在的经验和问题，有针对性地开展培优辅差工作，切实做好因材施教。制定三年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学质量提升工作任务清单，明确总目标和任务结点，阶段性推进任务落实。制定分层教学实施方案，分层模板精准到学生，指导教师做好目标生的动态管理，指导学生掌握适合本层次的学习方法，实现分层培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5.向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课程建设要质量。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课程建设是保证和提高教学质量的重要手段，在按照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义务教育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实施方案开足开齐国家课程、地方课程的基础上，继续挖掘学校特色，丰富并优化学校课程体系，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以提⾼学⽣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综合素养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目标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，以课堂教学为基础，以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课后服务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依托，以社团活动为载体，力争实现三者的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有机结合，使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各项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突显学校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特⾊。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学校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建立了全面的学生素质评价体系，搭建师生展示平台，促进学生全面发展。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三、任务配档   </w:t>
      </w:r>
    </w:p>
    <w:p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3月 开学典礼 优秀表彰    新学期家长会</w:t>
      </w:r>
    </w:p>
    <w:p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优化作业、阅读齐步走等设计印制</w:t>
      </w:r>
    </w:p>
    <w:p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第一次常规月查（教师精品备课评比）</w:t>
      </w:r>
    </w:p>
    <w:p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4月 读书节系列活动    春季运动会</w:t>
      </w:r>
    </w:p>
    <w:p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教师命题比赛  </w:t>
      </w:r>
    </w:p>
    <w:p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期中检测（第九周周二/三）  期中常规月查</w:t>
      </w:r>
    </w:p>
    <w:p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5月 庆六一艺术节（一年级）</w:t>
      </w:r>
    </w:p>
    <w:p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百灵艺术节准备</w:t>
      </w:r>
    </w:p>
    <w:p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第三次常规月查 </w:t>
      </w:r>
    </w:p>
    <w:p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6月 期末业务常规检查</w:t>
      </w:r>
    </w:p>
    <w:p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小学科抽测  社团成果展示      </w:t>
      </w:r>
    </w:p>
    <w:p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一二年级无纸笔测试</w:t>
      </w:r>
    </w:p>
    <w:p>
      <w:pPr>
        <w:spacing w:line="360" w:lineRule="auto"/>
        <w:ind w:firstLine="480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left="480"/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AEB96"/>
    <w:multiLevelType w:val="singleLevel"/>
    <w:tmpl w:val="FA5AEB9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TFhOTkwOGQ5NjE1NWVlYTQ2ODNjOTg0ZTA5NzkifQ=="/>
  </w:docVars>
  <w:rsids>
    <w:rsidRoot w:val="00000000"/>
    <w:rsid w:val="001B4ED4"/>
    <w:rsid w:val="003C28DE"/>
    <w:rsid w:val="00995688"/>
    <w:rsid w:val="00A74DD9"/>
    <w:rsid w:val="01317F69"/>
    <w:rsid w:val="014F4893"/>
    <w:rsid w:val="019C1FF8"/>
    <w:rsid w:val="01AB4521"/>
    <w:rsid w:val="01B464A4"/>
    <w:rsid w:val="01BA61B0"/>
    <w:rsid w:val="02367A6D"/>
    <w:rsid w:val="024119BF"/>
    <w:rsid w:val="024B505A"/>
    <w:rsid w:val="027D0F8C"/>
    <w:rsid w:val="02C75016"/>
    <w:rsid w:val="036D1000"/>
    <w:rsid w:val="03925627"/>
    <w:rsid w:val="03A01799"/>
    <w:rsid w:val="04D9257F"/>
    <w:rsid w:val="04F6070A"/>
    <w:rsid w:val="05302066"/>
    <w:rsid w:val="057228FE"/>
    <w:rsid w:val="05816FE5"/>
    <w:rsid w:val="06C62F02"/>
    <w:rsid w:val="06FD3ECB"/>
    <w:rsid w:val="07237076"/>
    <w:rsid w:val="077D0A4B"/>
    <w:rsid w:val="077E0924"/>
    <w:rsid w:val="079F1899"/>
    <w:rsid w:val="07BB4B39"/>
    <w:rsid w:val="07DD57D4"/>
    <w:rsid w:val="07F044FE"/>
    <w:rsid w:val="07FE6A53"/>
    <w:rsid w:val="080D690E"/>
    <w:rsid w:val="082D6FB0"/>
    <w:rsid w:val="0878647D"/>
    <w:rsid w:val="08B06560"/>
    <w:rsid w:val="08D54CEA"/>
    <w:rsid w:val="09386657"/>
    <w:rsid w:val="094D154C"/>
    <w:rsid w:val="09934F36"/>
    <w:rsid w:val="0A0B50CF"/>
    <w:rsid w:val="0A6C3DC0"/>
    <w:rsid w:val="0A9F4195"/>
    <w:rsid w:val="0AB539B9"/>
    <w:rsid w:val="0AD72837"/>
    <w:rsid w:val="0AF05081"/>
    <w:rsid w:val="0B327375"/>
    <w:rsid w:val="0B7A69B0"/>
    <w:rsid w:val="0B9510F4"/>
    <w:rsid w:val="0BAB6B6A"/>
    <w:rsid w:val="0BAC47C5"/>
    <w:rsid w:val="0BB51797"/>
    <w:rsid w:val="0C8479E8"/>
    <w:rsid w:val="0CBA1321"/>
    <w:rsid w:val="0D132C19"/>
    <w:rsid w:val="0D154C07"/>
    <w:rsid w:val="0D5C1B29"/>
    <w:rsid w:val="0D793FFF"/>
    <w:rsid w:val="0DFA1124"/>
    <w:rsid w:val="0E0D58BA"/>
    <w:rsid w:val="0E45585F"/>
    <w:rsid w:val="0E6E4269"/>
    <w:rsid w:val="0E6F20D1"/>
    <w:rsid w:val="0F005196"/>
    <w:rsid w:val="0F4B53B4"/>
    <w:rsid w:val="0F650406"/>
    <w:rsid w:val="0FB81855"/>
    <w:rsid w:val="10101691"/>
    <w:rsid w:val="10D601E5"/>
    <w:rsid w:val="11297227"/>
    <w:rsid w:val="112A0531"/>
    <w:rsid w:val="115E72B8"/>
    <w:rsid w:val="11823EC9"/>
    <w:rsid w:val="11851C0B"/>
    <w:rsid w:val="11CC783A"/>
    <w:rsid w:val="12644DDD"/>
    <w:rsid w:val="126857B5"/>
    <w:rsid w:val="126D179E"/>
    <w:rsid w:val="128819B3"/>
    <w:rsid w:val="12BC77C3"/>
    <w:rsid w:val="12ED7A68"/>
    <w:rsid w:val="12FF76EF"/>
    <w:rsid w:val="130848A2"/>
    <w:rsid w:val="13211BE9"/>
    <w:rsid w:val="13295A6B"/>
    <w:rsid w:val="13A21E35"/>
    <w:rsid w:val="13A61088"/>
    <w:rsid w:val="13C62793"/>
    <w:rsid w:val="14025795"/>
    <w:rsid w:val="141A4F58"/>
    <w:rsid w:val="147937A9"/>
    <w:rsid w:val="14CA1A94"/>
    <w:rsid w:val="15996E05"/>
    <w:rsid w:val="15DD5B72"/>
    <w:rsid w:val="16304A0D"/>
    <w:rsid w:val="165F238B"/>
    <w:rsid w:val="16B86F23"/>
    <w:rsid w:val="16BD69E2"/>
    <w:rsid w:val="16FB6BF7"/>
    <w:rsid w:val="1712066F"/>
    <w:rsid w:val="174A5489"/>
    <w:rsid w:val="18804900"/>
    <w:rsid w:val="18A312F5"/>
    <w:rsid w:val="190740E2"/>
    <w:rsid w:val="193823BE"/>
    <w:rsid w:val="19750735"/>
    <w:rsid w:val="198B333F"/>
    <w:rsid w:val="1A0644C7"/>
    <w:rsid w:val="1AAB4490"/>
    <w:rsid w:val="1ADE294C"/>
    <w:rsid w:val="1AF84F97"/>
    <w:rsid w:val="1B417E13"/>
    <w:rsid w:val="1B7E6BE8"/>
    <w:rsid w:val="1BAB226E"/>
    <w:rsid w:val="1BDD64C4"/>
    <w:rsid w:val="1C6C3216"/>
    <w:rsid w:val="1CAC72FC"/>
    <w:rsid w:val="1D0F44FF"/>
    <w:rsid w:val="1D3A7D4E"/>
    <w:rsid w:val="1D5C5F16"/>
    <w:rsid w:val="1DB10055"/>
    <w:rsid w:val="1E0F2F88"/>
    <w:rsid w:val="1E1602B3"/>
    <w:rsid w:val="1E236DC7"/>
    <w:rsid w:val="1E296A58"/>
    <w:rsid w:val="1E670E70"/>
    <w:rsid w:val="1E6E5F01"/>
    <w:rsid w:val="1EA91422"/>
    <w:rsid w:val="1EBE630B"/>
    <w:rsid w:val="1ECD5E57"/>
    <w:rsid w:val="1F3A2C99"/>
    <w:rsid w:val="1F532175"/>
    <w:rsid w:val="20542090"/>
    <w:rsid w:val="206E7E87"/>
    <w:rsid w:val="206F7D0E"/>
    <w:rsid w:val="20E12061"/>
    <w:rsid w:val="214967B1"/>
    <w:rsid w:val="218912A4"/>
    <w:rsid w:val="21D06ED2"/>
    <w:rsid w:val="21F72CC1"/>
    <w:rsid w:val="22097CEF"/>
    <w:rsid w:val="224F7DF7"/>
    <w:rsid w:val="2294396B"/>
    <w:rsid w:val="22AF6F3A"/>
    <w:rsid w:val="232079E6"/>
    <w:rsid w:val="233D4998"/>
    <w:rsid w:val="23506E7E"/>
    <w:rsid w:val="235F2283"/>
    <w:rsid w:val="238B3C6D"/>
    <w:rsid w:val="23E15AF0"/>
    <w:rsid w:val="23F95028"/>
    <w:rsid w:val="24474AB8"/>
    <w:rsid w:val="24577919"/>
    <w:rsid w:val="246928EF"/>
    <w:rsid w:val="24E707BB"/>
    <w:rsid w:val="24F365EE"/>
    <w:rsid w:val="250E3F9A"/>
    <w:rsid w:val="253A777B"/>
    <w:rsid w:val="25A90276"/>
    <w:rsid w:val="25AF3DE3"/>
    <w:rsid w:val="2611208F"/>
    <w:rsid w:val="26557F83"/>
    <w:rsid w:val="268C786C"/>
    <w:rsid w:val="26B56E44"/>
    <w:rsid w:val="26B93247"/>
    <w:rsid w:val="26FD7AFE"/>
    <w:rsid w:val="27116E03"/>
    <w:rsid w:val="272A39EF"/>
    <w:rsid w:val="275B78FF"/>
    <w:rsid w:val="27637EA1"/>
    <w:rsid w:val="27D942F3"/>
    <w:rsid w:val="27F43225"/>
    <w:rsid w:val="281A2C55"/>
    <w:rsid w:val="28240ADB"/>
    <w:rsid w:val="282536B5"/>
    <w:rsid w:val="28606244"/>
    <w:rsid w:val="288B76AF"/>
    <w:rsid w:val="28947DC5"/>
    <w:rsid w:val="28E514B5"/>
    <w:rsid w:val="29A37EBC"/>
    <w:rsid w:val="29F03995"/>
    <w:rsid w:val="29FA4AED"/>
    <w:rsid w:val="2A093583"/>
    <w:rsid w:val="2A2B114A"/>
    <w:rsid w:val="2A3A2824"/>
    <w:rsid w:val="2A571F3F"/>
    <w:rsid w:val="2A5F1650"/>
    <w:rsid w:val="2A74602D"/>
    <w:rsid w:val="2A851B74"/>
    <w:rsid w:val="2A9D3D98"/>
    <w:rsid w:val="2AFA0B1C"/>
    <w:rsid w:val="2B0A7CDD"/>
    <w:rsid w:val="2B182F87"/>
    <w:rsid w:val="2B3571E1"/>
    <w:rsid w:val="2B976987"/>
    <w:rsid w:val="2BEA0AF5"/>
    <w:rsid w:val="2C13673D"/>
    <w:rsid w:val="2C980B65"/>
    <w:rsid w:val="2D200B99"/>
    <w:rsid w:val="2D4A18E7"/>
    <w:rsid w:val="2D570485"/>
    <w:rsid w:val="2D807C7B"/>
    <w:rsid w:val="2D88050B"/>
    <w:rsid w:val="2DED7FFA"/>
    <w:rsid w:val="2E3600BD"/>
    <w:rsid w:val="2E470056"/>
    <w:rsid w:val="2E536EC1"/>
    <w:rsid w:val="2E635821"/>
    <w:rsid w:val="2E6958EF"/>
    <w:rsid w:val="2EA15E7F"/>
    <w:rsid w:val="2EFE6E2D"/>
    <w:rsid w:val="2FB92280"/>
    <w:rsid w:val="2FCC7265"/>
    <w:rsid w:val="2FF4286F"/>
    <w:rsid w:val="3015598B"/>
    <w:rsid w:val="30977539"/>
    <w:rsid w:val="30A71AE3"/>
    <w:rsid w:val="30B24844"/>
    <w:rsid w:val="30C10112"/>
    <w:rsid w:val="30E324AF"/>
    <w:rsid w:val="30EC0F07"/>
    <w:rsid w:val="31330B97"/>
    <w:rsid w:val="3138414C"/>
    <w:rsid w:val="31644F41"/>
    <w:rsid w:val="317D50AD"/>
    <w:rsid w:val="318C29F4"/>
    <w:rsid w:val="31B639EF"/>
    <w:rsid w:val="31E9794E"/>
    <w:rsid w:val="322272D6"/>
    <w:rsid w:val="32827A03"/>
    <w:rsid w:val="32907C25"/>
    <w:rsid w:val="32D50E86"/>
    <w:rsid w:val="33452623"/>
    <w:rsid w:val="34234D80"/>
    <w:rsid w:val="342866FA"/>
    <w:rsid w:val="345F6F7C"/>
    <w:rsid w:val="34A72BA0"/>
    <w:rsid w:val="34AA3BCD"/>
    <w:rsid w:val="34CE3909"/>
    <w:rsid w:val="352028A6"/>
    <w:rsid w:val="35892405"/>
    <w:rsid w:val="35C02AE9"/>
    <w:rsid w:val="35E80200"/>
    <w:rsid w:val="35EB5C31"/>
    <w:rsid w:val="3632046E"/>
    <w:rsid w:val="36AF3103"/>
    <w:rsid w:val="36D7418C"/>
    <w:rsid w:val="37115ED3"/>
    <w:rsid w:val="378974B0"/>
    <w:rsid w:val="38246BA9"/>
    <w:rsid w:val="38582A98"/>
    <w:rsid w:val="385F0CCE"/>
    <w:rsid w:val="38976EE6"/>
    <w:rsid w:val="38C06F01"/>
    <w:rsid w:val="38E075A3"/>
    <w:rsid w:val="38EB32BA"/>
    <w:rsid w:val="394E09B1"/>
    <w:rsid w:val="39603336"/>
    <w:rsid w:val="39F72DF7"/>
    <w:rsid w:val="3A4129CE"/>
    <w:rsid w:val="3AEC0481"/>
    <w:rsid w:val="3B302AEB"/>
    <w:rsid w:val="3B4C7172"/>
    <w:rsid w:val="3BC47213"/>
    <w:rsid w:val="3C4F5745"/>
    <w:rsid w:val="3C860462"/>
    <w:rsid w:val="3C9E0FE4"/>
    <w:rsid w:val="3CA259A2"/>
    <w:rsid w:val="3CD346D4"/>
    <w:rsid w:val="3D1A3AF9"/>
    <w:rsid w:val="3DBC05DF"/>
    <w:rsid w:val="3DE11DF4"/>
    <w:rsid w:val="3DE2791A"/>
    <w:rsid w:val="3E135D25"/>
    <w:rsid w:val="3E1C3664"/>
    <w:rsid w:val="3E1D3EFC"/>
    <w:rsid w:val="3E402CF2"/>
    <w:rsid w:val="3E5D1F87"/>
    <w:rsid w:val="3E653503"/>
    <w:rsid w:val="3EB76FF8"/>
    <w:rsid w:val="3EBA237B"/>
    <w:rsid w:val="3EBF1A09"/>
    <w:rsid w:val="3F2504D1"/>
    <w:rsid w:val="3F425DF9"/>
    <w:rsid w:val="3F980BD8"/>
    <w:rsid w:val="3FA23805"/>
    <w:rsid w:val="404C08C7"/>
    <w:rsid w:val="408518F9"/>
    <w:rsid w:val="414061A3"/>
    <w:rsid w:val="423170C2"/>
    <w:rsid w:val="42450E19"/>
    <w:rsid w:val="430640D4"/>
    <w:rsid w:val="431F6F1A"/>
    <w:rsid w:val="433A4C14"/>
    <w:rsid w:val="433A4FFB"/>
    <w:rsid w:val="43560B8E"/>
    <w:rsid w:val="436C61F2"/>
    <w:rsid w:val="439B778F"/>
    <w:rsid w:val="43A85162"/>
    <w:rsid w:val="43EE526A"/>
    <w:rsid w:val="43F026AF"/>
    <w:rsid w:val="44044A8E"/>
    <w:rsid w:val="44866AB0"/>
    <w:rsid w:val="44DF1057"/>
    <w:rsid w:val="45030F27"/>
    <w:rsid w:val="45132AAF"/>
    <w:rsid w:val="45343151"/>
    <w:rsid w:val="454F3AE7"/>
    <w:rsid w:val="45703A5D"/>
    <w:rsid w:val="45704F81"/>
    <w:rsid w:val="45AD59BF"/>
    <w:rsid w:val="45B93263"/>
    <w:rsid w:val="45F428E0"/>
    <w:rsid w:val="464C0148"/>
    <w:rsid w:val="46965745"/>
    <w:rsid w:val="469C7200"/>
    <w:rsid w:val="46A460D2"/>
    <w:rsid w:val="46AA125E"/>
    <w:rsid w:val="46CE6F53"/>
    <w:rsid w:val="46EF4B92"/>
    <w:rsid w:val="473E33FA"/>
    <w:rsid w:val="47526AA6"/>
    <w:rsid w:val="47615D53"/>
    <w:rsid w:val="476D1826"/>
    <w:rsid w:val="476D294A"/>
    <w:rsid w:val="47CD17A9"/>
    <w:rsid w:val="47F836F8"/>
    <w:rsid w:val="48233577"/>
    <w:rsid w:val="484E1860"/>
    <w:rsid w:val="485E5282"/>
    <w:rsid w:val="48EC3D42"/>
    <w:rsid w:val="49304435"/>
    <w:rsid w:val="4958390F"/>
    <w:rsid w:val="497D31A4"/>
    <w:rsid w:val="49A10911"/>
    <w:rsid w:val="49BC54C3"/>
    <w:rsid w:val="49EC40BA"/>
    <w:rsid w:val="4A0F7CE8"/>
    <w:rsid w:val="4A107E21"/>
    <w:rsid w:val="4A69564B"/>
    <w:rsid w:val="4A7F520C"/>
    <w:rsid w:val="4A9D3546"/>
    <w:rsid w:val="4AB05D69"/>
    <w:rsid w:val="4AC76815"/>
    <w:rsid w:val="4AF4055F"/>
    <w:rsid w:val="4AF46894"/>
    <w:rsid w:val="4BA206E8"/>
    <w:rsid w:val="4BA725B2"/>
    <w:rsid w:val="4BAF3C6B"/>
    <w:rsid w:val="4C103416"/>
    <w:rsid w:val="4C417F01"/>
    <w:rsid w:val="4C777E59"/>
    <w:rsid w:val="4C7958ED"/>
    <w:rsid w:val="4CA759EA"/>
    <w:rsid w:val="4D487A85"/>
    <w:rsid w:val="4DBF1A26"/>
    <w:rsid w:val="4DD728CB"/>
    <w:rsid w:val="4DD977ED"/>
    <w:rsid w:val="4E4168DE"/>
    <w:rsid w:val="4EA8070C"/>
    <w:rsid w:val="4EB330D2"/>
    <w:rsid w:val="4EF65590"/>
    <w:rsid w:val="4F035942"/>
    <w:rsid w:val="4F0F42E7"/>
    <w:rsid w:val="4F656D94"/>
    <w:rsid w:val="4F8E7901"/>
    <w:rsid w:val="4FFC0352"/>
    <w:rsid w:val="50A05B3E"/>
    <w:rsid w:val="50FC6543"/>
    <w:rsid w:val="51075C82"/>
    <w:rsid w:val="510C08F5"/>
    <w:rsid w:val="51185BA5"/>
    <w:rsid w:val="51215D5E"/>
    <w:rsid w:val="517174DB"/>
    <w:rsid w:val="51885E41"/>
    <w:rsid w:val="51BB0FBA"/>
    <w:rsid w:val="51DC2B68"/>
    <w:rsid w:val="51DE001D"/>
    <w:rsid w:val="51FB65D5"/>
    <w:rsid w:val="52135808"/>
    <w:rsid w:val="5224403B"/>
    <w:rsid w:val="52463367"/>
    <w:rsid w:val="532742F5"/>
    <w:rsid w:val="53426A39"/>
    <w:rsid w:val="535D3873"/>
    <w:rsid w:val="53893093"/>
    <w:rsid w:val="53E144A4"/>
    <w:rsid w:val="54115E53"/>
    <w:rsid w:val="542A24E8"/>
    <w:rsid w:val="548C46A1"/>
    <w:rsid w:val="54CB0CB0"/>
    <w:rsid w:val="54E16141"/>
    <w:rsid w:val="5509403D"/>
    <w:rsid w:val="55172147"/>
    <w:rsid w:val="555130FC"/>
    <w:rsid w:val="555B7BB5"/>
    <w:rsid w:val="55964581"/>
    <w:rsid w:val="55B81234"/>
    <w:rsid w:val="55C06272"/>
    <w:rsid w:val="5611777C"/>
    <w:rsid w:val="564C4956"/>
    <w:rsid w:val="566E5D97"/>
    <w:rsid w:val="56737AC7"/>
    <w:rsid w:val="56A70915"/>
    <w:rsid w:val="573E39BB"/>
    <w:rsid w:val="574D508B"/>
    <w:rsid w:val="57671164"/>
    <w:rsid w:val="57A031DE"/>
    <w:rsid w:val="57AD6FAC"/>
    <w:rsid w:val="5862192B"/>
    <w:rsid w:val="588642CA"/>
    <w:rsid w:val="58F12F18"/>
    <w:rsid w:val="58F63137"/>
    <w:rsid w:val="58FF660A"/>
    <w:rsid w:val="5909228A"/>
    <w:rsid w:val="59126321"/>
    <w:rsid w:val="59F85B44"/>
    <w:rsid w:val="5AFD515E"/>
    <w:rsid w:val="5B036715"/>
    <w:rsid w:val="5B307FE1"/>
    <w:rsid w:val="5BF54D48"/>
    <w:rsid w:val="5C0D1BAE"/>
    <w:rsid w:val="5C1227EF"/>
    <w:rsid w:val="5C160CEF"/>
    <w:rsid w:val="5C200558"/>
    <w:rsid w:val="5C2A1931"/>
    <w:rsid w:val="5C627942"/>
    <w:rsid w:val="5C875E04"/>
    <w:rsid w:val="5C8D1BE7"/>
    <w:rsid w:val="5C9D2F32"/>
    <w:rsid w:val="5CE60D7D"/>
    <w:rsid w:val="5D1124D8"/>
    <w:rsid w:val="5D5E0727"/>
    <w:rsid w:val="5D665842"/>
    <w:rsid w:val="5D6D7C20"/>
    <w:rsid w:val="5D7D7BFC"/>
    <w:rsid w:val="5D916F3A"/>
    <w:rsid w:val="5DA5049D"/>
    <w:rsid w:val="5DA66DDE"/>
    <w:rsid w:val="5DDB1F64"/>
    <w:rsid w:val="5E142704"/>
    <w:rsid w:val="5E7303EE"/>
    <w:rsid w:val="5EBD6E4B"/>
    <w:rsid w:val="5ED45FB3"/>
    <w:rsid w:val="5F3A5CEE"/>
    <w:rsid w:val="5F6E0BB6"/>
    <w:rsid w:val="602A2F80"/>
    <w:rsid w:val="605E4298"/>
    <w:rsid w:val="605F7185"/>
    <w:rsid w:val="612E4AA0"/>
    <w:rsid w:val="61323FAE"/>
    <w:rsid w:val="613320B7"/>
    <w:rsid w:val="618B5A4F"/>
    <w:rsid w:val="61CB5DAE"/>
    <w:rsid w:val="62853336"/>
    <w:rsid w:val="6302602E"/>
    <w:rsid w:val="6311467A"/>
    <w:rsid w:val="6335468A"/>
    <w:rsid w:val="63B94789"/>
    <w:rsid w:val="63EC6B94"/>
    <w:rsid w:val="63F14FE2"/>
    <w:rsid w:val="6481138B"/>
    <w:rsid w:val="648869F8"/>
    <w:rsid w:val="64B82FFF"/>
    <w:rsid w:val="64D16632"/>
    <w:rsid w:val="64D75AB3"/>
    <w:rsid w:val="64F921C9"/>
    <w:rsid w:val="65045E61"/>
    <w:rsid w:val="651354AD"/>
    <w:rsid w:val="6516599A"/>
    <w:rsid w:val="652C53ED"/>
    <w:rsid w:val="659D3C07"/>
    <w:rsid w:val="65C7198A"/>
    <w:rsid w:val="65E570B3"/>
    <w:rsid w:val="65E816C2"/>
    <w:rsid w:val="661C7ED9"/>
    <w:rsid w:val="667E54D3"/>
    <w:rsid w:val="66B21CD0"/>
    <w:rsid w:val="66BF4C43"/>
    <w:rsid w:val="67303449"/>
    <w:rsid w:val="67944795"/>
    <w:rsid w:val="67EE16F1"/>
    <w:rsid w:val="68227834"/>
    <w:rsid w:val="685E3EBD"/>
    <w:rsid w:val="687920A3"/>
    <w:rsid w:val="688770A6"/>
    <w:rsid w:val="689A2A1B"/>
    <w:rsid w:val="691B0000"/>
    <w:rsid w:val="69362744"/>
    <w:rsid w:val="693E3CEF"/>
    <w:rsid w:val="69563FAD"/>
    <w:rsid w:val="697638C4"/>
    <w:rsid w:val="69DA0EE9"/>
    <w:rsid w:val="6A102F95"/>
    <w:rsid w:val="6A3E7DC3"/>
    <w:rsid w:val="6A497BD0"/>
    <w:rsid w:val="6A63323F"/>
    <w:rsid w:val="6A6467C8"/>
    <w:rsid w:val="6A857953"/>
    <w:rsid w:val="6A952428"/>
    <w:rsid w:val="6AD057CB"/>
    <w:rsid w:val="6AE24404"/>
    <w:rsid w:val="6AEB70B9"/>
    <w:rsid w:val="6AFE1987"/>
    <w:rsid w:val="6B1356B5"/>
    <w:rsid w:val="6B2807B2"/>
    <w:rsid w:val="6B282560"/>
    <w:rsid w:val="6B297338"/>
    <w:rsid w:val="6B9456B8"/>
    <w:rsid w:val="6C963990"/>
    <w:rsid w:val="6CDB7296"/>
    <w:rsid w:val="6CE23447"/>
    <w:rsid w:val="6CEA21C3"/>
    <w:rsid w:val="6CF957B0"/>
    <w:rsid w:val="6D1F5788"/>
    <w:rsid w:val="6D657A9C"/>
    <w:rsid w:val="6DE035C6"/>
    <w:rsid w:val="6E580AE7"/>
    <w:rsid w:val="6E5B3947"/>
    <w:rsid w:val="6EDD3C41"/>
    <w:rsid w:val="6F4D1D08"/>
    <w:rsid w:val="6F5C2A6D"/>
    <w:rsid w:val="6FB97C2B"/>
    <w:rsid w:val="70CE3BAA"/>
    <w:rsid w:val="70D75DE3"/>
    <w:rsid w:val="710B44B6"/>
    <w:rsid w:val="71360122"/>
    <w:rsid w:val="71A86FC8"/>
    <w:rsid w:val="71C84B3A"/>
    <w:rsid w:val="71E35433"/>
    <w:rsid w:val="71FA2254"/>
    <w:rsid w:val="72712A3F"/>
    <w:rsid w:val="73257842"/>
    <w:rsid w:val="73CF218A"/>
    <w:rsid w:val="742A3A34"/>
    <w:rsid w:val="74650381"/>
    <w:rsid w:val="74885FAE"/>
    <w:rsid w:val="74FE4E02"/>
    <w:rsid w:val="75115573"/>
    <w:rsid w:val="752C5ED8"/>
    <w:rsid w:val="755D0BC4"/>
    <w:rsid w:val="75716A6B"/>
    <w:rsid w:val="75AC17D3"/>
    <w:rsid w:val="75E02E27"/>
    <w:rsid w:val="7610431D"/>
    <w:rsid w:val="764B1832"/>
    <w:rsid w:val="76A258BD"/>
    <w:rsid w:val="76A5715B"/>
    <w:rsid w:val="76E47C83"/>
    <w:rsid w:val="76F012FB"/>
    <w:rsid w:val="77AE0A71"/>
    <w:rsid w:val="77B97826"/>
    <w:rsid w:val="77BA4E88"/>
    <w:rsid w:val="78197E01"/>
    <w:rsid w:val="782A4DF8"/>
    <w:rsid w:val="784402AD"/>
    <w:rsid w:val="78B83176"/>
    <w:rsid w:val="78C53AE4"/>
    <w:rsid w:val="792A5904"/>
    <w:rsid w:val="793A1DDD"/>
    <w:rsid w:val="797D0A93"/>
    <w:rsid w:val="79935991"/>
    <w:rsid w:val="79D03B86"/>
    <w:rsid w:val="7A1F0FD2"/>
    <w:rsid w:val="7A58535A"/>
    <w:rsid w:val="7A7F4301"/>
    <w:rsid w:val="7AC70021"/>
    <w:rsid w:val="7B1936C4"/>
    <w:rsid w:val="7B6273C9"/>
    <w:rsid w:val="7B670E83"/>
    <w:rsid w:val="7B7C65EF"/>
    <w:rsid w:val="7B87299F"/>
    <w:rsid w:val="7BAD43ED"/>
    <w:rsid w:val="7BD33355"/>
    <w:rsid w:val="7BFE17E7"/>
    <w:rsid w:val="7C290372"/>
    <w:rsid w:val="7C413482"/>
    <w:rsid w:val="7C765833"/>
    <w:rsid w:val="7CB62D95"/>
    <w:rsid w:val="7CE23877"/>
    <w:rsid w:val="7D060495"/>
    <w:rsid w:val="7D1B3CD3"/>
    <w:rsid w:val="7D242BDB"/>
    <w:rsid w:val="7D4C6582"/>
    <w:rsid w:val="7D8017BB"/>
    <w:rsid w:val="7DBE52F3"/>
    <w:rsid w:val="7DC92624"/>
    <w:rsid w:val="7E22762C"/>
    <w:rsid w:val="7E372D8F"/>
    <w:rsid w:val="7E763D8E"/>
    <w:rsid w:val="7EE026C5"/>
    <w:rsid w:val="7EF02F3D"/>
    <w:rsid w:val="7F176B11"/>
    <w:rsid w:val="7F182BC0"/>
    <w:rsid w:val="7F4D0A40"/>
    <w:rsid w:val="7F800765"/>
    <w:rsid w:val="7F8D79BB"/>
    <w:rsid w:val="7FC56178"/>
    <w:rsid w:val="7FCB4F69"/>
    <w:rsid w:val="7FE03CDE"/>
    <w:rsid w:val="7FF7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tLeast"/>
      <w:outlineLvl w:val="1"/>
    </w:pPr>
    <w:rPr>
      <w:rFonts w:ascii="Cambria" w:hAnsi="Cambria" w:cs="Times New Roman"/>
      <w:bCs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2388</Words>
  <Characters>2431</Characters>
  <Lines>0</Lines>
  <Paragraphs>0</Paragraphs>
  <TotalTime>5</TotalTime>
  <ScaleCrop>false</ScaleCrop>
  <LinksUpToDate>false</LinksUpToDate>
  <CharactersWithSpaces>2451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2022-09-04T14:29:00Z</dcterms:created>
  <dc:creator>57626</dc:creator>
  <cp:lastModifiedBy>几谷</cp:lastModifiedBy>
  <cp:lastPrinted>2022-09-05T08:48:00Z</cp:lastPrinted>
  <dcterms:modified xsi:type="dcterms:W3CDTF">2024-03-25T06:51:39Z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700A134C68CC48C29D698CE30A0D3E99</vt:lpwstr>
  </property>
</Properties>
</file>