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1E8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淄博高新区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第一小学2025-2026学年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工作计划</w:t>
      </w:r>
    </w:p>
    <w:p w14:paraId="244A09EC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 w14:paraId="5BA546A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一、指导思想</w:t>
      </w:r>
    </w:p>
    <w:p w14:paraId="2E2EC89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以习近平新时代中国特色社会主义思想为根本遵循，全面贯彻党的教育方针，深入落实各级教育大会精神，立足学校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诗e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核心理念</w:t>
      </w:r>
      <w:r>
        <w:rPr>
          <w:rFonts w:hint="eastAsia" w:ascii="仿宋" w:hAnsi="仿宋" w:eastAsia="仿宋" w:cs="仿宋"/>
          <w:sz w:val="28"/>
          <w:szCs w:val="28"/>
        </w:rPr>
        <w:t>，以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打造区域优质教育标杆学校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为总目标，坚持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管理严、落实细、成效实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的工作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主线，</w:t>
      </w:r>
      <w:r>
        <w:rPr>
          <w:rFonts w:hint="eastAsia" w:ascii="仿宋" w:hAnsi="仿宋" w:eastAsia="仿宋" w:cs="仿宋"/>
          <w:sz w:val="28"/>
          <w:szCs w:val="28"/>
        </w:rPr>
        <w:t>聚焦立德树人根本任务，深化教育教学改革，优化管理机制，强化队伍建设，丰富文化内涵，通过系统化、精细化、实效化的工作举措，推动学校教育教学质量、管理水平和综合影响力全面提升，努力成为区域内教育创新的示范者、质量引领的先行者和师生成长的共同体，为办好人民满意的教育贡献力量。</w:t>
      </w:r>
    </w:p>
    <w:p w14:paraId="7AE9F0C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二、工作目标</w:t>
      </w:r>
    </w:p>
    <w:p w14:paraId="11DA3DC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围绕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区域优质教育标杆学校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的总体定位，本学年将重点实现以下发展目标：在教学质量上，构建科学高效的质量保障体系，各学科核心素养达标率和优秀率位居区域前列；在队伍建设上，打造一支师德高尚、业务精湛、结构合理的专业化教师队伍；在管理效能上，形成权责清晰、运行顺畅、协同高效的精细化管理模式，实现管理过程的规范化与智能化融合；在文化培育上，深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诗e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文化品牌建设，营造开放包容、向上向善的校园氛围，成为区域校园文化建设的典范；在育人成果上，培养德智体美劳全面发展的时代新人，学生综合素质评价优良率显著提升，家长和社会满意度持续提高，形成具有辐射带动作用的教育经验。</w:t>
      </w:r>
    </w:p>
    <w:p w14:paraId="15EE882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三、工作基本原则</w:t>
      </w:r>
    </w:p>
    <w:p w14:paraId="4AC78270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（一）坚持严格管理的工作原则</w:t>
      </w:r>
    </w:p>
    <w:p w14:paraId="692C381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以制度建设为根基，建立覆盖学校管理各领域的标准化体系，明确岗位职责、工作流程和评价标准，确保各项工作有章可循、有据可依。在执行过程中坚持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严而有度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，既要维护制度的严肃性和权威性，又要兼顾教育工作的灵活性和人文关怀。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比如</w:t>
      </w:r>
      <w:r>
        <w:rPr>
          <w:rFonts w:hint="eastAsia" w:ascii="仿宋" w:hAnsi="仿宋" w:eastAsia="仿宋" w:cs="仿宋"/>
          <w:sz w:val="28"/>
          <w:szCs w:val="28"/>
        </w:rPr>
        <w:t>在教学常规管理中，严格落实备课、上课、作业等环节的质量要求，同时允许教师根据学情创新教学方法；在学生管理中，严格执行行为规范，同时关注个体差异，实施个性化引导，通过刚柔相济的管理方式，实现秩序与活力的统一。</w:t>
      </w:r>
    </w:p>
    <w:p w14:paraId="05DC0EAB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（二）坚持细致落实的工作原则</w:t>
      </w:r>
    </w:p>
    <w:p w14:paraId="0002742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树立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细节决定成败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的工作理念，构建从计划制定到成果评估的全流程闭环管理机制。在计划环节，将总体目标分解为可操作、可追踪的具体任务，明确责任主体和完成时限；在实施环节，建立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周调度、月总结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的过程跟踪机制，通过常态化巡查、专题研讨等方式及时发现问题；在评估环节，注重过程性数据的收集与分析，确保每一项工作都有反馈、有改进。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比如</w:t>
      </w:r>
      <w:r>
        <w:rPr>
          <w:rFonts w:hint="eastAsia" w:ascii="仿宋" w:hAnsi="仿宋" w:eastAsia="仿宋" w:cs="仿宋"/>
          <w:sz w:val="28"/>
          <w:szCs w:val="28"/>
        </w:rPr>
        <w:t>在德育活动开展中，不仅要设计活动方案，更要细化活动流程、人员分工、安全预案和效果评估指标，通过细节的精准把控，确保活动实效落地。</w:t>
      </w:r>
    </w:p>
    <w:p w14:paraId="4E917283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（三）坚持讲求实效的工作原则</w:t>
      </w:r>
    </w:p>
    <w:p w14:paraId="103EACF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坚持问题导向和结果导向相统一，以解决教育教学实际问题为出发点，以促进师生发展和学校进步为落脚点。在工作推进中，杜绝形式主义，不搞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花架子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，注重工作成果的可感知、可检验。例如校本教研活动聚焦课堂教学中的真实困惑，通过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问题诊断—行动研究—成果应用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的路径，形成可复制的教学策略；教师培训避免大水漫灌，根据教师需求分层设计课程，以教学能力提升和教学成果改善作为检验培训效果的核心标准，确保每一项投入都能产生实实在在的效益。</w:t>
      </w:r>
    </w:p>
    <w:p w14:paraId="22190922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四、重点工作</w:t>
      </w:r>
    </w:p>
    <w:p w14:paraId="46A3CE36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（一）加强党建工作以发挥引领作用</w:t>
      </w:r>
    </w:p>
    <w:p w14:paraId="6FECEF8F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1.强化党支部政治建设以提升党建质量</w:t>
      </w:r>
    </w:p>
    <w:p w14:paraId="0FBFDA3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深入推进党支部标准化规范化建设，严格落实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三会一课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、主题党日等制度，创新党员学习教育形式，将政治理论学习与教育教学实践深度融合。优化党员量化管理机制，从理论学习、教学业绩、服务师生等维度设置考核指标，实现党员教育管理的精细化与常态化。加强党员发展工作，重点考察吸纳教学一线优秀教师和青年骨干教师加入党组织，打造一支政治坚定、业务过硬的党员队伍。发挥党建引领作用，将党建工作与学校中心工作同谋划、同部署、同考核，以高质量党建推动学校高质量发展。</w:t>
      </w:r>
    </w:p>
    <w:p w14:paraId="4CE7A61D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2.发挥党员先锋作用以带动队伍建设</w:t>
      </w:r>
    </w:p>
    <w:p w14:paraId="34653E1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党员示范岗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创建活动，在教学、管理、服务等岗位设立示范窗口，引导党员在课堂教学、教研改革、班级管理中亮身份、作表率。完善党员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双报到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服务机制，组织党员教师深入社区开展教育咨询等志愿活动，树立学校良好社会形象。实施党员骨干教师与青年教师结对，通过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传帮带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助力青年教师成长，形成党员引领、全员共进的教师发展格局。定期开展党员先进事迹宣讲，用身边榜样激励全体教职工不忘初心、牢记使命。</w:t>
      </w:r>
    </w:p>
    <w:p w14:paraId="78B3D15B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（二）优化教学常规管理以提高课堂效率</w:t>
      </w:r>
    </w:p>
    <w:p w14:paraId="052AB83B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1.深化备课质量提升以夯实教学基础</w:t>
      </w:r>
    </w:p>
    <w:p w14:paraId="4B13931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推行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三备三研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集体备课模式，即教师个人先备教材、备学情、备教法，教研组再研目标、研过程、研评价，通过个人初备、集体研讨、二次修改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环节，确保备课的科学性和针对性。建立备课资源共享平台，整合优秀教案、课件、习题等资源，促进教师间的经验交流与智慧共享。加强备课质量督查，采用随机抽查+定期评比的方式，重点检查备课是否体现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新课程</w:t>
      </w:r>
      <w:r>
        <w:rPr>
          <w:rFonts w:hint="eastAsia" w:ascii="仿宋" w:hAnsi="仿宋" w:eastAsia="仿宋" w:cs="仿宋"/>
          <w:sz w:val="28"/>
          <w:szCs w:val="28"/>
        </w:rPr>
        <w:t>理念、是否符合学情实际、是否具有可操作性，杜绝教案、走过场等形式主义现象，切实以高质量备课为高效课堂奠定基础。</w:t>
      </w:r>
    </w:p>
    <w:p w14:paraId="391D8D3D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2.优化课堂教学实施以提升教学实效</w:t>
      </w:r>
    </w:p>
    <w:p w14:paraId="02E9616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大力推广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境脉</w:t>
      </w:r>
      <w:r>
        <w:rPr>
          <w:rFonts w:hint="eastAsia" w:ascii="仿宋" w:hAnsi="仿宋" w:eastAsia="仿宋" w:cs="仿宋"/>
          <w:sz w:val="28"/>
          <w:szCs w:val="28"/>
        </w:rPr>
        <w:t>课堂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教学模式，突出学生主体地位，倡导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情境式、</w:t>
      </w:r>
      <w:r>
        <w:rPr>
          <w:rFonts w:hint="eastAsia" w:ascii="仿宋" w:hAnsi="仿宋" w:eastAsia="仿宋" w:cs="仿宋"/>
          <w:sz w:val="28"/>
          <w:szCs w:val="28"/>
        </w:rPr>
        <w:t>启发式、探究式、互动式教学，引导学生主动思考、积极提问、大胆质疑。严格规范课堂教学行为，要求教师做到：不占用学生课间时间、不拖堂、不体罚或变相体罚学生，保障学生课堂学习的舒适度和积极性。加强课堂教学巡查与指导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教学管理人员</w:t>
      </w:r>
      <w:r>
        <w:rPr>
          <w:rFonts w:hint="eastAsia" w:ascii="仿宋" w:hAnsi="仿宋" w:eastAsia="仿宋" w:cs="仿宋"/>
          <w:sz w:val="28"/>
          <w:szCs w:val="28"/>
        </w:rPr>
        <w:t>深入课堂听课，课后及时与教师交流反馈，帮助教师优化教学环节、改进教学方法。鼓励教师合理运用信息技术手段，丰富教学内容呈现方式，提升课堂教学的吸引力和实效性。</w:t>
      </w:r>
    </w:p>
    <w:p w14:paraId="296D0D4D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3.加强作业设计与辅导以促进学生发展</w:t>
      </w:r>
    </w:p>
    <w:p w14:paraId="318655F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落实减负增效要求，推行分层作业设计，根据学生认知水平和学习能力，设计基础巩固类、能力提升类、拓展探究类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等不同</w:t>
      </w:r>
      <w:r>
        <w:rPr>
          <w:rFonts w:hint="eastAsia" w:ascii="仿宋" w:hAnsi="仿宋" w:eastAsia="仿宋" w:cs="仿宋"/>
          <w:sz w:val="28"/>
          <w:szCs w:val="28"/>
        </w:rPr>
        <w:t>层次的作业，满足不同学生的发展需求。严格控制作业总量和时长，确保学生每天书面作业完成时间不超过国家规定标准。加强作业批改与反馈，要求教师做到有做必改、有错必纠、及时反馈，注重通过作业分析学情，调整教学策略。针对学困生实施一对一个性化辅导，制定辅导计划，跟踪辅导过程，记录辅导效果，同时关注学优生的特长发展，提供拓展性学习资源，促进全体学生共同进步。</w:t>
      </w:r>
    </w:p>
    <w:p w14:paraId="2257782D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（三）推进教科研及教师专业成长以增强队伍素质</w:t>
      </w:r>
    </w:p>
    <w:p w14:paraId="6DDA2C3E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1.推进校本教研实效化以解决教学难题</w:t>
      </w:r>
    </w:p>
    <w:p w14:paraId="40E462D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树立问题即课题的教研理念，引导教研组从课堂教学、学生管理、课程实施等实际问题中提炼教研主题，确保教研内容接地气、真管用。实施教研活动主题化+成果化管理，每个教研组每学期确定1-2个重点研究主题，围绕主题开展系列研讨活动，学期末形成可推广的教研成果，如教学案例、教学策略等。加强教研过程管理，要求教研组活动有计划、有记录、有总结，校领导班子成员分工联系教研组，参与教研活动，指导教研方向，避免教研活动走过场、无实效。</w:t>
      </w:r>
    </w:p>
    <w:p w14:paraId="0F17BE6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2.实施教师分层培养以促进专业发展</w:t>
      </w:r>
    </w:p>
    <w:p w14:paraId="1D22A1F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构建教师专业发展培养体系：针对新教师，通过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青蓝工程</w:t>
      </w:r>
      <w:r>
        <w:rPr>
          <w:rFonts w:hint="eastAsia" w:ascii="仿宋" w:hAnsi="仿宋" w:eastAsia="仿宋" w:cs="仿宋"/>
          <w:sz w:val="28"/>
          <w:szCs w:val="28"/>
        </w:rPr>
        <w:t>师徒结对、亮相课、教学基本功培训等措施，帮助其快速成长；针对骨干教师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实施砺金工程</w:t>
      </w:r>
      <w:r>
        <w:rPr>
          <w:rFonts w:hint="eastAsia" w:ascii="仿宋" w:hAnsi="仿宋" w:eastAsia="仿宋" w:cs="仿宋"/>
          <w:sz w:val="28"/>
          <w:szCs w:val="28"/>
        </w:rPr>
        <w:t>，赋予其主持教研项目、指导青年教师、参与课程研发的任务，促其向研究型教师转型；针对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领雁型</w:t>
      </w:r>
      <w:r>
        <w:rPr>
          <w:rFonts w:hint="eastAsia" w:ascii="仿宋" w:hAnsi="仿宋" w:eastAsia="仿宋" w:cs="仿宋"/>
          <w:sz w:val="28"/>
          <w:szCs w:val="28"/>
        </w:rPr>
        <w:t>教师，发挥其经验优势，鼓励其参与校本课程开发和青年教师指导工作。建立教师个人成长档案，记录教师专业发展历程，作为评优评先、职称晋升的依据。</w:t>
      </w:r>
    </w:p>
    <w:p w14:paraId="2D087EBF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3.深化教育教学研究以提升科研能力</w:t>
      </w:r>
    </w:p>
    <w:p w14:paraId="4EF3686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教师开展微课题研究，聚焦课堂教学中的具体问题，通过行动研究、案例分析等方法，探索解决问题的有效途径。加强省市级课题研究过程管理，定期召开课题推进会，检查研究进度，交流研究成果，确保课题研究按时保质完成。积极组织教师参加各级各类教学比赛、论文评选、教学成果申报活动，搭建成果展示平台，激励教师将研究成果转化为教学实践，提升教育教学水平。</w:t>
      </w:r>
    </w:p>
    <w:p w14:paraId="1D90A01F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（四）提升教育教学质量以实现育人目标</w:t>
      </w:r>
    </w:p>
    <w:p w14:paraId="2C63F23C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1.强化质量过程监控以保障教学效果</w:t>
      </w:r>
    </w:p>
    <w:p w14:paraId="01662AC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三段式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质量分析机制，即单元诊断性分析、期中形成性分析、期末总结性分析。单元诊断重点关注学生基础知识掌握情况，及时调整教学进度和难度；期中分析聚焦学科核心素养达成度，查找教学薄弱环节；期末总结全面评估教学质量，提出改进措施。实施薄弱学科提升计划，对质量监测中发现的薄弱学科，组织骨干教师成立帮扶小组，通过集体备课、听评课、专题研讨等方式，帮助学科教师改进教学，提升学科整体水平。加强质量监测数据的分析与应用，为个性化教学和精准辅导提供数据支撑。</w:t>
      </w:r>
    </w:p>
    <w:p w14:paraId="129ABAB5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2.促进学生全面发展以落实育人根本</w:t>
      </w:r>
    </w:p>
    <w:p w14:paraId="59B69EB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落实五育并举要求，将德育、智育、体育、美育、劳动教育融入教育教学全过程。加强学生学习习惯培养，从课前预习、课堂听讲、课后复习、作业完成等环节入手，通过主题班会、习惯养成月等活动，引导学生养成良好学习品质。构建学科核心素养评价体系，不仅关注学生知识掌握情况，更注重其思维能力、创新精神、实践能力的发展。支持学生社团活动开展，成立科技、艺术、体育、文学等各类社团，为学生提供展示特长、发展个性的平台，促进学生综合素质全面提升。</w:t>
      </w:r>
    </w:p>
    <w:p w14:paraId="2EAB7DBD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（五）加强德育及少先队工作以培育时代新人</w:t>
      </w:r>
    </w:p>
    <w:p w14:paraId="0C03EC5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1.打造特色德育品牌以创新育人途径</w:t>
      </w:r>
    </w:p>
    <w:p w14:paraId="077E1B5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诗立方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品牌建设，将诗词文化与科技教育相结合，以诗词滋养品格，以科技提升素养。围绕社会主义核心价值观，设计系列德育活动，组织学生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参加社会实践研学</w:t>
      </w:r>
      <w:r>
        <w:rPr>
          <w:rFonts w:hint="eastAsia" w:ascii="仿宋" w:hAnsi="仿宋" w:eastAsia="仿宋" w:cs="仿宋"/>
          <w:sz w:val="28"/>
          <w:szCs w:val="28"/>
        </w:rPr>
        <w:t>、开展小发明小制作比赛，培养创新精神。建立德育活动序列，将节日教育、仪式教育、主题教育有机结合，形成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月月有主题、周周有活动、人人都参与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的德育格局，使德育工作更具系统性和感染力。</w:t>
      </w:r>
    </w:p>
    <w:p w14:paraId="4E8FE8DD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2.深化少先队组织建设以增强育人实效</w:t>
      </w:r>
    </w:p>
    <w:p w14:paraId="378E798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强少先队阵地建设，完善少先队活动室、红领巾广播站、宣传栏等设施，营造浓厚的少先队文化氛围。优化红领巾监督岗工作机制，选拔责任心强、表现优秀的少先队员担任监督员，参与校园纪律、卫生、礼仪等方面的管理，提高学生自我管理能力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完善大队委员会等</w:t>
      </w:r>
      <w:r>
        <w:rPr>
          <w:rFonts w:hint="eastAsia" w:ascii="仿宋" w:hAnsi="仿宋" w:eastAsia="仿宋" w:cs="仿宋"/>
          <w:sz w:val="28"/>
          <w:szCs w:val="28"/>
        </w:rPr>
        <w:t>少先队组织，定期开展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培训和活动</w:t>
      </w:r>
      <w:r>
        <w:rPr>
          <w:rFonts w:hint="eastAsia" w:ascii="仿宋" w:hAnsi="仿宋" w:eastAsia="仿宋" w:cs="仿宋"/>
          <w:sz w:val="28"/>
          <w:szCs w:val="28"/>
        </w:rPr>
        <w:t>，增强少先队员的组织归属感和荣誉感。组织开展红领巾争章活动，将争章与学生行为习惯养成、学业成绩提升、综合素质发展相结合，激励学生全面发展。</w:t>
      </w:r>
    </w:p>
    <w:p w14:paraId="693B0875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3.加强学生行为习惯养成以夯实育人基础</w:t>
      </w:r>
    </w:p>
    <w:p w14:paraId="1CE322A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实施日常行为规范网格化管理，将校园划分为若干网格区域，每个区域明确责任班级和责任人，负责区域内的卫生、秩序、礼仪等工作。开展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习惯养成月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主题活动，每月确定一个养成重点，通过主题班会、国旗下讲话、榜样评选等形式，引导学生养成良好行为习惯。建立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家校协同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养成教育机制，通过家长会、致家长一封信等方式，引导家长配合学校开展习惯养成教育，形成教育合力。加强行为习惯评价激励，将习惯养成情况纳入学生综合素质评价，定期评选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文明班级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，发挥榜样示范作用。</w:t>
      </w:r>
    </w:p>
    <w:p w14:paraId="435674D7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（六）规范后勤管理以提升服务保障水平</w:t>
      </w:r>
    </w:p>
    <w:p w14:paraId="3E3C60E7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1.规范财务与资产管理以提高使用效益</w:t>
      </w:r>
    </w:p>
    <w:p w14:paraId="429279F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实行预算精细化管理，根据学校发展规划和年度工作计划，科学编制年度预算，确保预算编制的科学性和合理性。严格执行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三重一大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决策制度，大额资金使用、重大项目建设等事项经集体研究决定。加强校产标签化动态监管，对学校固定资产、教学设备、办公用品等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</w:t>
      </w:r>
      <w:r>
        <w:rPr>
          <w:rFonts w:hint="eastAsia" w:ascii="仿宋" w:hAnsi="仿宋" w:eastAsia="仿宋" w:cs="仿宋"/>
          <w:sz w:val="28"/>
          <w:szCs w:val="28"/>
        </w:rPr>
        <w:t>资产台账，定期进行清查盘点，确保账实相符。规范教学损耗品的领用、登记与核销流程，减少资源浪费，提高资产使用效益。</w:t>
      </w:r>
    </w:p>
    <w:p w14:paraId="7E61935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2.提升服务保障水平以支持教育教学</w:t>
      </w:r>
    </w:p>
    <w:p w14:paraId="02E6DB0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化教学物资供应流程，提前了解各年级、各学科教学物资需求，及时采购、分发，确保教学活动正常开展。加强校园环境维护，定期对校舍、场地、设施设备进行检查和维修，营造整洁、优美、安全的校园环境。改进食堂膳食管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完善学校</w:t>
      </w:r>
      <w:r>
        <w:rPr>
          <w:rFonts w:hint="eastAsia" w:ascii="仿宋" w:hAnsi="仿宋" w:eastAsia="仿宋" w:cs="仿宋"/>
          <w:sz w:val="28"/>
          <w:szCs w:val="28"/>
        </w:rPr>
        <w:t>膳食委员会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和家长监督委员会工作流程</w:t>
      </w:r>
      <w:r>
        <w:rPr>
          <w:rFonts w:hint="eastAsia" w:ascii="仿宋" w:hAnsi="仿宋" w:eastAsia="仿宋" w:cs="仿宋"/>
          <w:sz w:val="28"/>
          <w:szCs w:val="28"/>
        </w:rPr>
        <w:t>，定期征求师生意见，优化菜谱，保证营养均衡、口味多样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严格执行食品采购、储存、加工等环节的卫生安全规定，确保师生饮食安全。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加强膳食经费管理，确保学生饮食健康营养。</w:t>
      </w:r>
      <w:r>
        <w:rPr>
          <w:rFonts w:hint="eastAsia" w:ascii="仿宋" w:hAnsi="仿宋" w:eastAsia="仿宋" w:cs="仿宋"/>
          <w:sz w:val="28"/>
          <w:szCs w:val="28"/>
        </w:rPr>
        <w:t>加强后勤人员队伍建设，定期开展业务培训和职业道德教育，提升服务意识和专业素养。</w:t>
      </w:r>
    </w:p>
    <w:p w14:paraId="2B4EF7A8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（七）强化安全工作以保障校园稳定</w:t>
      </w:r>
    </w:p>
    <w:p w14:paraId="3CFD22F0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1.完善安全防控体系以筑牢安全防线</w:t>
      </w:r>
    </w:p>
    <w:p w14:paraId="748F9DB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构建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人防+技防+制度防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三位一体安全防控网络，人防上配齐配足安保人员，加强值班巡逻；技防上升级校园监控系统，实现校园重点区域全覆盖、无死角；制度防上完善安全管理制度，制定突发事件应急预案，明确各岗位安全职责。建立安全隐患排查机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定期</w:t>
      </w:r>
      <w:r>
        <w:rPr>
          <w:rFonts w:hint="eastAsia" w:ascii="仿宋" w:hAnsi="仿宋" w:eastAsia="仿宋" w:cs="仿宋"/>
          <w:sz w:val="28"/>
          <w:szCs w:val="28"/>
        </w:rPr>
        <w:t>开展全校性安全隐患排查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和校长走流程</w:t>
      </w:r>
      <w:r>
        <w:rPr>
          <w:rFonts w:hint="eastAsia" w:ascii="仿宋" w:hAnsi="仿宋" w:eastAsia="仿宋" w:cs="仿宋"/>
          <w:sz w:val="28"/>
          <w:szCs w:val="28"/>
        </w:rPr>
        <w:t>，重点检查消防设施、用电安全、校舍建筑、体育器材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实验室安全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对发现的隐患及时整改，形成排查—整改—复查闭环管理。加强与公安、消防、卫生等部门的联动，建立应急处置协作机制，提升校园安全防范能力。</w:t>
      </w:r>
    </w:p>
    <w:p w14:paraId="4423E704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2.强化安全教育实效以提升防护能力</w:t>
      </w:r>
    </w:p>
    <w:p w14:paraId="5332E7D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开展季节性安全教育主题活动，秋季加强交通安全、消防安全教育，冬季突出防寒保暖、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交通安全</w:t>
      </w:r>
      <w:r>
        <w:rPr>
          <w:rFonts w:hint="eastAsia" w:ascii="仿宋" w:hAnsi="仿宋" w:eastAsia="仿宋" w:cs="仿宋"/>
          <w:sz w:val="28"/>
          <w:szCs w:val="28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春季重点开展防传染病教育，夏季做好防暑降温、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防溺水</w:t>
      </w:r>
      <w:r>
        <w:rPr>
          <w:rFonts w:hint="eastAsia" w:ascii="仿宋" w:hAnsi="仿宋" w:eastAsia="仿宋" w:cs="仿宋"/>
          <w:sz w:val="28"/>
          <w:szCs w:val="28"/>
        </w:rPr>
        <w:t>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</w:rPr>
        <w:t>。定期开展防震、防火应急疏散演练，提高师生的安全自救自护能力。利用校园广播、宣传栏、主题班会等载体，普及安全知识，增强师生安全防范意识。加强对体育课、课外活动、社会实践等活动的安全管理，提前制定安全预案，落实安全防护措施，确保活动安全有序开展。</w:t>
      </w:r>
    </w:p>
    <w:p w14:paraId="6A86F9A7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（八）深化家校共育以形成教育合力</w:t>
      </w:r>
    </w:p>
    <w:p w14:paraId="0377EA4E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1.深化家校沟通机制以增进理解信任</w:t>
      </w:r>
    </w:p>
    <w:p w14:paraId="75A4DB4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根据不同年级家长需求，开设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新生入学、</w:t>
      </w:r>
      <w:r>
        <w:rPr>
          <w:rFonts w:hint="eastAsia" w:ascii="仿宋" w:hAnsi="仿宋" w:eastAsia="仿宋" w:cs="仿宋"/>
          <w:sz w:val="28"/>
          <w:szCs w:val="28"/>
        </w:rPr>
        <w:t>青春期教育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亲子沟通等主题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</w:t>
      </w:r>
      <w:r>
        <w:rPr>
          <w:rFonts w:hint="eastAsia" w:ascii="仿宋" w:hAnsi="仿宋" w:eastAsia="仿宋" w:cs="仿宋"/>
          <w:sz w:val="28"/>
          <w:szCs w:val="28"/>
        </w:rPr>
        <w:t>，邀请专家、优秀教师、优秀家长授课。搭建"校连心常态化沟通平台，通过家长会、家访、电话、微信群等方式，及时向家长反馈学生在校表现和学校工作动态，听取家长意见建议。建立家长参与学校管理机制，邀请家长代表参与学校膳食管理、安全监督、教学评价等工作，增进家长对学校工作的理解和支持。</w:t>
      </w:r>
    </w:p>
    <w:p w14:paraId="2B87C2F3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2.拓展协同育人途径以促进学生成长</w:t>
      </w:r>
    </w:p>
    <w:p w14:paraId="2D54445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组建家长志愿者服务队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和护学岗</w:t>
      </w:r>
      <w:r>
        <w:rPr>
          <w:rFonts w:hint="eastAsia" w:ascii="仿宋" w:hAnsi="仿宋" w:eastAsia="仿宋" w:cs="仿宋"/>
          <w:sz w:val="28"/>
          <w:szCs w:val="28"/>
        </w:rPr>
        <w:t>，鼓励家长参与学校运动会、艺术节、科技节等活动的组织和管理，为学生提供志愿服务。开展亲子实践活动，增进亲子感情，培养学生家庭责任感。</w:t>
      </w:r>
    </w:p>
    <w:p w14:paraId="6F2FB5C3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（九）加强艺体教育以促进学生全面发展</w:t>
      </w:r>
    </w:p>
    <w:p w14:paraId="25964267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1.加强体育健康教育以增强学生体质</w:t>
      </w:r>
    </w:p>
    <w:p w14:paraId="31C453E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落实阳光体育活动要求，保证学生每天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小时校园体育活动时间，组织开展大课间体育活动、体育课、课外活动等，丰富学生体育锻炼形式。严格执行《国家学生体质健康标准》，定期组织学生体质健康测试，建立学生体质健康档案，对体质较弱学生进行重点关注和干预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完善“月悦动”活动方案，组织</w:t>
      </w:r>
      <w:r>
        <w:rPr>
          <w:rFonts w:hint="eastAsia" w:ascii="仿宋" w:hAnsi="仿宋" w:eastAsia="仿宋" w:cs="仿宋"/>
          <w:sz w:val="28"/>
          <w:szCs w:val="28"/>
        </w:rPr>
        <w:t>开展校园体育竞赛活动，如跳绳比赛、拔河比赛、田径运动会等，激发学生体育锻炼热情。加强体育特色项目建设，组建学校篮球队、足球队、田径队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轮滑队</w:t>
      </w:r>
      <w:r>
        <w:rPr>
          <w:rFonts w:hint="eastAsia" w:ascii="仿宋" w:hAnsi="仿宋" w:eastAsia="仿宋" w:cs="仿宋"/>
          <w:sz w:val="28"/>
          <w:szCs w:val="28"/>
        </w:rPr>
        <w:t>等体育社团，定期开展训练，积极参加上级组织的体育比赛。</w:t>
      </w:r>
    </w:p>
    <w:p w14:paraId="5F6A633D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2.提升艺术教育质量以培养审美素养</w:t>
      </w:r>
    </w:p>
    <w:p w14:paraId="3BDB1F4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齐开足艺术课程，保证音乐、美术等课程的课时和质量，培养学生审美素养和艺术表现能力。开展校园文化艺术活动，如艺术节、合唱比赛、绘画展览、书法比赛等，为学生提供展示艺术才华的平台。加强艺术社团建设，提升社团活动水平。积极组织学生参加各级各类艺术比赛和展演活动，拓宽学生艺术视野，提升学校艺术教育影响力。</w:t>
      </w:r>
    </w:p>
    <w:p w14:paraId="3DC8A09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五、工作措施</w:t>
      </w:r>
    </w:p>
    <w:p w14:paraId="1FDCCABE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（一）强化组织保障以确保工作推进</w:t>
      </w:r>
    </w:p>
    <w:p w14:paraId="08FD7B5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成立学校工作计划实施领导小组，由校长任组长，分管副校长任副组长，各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部门</w:t>
      </w:r>
      <w:r>
        <w:rPr>
          <w:rFonts w:hint="eastAsia" w:ascii="仿宋" w:hAnsi="仿宋" w:eastAsia="仿宋" w:cs="仿宋"/>
          <w:sz w:val="28"/>
          <w:szCs w:val="28"/>
        </w:rPr>
        <w:t>负责人为成员，统筹推进各项工作落实。实行领导班子成员分工负责制，将重点工作分解到具体责任人，明确工作任务、完成时限和工作标准。建立部门协同工作机制，定期召开工作协调会，加强各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部门</w:t>
      </w:r>
      <w:r>
        <w:rPr>
          <w:rFonts w:hint="eastAsia" w:ascii="仿宋" w:hAnsi="仿宋" w:eastAsia="仿宋" w:cs="仿宋"/>
          <w:sz w:val="28"/>
          <w:szCs w:val="28"/>
        </w:rPr>
        <w:t>之间的沟通协作，形成工作合力。加强对计划实施过程的领导和指导，及时研究解决工作中遇到的问题，确保计划顺利推进。</w:t>
      </w:r>
    </w:p>
    <w:p w14:paraId="38D82E83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（二）完善制度保障以规范工作流程</w:t>
      </w:r>
    </w:p>
    <w:p w14:paraId="41550CA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修订完善学校各项管理制度，包括教学管理、教师管理、学生管理、后勤管理等方面，形成系统完备、科学规范的制度体系。建立计划落实周调度、月总结、学期评估制度，每周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制定工作计划</w:t>
      </w:r>
      <w:r>
        <w:rPr>
          <w:rFonts w:hint="eastAsia" w:ascii="仿宋" w:hAnsi="仿宋" w:eastAsia="仿宋" w:cs="仿宋"/>
          <w:sz w:val="28"/>
          <w:szCs w:val="28"/>
        </w:rPr>
        <w:t>，通报工作进展情况；每月进行工作总结，分析存在问题，研究改进措施；学期末进行全面评估，总结经验教训，为下一阶段工作提供参考。完善考核激励机制，将计划落实情况纳入教职工绩效考核，对工作成绩突出的个人和集体予以表彰奖励。</w:t>
      </w:r>
    </w:p>
    <w:p w14:paraId="6E1D2ACB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（三）加强监督检查以提升工作实效</w:t>
      </w:r>
    </w:p>
    <w:p w14:paraId="235659E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过程性督导四查机制，即查计划制定是否科学、查工作过程是否规范、查工作成效是否明显、查问题整改是否到位。采取定期检查与不定期抽查相结合、全面检查与重点抽查相结合的方式，对各项工作进行督导检查。加强督导结果反馈与运用，对检查中发现的问题及时向相关责任人反馈，下达整改通知书，限期整改，并跟踪整改情况。将督导检查结果作为教职工评优评先、绩效考核的重要依据，确保各项工作落到实处。</w:t>
      </w:r>
    </w:p>
    <w:p w14:paraId="6823D218"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（四）营造文化保障以凝聚发展合力</w:t>
      </w:r>
    </w:p>
    <w:p w14:paraId="089F686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务实、创新、协作、卓越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的学校精神，通过校园文化墙、宣传栏、校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园广播</w:t>
      </w:r>
      <w:r>
        <w:rPr>
          <w:rFonts w:hint="eastAsia" w:ascii="仿宋" w:hAnsi="仿宋" w:eastAsia="仿宋" w:cs="仿宋"/>
          <w:sz w:val="28"/>
          <w:szCs w:val="28"/>
        </w:rPr>
        <w:t>等载体，宣传学校精神内涵，引导师生内化于心、外化于行。开展教师团队凝聚力建设活动，如师德演讲比赛、教师趣味运动会等，增进教师之间的情感交流，营造和谐融洽的工作氛围。加强学生校园文化活动建设，开展读书节、科技节、艺术节等活动，丰富学生校园文化生活，培养学生集体荣誉感和归属感。加强学校形象宣传，通过学校网站、微信公众号等平台，宣传学校办学成果和师生先进事迹，提升学校社会美誉度和影响力。</w:t>
      </w:r>
    </w:p>
    <w:p w14:paraId="3029EAC2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223F561">
      <w:pPr>
        <w:rPr>
          <w:rFonts w:hint="eastAsia" w:ascii="仿宋" w:hAnsi="仿宋" w:eastAsia="仿宋" w:cs="仿宋"/>
          <w:sz w:val="28"/>
          <w:szCs w:val="28"/>
        </w:rPr>
      </w:pPr>
    </w:p>
    <w:p w14:paraId="7FD82C8A">
      <w:pPr>
        <w:rPr>
          <w:rFonts w:hint="eastAsia" w:ascii="仿宋" w:hAnsi="仿宋" w:eastAsia="仿宋" w:cs="仿宋"/>
          <w:sz w:val="28"/>
          <w:szCs w:val="28"/>
        </w:rPr>
      </w:pPr>
    </w:p>
    <w:p w14:paraId="51FC673B">
      <w:pPr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淄博高新区</w:t>
      </w:r>
      <w:r>
        <w:rPr>
          <w:rFonts w:hint="eastAsia" w:ascii="仿宋" w:hAnsi="仿宋" w:eastAsia="仿宋" w:cs="仿宋"/>
          <w:sz w:val="28"/>
          <w:szCs w:val="28"/>
        </w:rPr>
        <w:t>第一小学</w:t>
      </w:r>
    </w:p>
    <w:p w14:paraId="5C8ADA25">
      <w:pPr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sectPr>
      <w:pgSz w:w="11906" w:h="16838"/>
      <w:pgMar w:top="1497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D3F2B"/>
    <w:rsid w:val="002C4449"/>
    <w:rsid w:val="00382DEE"/>
    <w:rsid w:val="0046550B"/>
    <w:rsid w:val="00500138"/>
    <w:rsid w:val="005E0AA6"/>
    <w:rsid w:val="00BE1545"/>
    <w:rsid w:val="00CE72AE"/>
    <w:rsid w:val="01192C1F"/>
    <w:rsid w:val="012375FA"/>
    <w:rsid w:val="01457570"/>
    <w:rsid w:val="01487061"/>
    <w:rsid w:val="01626374"/>
    <w:rsid w:val="016E2F6B"/>
    <w:rsid w:val="01FF1E15"/>
    <w:rsid w:val="02244BC0"/>
    <w:rsid w:val="022C0730"/>
    <w:rsid w:val="025657AD"/>
    <w:rsid w:val="025C1016"/>
    <w:rsid w:val="030E7E36"/>
    <w:rsid w:val="031A67DB"/>
    <w:rsid w:val="031E451D"/>
    <w:rsid w:val="033479E0"/>
    <w:rsid w:val="03541CED"/>
    <w:rsid w:val="0361265C"/>
    <w:rsid w:val="036B5288"/>
    <w:rsid w:val="03824AAC"/>
    <w:rsid w:val="03885E3A"/>
    <w:rsid w:val="03903AE7"/>
    <w:rsid w:val="03B10EED"/>
    <w:rsid w:val="03D75B73"/>
    <w:rsid w:val="03EF1A15"/>
    <w:rsid w:val="03F62DA4"/>
    <w:rsid w:val="040C6A6B"/>
    <w:rsid w:val="04497378"/>
    <w:rsid w:val="045C354F"/>
    <w:rsid w:val="04B2316F"/>
    <w:rsid w:val="04B35139"/>
    <w:rsid w:val="04BD1B14"/>
    <w:rsid w:val="04BE5FB8"/>
    <w:rsid w:val="04C44C50"/>
    <w:rsid w:val="04D70E27"/>
    <w:rsid w:val="04F33787"/>
    <w:rsid w:val="057448C8"/>
    <w:rsid w:val="058014BF"/>
    <w:rsid w:val="05A76A4C"/>
    <w:rsid w:val="05DC421B"/>
    <w:rsid w:val="05FD666C"/>
    <w:rsid w:val="061F2A86"/>
    <w:rsid w:val="0624009C"/>
    <w:rsid w:val="06A64F55"/>
    <w:rsid w:val="06EE4206"/>
    <w:rsid w:val="07047ECE"/>
    <w:rsid w:val="070E2AFA"/>
    <w:rsid w:val="07342561"/>
    <w:rsid w:val="07634BF4"/>
    <w:rsid w:val="07943000"/>
    <w:rsid w:val="07C87639"/>
    <w:rsid w:val="07CD02C0"/>
    <w:rsid w:val="07F910B5"/>
    <w:rsid w:val="07FB6BDB"/>
    <w:rsid w:val="07FC3AF7"/>
    <w:rsid w:val="08006F3A"/>
    <w:rsid w:val="085A5FF7"/>
    <w:rsid w:val="08793FA4"/>
    <w:rsid w:val="08862B80"/>
    <w:rsid w:val="08DB07BA"/>
    <w:rsid w:val="093A7BD7"/>
    <w:rsid w:val="096B5FE2"/>
    <w:rsid w:val="097D4FC2"/>
    <w:rsid w:val="098A46BA"/>
    <w:rsid w:val="09C94AB7"/>
    <w:rsid w:val="0A2543E3"/>
    <w:rsid w:val="0A4C7BC2"/>
    <w:rsid w:val="0ABF0394"/>
    <w:rsid w:val="0AD656DD"/>
    <w:rsid w:val="0AD96F7B"/>
    <w:rsid w:val="0B246449"/>
    <w:rsid w:val="0B36617C"/>
    <w:rsid w:val="0B3A3EBE"/>
    <w:rsid w:val="0B470389"/>
    <w:rsid w:val="0B5F3925"/>
    <w:rsid w:val="0B7D3DAB"/>
    <w:rsid w:val="0BAB4DBC"/>
    <w:rsid w:val="0BB7550F"/>
    <w:rsid w:val="0BBF2615"/>
    <w:rsid w:val="0C000C64"/>
    <w:rsid w:val="0C030754"/>
    <w:rsid w:val="0C4B5C57"/>
    <w:rsid w:val="0C572706"/>
    <w:rsid w:val="0CC31B23"/>
    <w:rsid w:val="0CC51EAD"/>
    <w:rsid w:val="0CCF0636"/>
    <w:rsid w:val="0CEC568C"/>
    <w:rsid w:val="0CF62067"/>
    <w:rsid w:val="0D3A1F53"/>
    <w:rsid w:val="0D6214AA"/>
    <w:rsid w:val="0D6671EC"/>
    <w:rsid w:val="0D8C6527"/>
    <w:rsid w:val="0D9553DC"/>
    <w:rsid w:val="0E26072A"/>
    <w:rsid w:val="0E323572"/>
    <w:rsid w:val="0E56100F"/>
    <w:rsid w:val="0E772D33"/>
    <w:rsid w:val="0E7C47EE"/>
    <w:rsid w:val="0E835B7C"/>
    <w:rsid w:val="0ED85EC8"/>
    <w:rsid w:val="0F44530B"/>
    <w:rsid w:val="0F563291"/>
    <w:rsid w:val="0F6C6610"/>
    <w:rsid w:val="0F7A2ADB"/>
    <w:rsid w:val="0F8120BC"/>
    <w:rsid w:val="0FA07BF0"/>
    <w:rsid w:val="0FA91612"/>
    <w:rsid w:val="0FD77F2D"/>
    <w:rsid w:val="0FE95EB3"/>
    <w:rsid w:val="0FF94348"/>
    <w:rsid w:val="0FFF56D6"/>
    <w:rsid w:val="100E1475"/>
    <w:rsid w:val="103435D2"/>
    <w:rsid w:val="10B244F7"/>
    <w:rsid w:val="10F90377"/>
    <w:rsid w:val="113E5D8A"/>
    <w:rsid w:val="1142587A"/>
    <w:rsid w:val="116457F1"/>
    <w:rsid w:val="116E2B13"/>
    <w:rsid w:val="11800151"/>
    <w:rsid w:val="11CE5360"/>
    <w:rsid w:val="11D30BC8"/>
    <w:rsid w:val="11DD37F5"/>
    <w:rsid w:val="11F61A7B"/>
    <w:rsid w:val="129465AA"/>
    <w:rsid w:val="129A3494"/>
    <w:rsid w:val="12C66037"/>
    <w:rsid w:val="12E34E3B"/>
    <w:rsid w:val="12F928B1"/>
    <w:rsid w:val="13086650"/>
    <w:rsid w:val="1331204B"/>
    <w:rsid w:val="133E6515"/>
    <w:rsid w:val="13441D7E"/>
    <w:rsid w:val="1351449B"/>
    <w:rsid w:val="13741F37"/>
    <w:rsid w:val="139525D9"/>
    <w:rsid w:val="13961EAE"/>
    <w:rsid w:val="13C0517C"/>
    <w:rsid w:val="14221993"/>
    <w:rsid w:val="146D70B2"/>
    <w:rsid w:val="14E153AA"/>
    <w:rsid w:val="14EF1875"/>
    <w:rsid w:val="14F1084F"/>
    <w:rsid w:val="150177FB"/>
    <w:rsid w:val="15082937"/>
    <w:rsid w:val="15233C15"/>
    <w:rsid w:val="1525524C"/>
    <w:rsid w:val="15273705"/>
    <w:rsid w:val="15284D87"/>
    <w:rsid w:val="155618F4"/>
    <w:rsid w:val="155E4C4D"/>
    <w:rsid w:val="15A00DC2"/>
    <w:rsid w:val="15B27BE6"/>
    <w:rsid w:val="15B30C54"/>
    <w:rsid w:val="15CE1DD3"/>
    <w:rsid w:val="15DD3DC4"/>
    <w:rsid w:val="15E74C42"/>
    <w:rsid w:val="15FA6724"/>
    <w:rsid w:val="165D4F05"/>
    <w:rsid w:val="167C538B"/>
    <w:rsid w:val="168E50BE"/>
    <w:rsid w:val="169052DA"/>
    <w:rsid w:val="16A214A7"/>
    <w:rsid w:val="16A332CD"/>
    <w:rsid w:val="16AB5C70"/>
    <w:rsid w:val="16BF171B"/>
    <w:rsid w:val="171C7831"/>
    <w:rsid w:val="173E6AE4"/>
    <w:rsid w:val="17780248"/>
    <w:rsid w:val="177B5642"/>
    <w:rsid w:val="17996410"/>
    <w:rsid w:val="17A34B99"/>
    <w:rsid w:val="1804388A"/>
    <w:rsid w:val="1820443C"/>
    <w:rsid w:val="18291542"/>
    <w:rsid w:val="18455C50"/>
    <w:rsid w:val="18644328"/>
    <w:rsid w:val="186A2DD5"/>
    <w:rsid w:val="189B3AC2"/>
    <w:rsid w:val="189E3CDE"/>
    <w:rsid w:val="18B51028"/>
    <w:rsid w:val="18F338FE"/>
    <w:rsid w:val="192B4E46"/>
    <w:rsid w:val="1968609A"/>
    <w:rsid w:val="19A277FE"/>
    <w:rsid w:val="19A74E14"/>
    <w:rsid w:val="19D76D7C"/>
    <w:rsid w:val="19E219A9"/>
    <w:rsid w:val="1A085187"/>
    <w:rsid w:val="1A2E1092"/>
    <w:rsid w:val="1A342318"/>
    <w:rsid w:val="1A654388"/>
    <w:rsid w:val="1B1464DA"/>
    <w:rsid w:val="1B530684"/>
    <w:rsid w:val="1B79458F"/>
    <w:rsid w:val="1BA64C58"/>
    <w:rsid w:val="1C204A0A"/>
    <w:rsid w:val="1C4701E9"/>
    <w:rsid w:val="1C876837"/>
    <w:rsid w:val="1C9B0535"/>
    <w:rsid w:val="1CC23D13"/>
    <w:rsid w:val="1D5030CD"/>
    <w:rsid w:val="1D951428"/>
    <w:rsid w:val="1DCF66E8"/>
    <w:rsid w:val="1DE008F5"/>
    <w:rsid w:val="1DED4DC0"/>
    <w:rsid w:val="1E012619"/>
    <w:rsid w:val="1E162569"/>
    <w:rsid w:val="1E3E386E"/>
    <w:rsid w:val="1E543091"/>
    <w:rsid w:val="1E6432D4"/>
    <w:rsid w:val="1E6E5F01"/>
    <w:rsid w:val="1E8219AC"/>
    <w:rsid w:val="1EA57449"/>
    <w:rsid w:val="1EC41FC5"/>
    <w:rsid w:val="1EF26B32"/>
    <w:rsid w:val="1F3A2C28"/>
    <w:rsid w:val="1F7C464D"/>
    <w:rsid w:val="1F8452B0"/>
    <w:rsid w:val="1FE50445"/>
    <w:rsid w:val="1FE83A91"/>
    <w:rsid w:val="1FFB1A16"/>
    <w:rsid w:val="20672C08"/>
    <w:rsid w:val="208F03B0"/>
    <w:rsid w:val="20B00A53"/>
    <w:rsid w:val="20B10327"/>
    <w:rsid w:val="210E5779"/>
    <w:rsid w:val="211803A6"/>
    <w:rsid w:val="21415B4F"/>
    <w:rsid w:val="216058A9"/>
    <w:rsid w:val="21F030D1"/>
    <w:rsid w:val="22160D89"/>
    <w:rsid w:val="222C235B"/>
    <w:rsid w:val="223E3E3C"/>
    <w:rsid w:val="2245341D"/>
    <w:rsid w:val="22625D7D"/>
    <w:rsid w:val="227E692E"/>
    <w:rsid w:val="228D0920"/>
    <w:rsid w:val="228F6446"/>
    <w:rsid w:val="229D6DB5"/>
    <w:rsid w:val="22DB5B2F"/>
    <w:rsid w:val="23024E6A"/>
    <w:rsid w:val="231D6147"/>
    <w:rsid w:val="23700025"/>
    <w:rsid w:val="238949A2"/>
    <w:rsid w:val="23922691"/>
    <w:rsid w:val="23DE7685"/>
    <w:rsid w:val="240B41F2"/>
    <w:rsid w:val="243500A2"/>
    <w:rsid w:val="24466FD8"/>
    <w:rsid w:val="247578BD"/>
    <w:rsid w:val="247749FB"/>
    <w:rsid w:val="247D50F0"/>
    <w:rsid w:val="24831FDA"/>
    <w:rsid w:val="248D4C07"/>
    <w:rsid w:val="24BF36C5"/>
    <w:rsid w:val="24DB3BC4"/>
    <w:rsid w:val="24E52C95"/>
    <w:rsid w:val="24E94533"/>
    <w:rsid w:val="24EE715E"/>
    <w:rsid w:val="25257535"/>
    <w:rsid w:val="25341526"/>
    <w:rsid w:val="256718FC"/>
    <w:rsid w:val="256736AA"/>
    <w:rsid w:val="257C53A7"/>
    <w:rsid w:val="257F6C45"/>
    <w:rsid w:val="25AE12D9"/>
    <w:rsid w:val="25F52A64"/>
    <w:rsid w:val="25FC0296"/>
    <w:rsid w:val="260B04D9"/>
    <w:rsid w:val="266B541C"/>
    <w:rsid w:val="26A050C5"/>
    <w:rsid w:val="26D1527F"/>
    <w:rsid w:val="274C6FFB"/>
    <w:rsid w:val="27A442C3"/>
    <w:rsid w:val="27BF3329"/>
    <w:rsid w:val="27C272BD"/>
    <w:rsid w:val="27CB7F20"/>
    <w:rsid w:val="27D52B4D"/>
    <w:rsid w:val="27DC212D"/>
    <w:rsid w:val="27E2170E"/>
    <w:rsid w:val="27F03E2A"/>
    <w:rsid w:val="28133675"/>
    <w:rsid w:val="283F090E"/>
    <w:rsid w:val="2859377E"/>
    <w:rsid w:val="28702875"/>
    <w:rsid w:val="288D1679"/>
    <w:rsid w:val="28D21782"/>
    <w:rsid w:val="28E60D8A"/>
    <w:rsid w:val="28F86C04"/>
    <w:rsid w:val="28FB4835"/>
    <w:rsid w:val="29455AB0"/>
    <w:rsid w:val="2967011C"/>
    <w:rsid w:val="29A3424B"/>
    <w:rsid w:val="29AE18A7"/>
    <w:rsid w:val="29AF561F"/>
    <w:rsid w:val="29C4731D"/>
    <w:rsid w:val="29CF181E"/>
    <w:rsid w:val="29E17ECF"/>
    <w:rsid w:val="2A1523A4"/>
    <w:rsid w:val="2A261D85"/>
    <w:rsid w:val="2A5341FD"/>
    <w:rsid w:val="2AB63109"/>
    <w:rsid w:val="2AC670C5"/>
    <w:rsid w:val="2AE35581"/>
    <w:rsid w:val="2AE765CA"/>
    <w:rsid w:val="2B253DEB"/>
    <w:rsid w:val="2B32787F"/>
    <w:rsid w:val="2B465B0F"/>
    <w:rsid w:val="2B4F2D00"/>
    <w:rsid w:val="2B595843"/>
    <w:rsid w:val="2B74267D"/>
    <w:rsid w:val="2B801021"/>
    <w:rsid w:val="2BE617CC"/>
    <w:rsid w:val="2BF37A45"/>
    <w:rsid w:val="2C027C88"/>
    <w:rsid w:val="2C271DE5"/>
    <w:rsid w:val="2C4E2ECE"/>
    <w:rsid w:val="2C567FD4"/>
    <w:rsid w:val="2C6170A5"/>
    <w:rsid w:val="2C7548FE"/>
    <w:rsid w:val="2C8903AA"/>
    <w:rsid w:val="2CDF7FCA"/>
    <w:rsid w:val="2D3E1194"/>
    <w:rsid w:val="2D5466E2"/>
    <w:rsid w:val="2D652BC5"/>
    <w:rsid w:val="2D7C1CBC"/>
    <w:rsid w:val="2DD90EBD"/>
    <w:rsid w:val="2DDD09AD"/>
    <w:rsid w:val="2E4B1DBB"/>
    <w:rsid w:val="2E693FEF"/>
    <w:rsid w:val="2EA9088F"/>
    <w:rsid w:val="2EB21E3A"/>
    <w:rsid w:val="2EBD433B"/>
    <w:rsid w:val="2ECC2790"/>
    <w:rsid w:val="2F1E127D"/>
    <w:rsid w:val="2F1E74CF"/>
    <w:rsid w:val="2F407445"/>
    <w:rsid w:val="2F6A44C2"/>
    <w:rsid w:val="2FD14C2F"/>
    <w:rsid w:val="2FE37DD1"/>
    <w:rsid w:val="301306B6"/>
    <w:rsid w:val="3029612C"/>
    <w:rsid w:val="3038636F"/>
    <w:rsid w:val="308C2216"/>
    <w:rsid w:val="30ED7159"/>
    <w:rsid w:val="31097D0B"/>
    <w:rsid w:val="31102E48"/>
    <w:rsid w:val="31344D88"/>
    <w:rsid w:val="318A0E4C"/>
    <w:rsid w:val="31E247E4"/>
    <w:rsid w:val="322E5C7B"/>
    <w:rsid w:val="3234700A"/>
    <w:rsid w:val="32BD2B5B"/>
    <w:rsid w:val="32D85BE7"/>
    <w:rsid w:val="32EC51EE"/>
    <w:rsid w:val="32F01461"/>
    <w:rsid w:val="330662B0"/>
    <w:rsid w:val="332E5AD3"/>
    <w:rsid w:val="3337290D"/>
    <w:rsid w:val="3338139A"/>
    <w:rsid w:val="336B0809"/>
    <w:rsid w:val="337C6572"/>
    <w:rsid w:val="33A65CE5"/>
    <w:rsid w:val="33AD2BD0"/>
    <w:rsid w:val="33C06DA7"/>
    <w:rsid w:val="33E04D53"/>
    <w:rsid w:val="33E12879"/>
    <w:rsid w:val="33EC7B9C"/>
    <w:rsid w:val="342A06C4"/>
    <w:rsid w:val="3434509F"/>
    <w:rsid w:val="343B642D"/>
    <w:rsid w:val="343C3F54"/>
    <w:rsid w:val="34637732"/>
    <w:rsid w:val="34EE34A0"/>
    <w:rsid w:val="34F30AB6"/>
    <w:rsid w:val="34FF56AD"/>
    <w:rsid w:val="35523A2F"/>
    <w:rsid w:val="35586B6B"/>
    <w:rsid w:val="356E7C5B"/>
    <w:rsid w:val="35944047"/>
    <w:rsid w:val="35E47114"/>
    <w:rsid w:val="35FC7E3E"/>
    <w:rsid w:val="36097A13"/>
    <w:rsid w:val="362178A5"/>
    <w:rsid w:val="363E3FB3"/>
    <w:rsid w:val="364F7F6E"/>
    <w:rsid w:val="365149B0"/>
    <w:rsid w:val="367D2D2D"/>
    <w:rsid w:val="369736C3"/>
    <w:rsid w:val="36EB413B"/>
    <w:rsid w:val="36FA25D0"/>
    <w:rsid w:val="37164F30"/>
    <w:rsid w:val="375A4E1C"/>
    <w:rsid w:val="379F6CD3"/>
    <w:rsid w:val="37C60704"/>
    <w:rsid w:val="37CE75B8"/>
    <w:rsid w:val="38082ACA"/>
    <w:rsid w:val="382471D8"/>
    <w:rsid w:val="383B4C4E"/>
    <w:rsid w:val="383C4522"/>
    <w:rsid w:val="38767A34"/>
    <w:rsid w:val="388859B9"/>
    <w:rsid w:val="38A10829"/>
    <w:rsid w:val="391060DB"/>
    <w:rsid w:val="39253208"/>
    <w:rsid w:val="39273424"/>
    <w:rsid w:val="399A3BF6"/>
    <w:rsid w:val="39BC3B6C"/>
    <w:rsid w:val="39CE38A0"/>
    <w:rsid w:val="39D53485"/>
    <w:rsid w:val="39DC420F"/>
    <w:rsid w:val="3A064DE8"/>
    <w:rsid w:val="3A571AE7"/>
    <w:rsid w:val="3A695377"/>
    <w:rsid w:val="3A712BA9"/>
    <w:rsid w:val="3A775CE5"/>
    <w:rsid w:val="3A7E0E22"/>
    <w:rsid w:val="3A9248CD"/>
    <w:rsid w:val="3AAA60BB"/>
    <w:rsid w:val="3AB6680E"/>
    <w:rsid w:val="3B2A0FAA"/>
    <w:rsid w:val="3B3F4A55"/>
    <w:rsid w:val="3B5D312D"/>
    <w:rsid w:val="3BA6683D"/>
    <w:rsid w:val="3BBD1E1E"/>
    <w:rsid w:val="3BE61375"/>
    <w:rsid w:val="3BF515B8"/>
    <w:rsid w:val="3BF5780A"/>
    <w:rsid w:val="3C3519B4"/>
    <w:rsid w:val="3C4165AB"/>
    <w:rsid w:val="3CA64660"/>
    <w:rsid w:val="3CB90837"/>
    <w:rsid w:val="3CCF1E09"/>
    <w:rsid w:val="3D2E2FD3"/>
    <w:rsid w:val="3D687B67"/>
    <w:rsid w:val="3DA46DF1"/>
    <w:rsid w:val="3DD1570D"/>
    <w:rsid w:val="3DDF7E2A"/>
    <w:rsid w:val="3DEA67CE"/>
    <w:rsid w:val="3E1D6BA4"/>
    <w:rsid w:val="3E287A22"/>
    <w:rsid w:val="3E344619"/>
    <w:rsid w:val="3E6D18D9"/>
    <w:rsid w:val="3EB05C6A"/>
    <w:rsid w:val="3EC86B10"/>
    <w:rsid w:val="3EF36B45"/>
    <w:rsid w:val="3F1735F3"/>
    <w:rsid w:val="3F1E2BD3"/>
    <w:rsid w:val="3F3643C1"/>
    <w:rsid w:val="3F3E5024"/>
    <w:rsid w:val="3F740A45"/>
    <w:rsid w:val="3F7722E4"/>
    <w:rsid w:val="3F9D7F9C"/>
    <w:rsid w:val="3FDF05B5"/>
    <w:rsid w:val="3FFB4CC3"/>
    <w:rsid w:val="40155D85"/>
    <w:rsid w:val="403F72A5"/>
    <w:rsid w:val="40493C80"/>
    <w:rsid w:val="406C796F"/>
    <w:rsid w:val="409B6A08"/>
    <w:rsid w:val="40A92971"/>
    <w:rsid w:val="40BC6B48"/>
    <w:rsid w:val="40D55514"/>
    <w:rsid w:val="414032D5"/>
    <w:rsid w:val="41456B3D"/>
    <w:rsid w:val="41727207"/>
    <w:rsid w:val="41AA395D"/>
    <w:rsid w:val="41AF3FB7"/>
    <w:rsid w:val="41F52311"/>
    <w:rsid w:val="41FD2F74"/>
    <w:rsid w:val="420C1409"/>
    <w:rsid w:val="421A1D78"/>
    <w:rsid w:val="425F073A"/>
    <w:rsid w:val="42644FFC"/>
    <w:rsid w:val="42A86557"/>
    <w:rsid w:val="431762B8"/>
    <w:rsid w:val="431C567C"/>
    <w:rsid w:val="43232732"/>
    <w:rsid w:val="432804C5"/>
    <w:rsid w:val="43866F99"/>
    <w:rsid w:val="43B65AD0"/>
    <w:rsid w:val="43B6787E"/>
    <w:rsid w:val="43CC3FD9"/>
    <w:rsid w:val="43DE0B83"/>
    <w:rsid w:val="44134CD1"/>
    <w:rsid w:val="44427364"/>
    <w:rsid w:val="447514E8"/>
    <w:rsid w:val="44E65F41"/>
    <w:rsid w:val="44E95A32"/>
    <w:rsid w:val="44ED5522"/>
    <w:rsid w:val="45014B29"/>
    <w:rsid w:val="450B59A8"/>
    <w:rsid w:val="45442C68"/>
    <w:rsid w:val="45603F46"/>
    <w:rsid w:val="457E261E"/>
    <w:rsid w:val="45965BB9"/>
    <w:rsid w:val="4597723C"/>
    <w:rsid w:val="45D87F80"/>
    <w:rsid w:val="45EF7078"/>
    <w:rsid w:val="4614088C"/>
    <w:rsid w:val="461B1C1B"/>
    <w:rsid w:val="467B6B5D"/>
    <w:rsid w:val="46825438"/>
    <w:rsid w:val="46AE0CE1"/>
    <w:rsid w:val="46BB5C1A"/>
    <w:rsid w:val="46C95B1B"/>
    <w:rsid w:val="46EE732F"/>
    <w:rsid w:val="47084895"/>
    <w:rsid w:val="470D1EAB"/>
    <w:rsid w:val="47134FE8"/>
    <w:rsid w:val="473236C0"/>
    <w:rsid w:val="47484C91"/>
    <w:rsid w:val="4783216D"/>
    <w:rsid w:val="478832E0"/>
    <w:rsid w:val="47D06A35"/>
    <w:rsid w:val="47E524E0"/>
    <w:rsid w:val="47ED5839"/>
    <w:rsid w:val="480768FB"/>
    <w:rsid w:val="4828061F"/>
    <w:rsid w:val="486F26F2"/>
    <w:rsid w:val="48934632"/>
    <w:rsid w:val="48981C49"/>
    <w:rsid w:val="48F74BC1"/>
    <w:rsid w:val="48F7696F"/>
    <w:rsid w:val="493F3E72"/>
    <w:rsid w:val="49935F6C"/>
    <w:rsid w:val="49995C78"/>
    <w:rsid w:val="49AD34D2"/>
    <w:rsid w:val="4A1E7F2C"/>
    <w:rsid w:val="4A2319E6"/>
    <w:rsid w:val="4A421E6C"/>
    <w:rsid w:val="4AE03433"/>
    <w:rsid w:val="4B6E6C91"/>
    <w:rsid w:val="4BF247B7"/>
    <w:rsid w:val="4BF70A34"/>
    <w:rsid w:val="4C194E4E"/>
    <w:rsid w:val="4C8147A2"/>
    <w:rsid w:val="4CB84667"/>
    <w:rsid w:val="4CE92A73"/>
    <w:rsid w:val="4CFB27A6"/>
    <w:rsid w:val="4D241CFD"/>
    <w:rsid w:val="4D571ED5"/>
    <w:rsid w:val="4D875DE8"/>
    <w:rsid w:val="4D8B3B2A"/>
    <w:rsid w:val="4DA44BEC"/>
    <w:rsid w:val="4DC64B62"/>
    <w:rsid w:val="4DD21759"/>
    <w:rsid w:val="4DFA0F23"/>
    <w:rsid w:val="4E035DB6"/>
    <w:rsid w:val="4E157897"/>
    <w:rsid w:val="4E9B1B4B"/>
    <w:rsid w:val="4EAA7FE0"/>
    <w:rsid w:val="4EAB2916"/>
    <w:rsid w:val="4EB15812"/>
    <w:rsid w:val="4EC372F3"/>
    <w:rsid w:val="4EC76DE4"/>
    <w:rsid w:val="4EEF633A"/>
    <w:rsid w:val="4EFD45B3"/>
    <w:rsid w:val="4F2C4E99"/>
    <w:rsid w:val="4F3F2E1E"/>
    <w:rsid w:val="4F766114"/>
    <w:rsid w:val="4F7D74A2"/>
    <w:rsid w:val="4F9F38BD"/>
    <w:rsid w:val="4FFA4F97"/>
    <w:rsid w:val="500D4CCA"/>
    <w:rsid w:val="50106568"/>
    <w:rsid w:val="501C4F0D"/>
    <w:rsid w:val="50593A6B"/>
    <w:rsid w:val="505A5A36"/>
    <w:rsid w:val="506B379F"/>
    <w:rsid w:val="507C59AC"/>
    <w:rsid w:val="50B82E88"/>
    <w:rsid w:val="50E83041"/>
    <w:rsid w:val="510576FA"/>
    <w:rsid w:val="510A2FB8"/>
    <w:rsid w:val="51200A2D"/>
    <w:rsid w:val="513A1AEF"/>
    <w:rsid w:val="51694182"/>
    <w:rsid w:val="517D19DC"/>
    <w:rsid w:val="51842D6A"/>
    <w:rsid w:val="518B234A"/>
    <w:rsid w:val="519D3E2C"/>
    <w:rsid w:val="52207E0C"/>
    <w:rsid w:val="52354064"/>
    <w:rsid w:val="523A167B"/>
    <w:rsid w:val="523C53F3"/>
    <w:rsid w:val="526A6404"/>
    <w:rsid w:val="52884ADC"/>
    <w:rsid w:val="529A65BD"/>
    <w:rsid w:val="52CB6777"/>
    <w:rsid w:val="52F43F1F"/>
    <w:rsid w:val="531E71EE"/>
    <w:rsid w:val="53532306"/>
    <w:rsid w:val="537868FE"/>
    <w:rsid w:val="53894668"/>
    <w:rsid w:val="53A476F3"/>
    <w:rsid w:val="53AB6CD4"/>
    <w:rsid w:val="53B35B89"/>
    <w:rsid w:val="53DD49B3"/>
    <w:rsid w:val="547C2BFD"/>
    <w:rsid w:val="547F1F0F"/>
    <w:rsid w:val="54AA0D3A"/>
    <w:rsid w:val="550F5041"/>
    <w:rsid w:val="551268DF"/>
    <w:rsid w:val="55214D74"/>
    <w:rsid w:val="5523289A"/>
    <w:rsid w:val="55384597"/>
    <w:rsid w:val="554A7E27"/>
    <w:rsid w:val="556233C2"/>
    <w:rsid w:val="558A46C7"/>
    <w:rsid w:val="559612BE"/>
    <w:rsid w:val="55E02539"/>
    <w:rsid w:val="55E77D6B"/>
    <w:rsid w:val="56464A92"/>
    <w:rsid w:val="566E3FE9"/>
    <w:rsid w:val="56A417B8"/>
    <w:rsid w:val="56A874FB"/>
    <w:rsid w:val="56C34335"/>
    <w:rsid w:val="56CD6F61"/>
    <w:rsid w:val="56DE4CCA"/>
    <w:rsid w:val="571C3A45"/>
    <w:rsid w:val="573B036F"/>
    <w:rsid w:val="575E405D"/>
    <w:rsid w:val="577E46FF"/>
    <w:rsid w:val="578735B4"/>
    <w:rsid w:val="57893641"/>
    <w:rsid w:val="57996E43"/>
    <w:rsid w:val="57BE68AA"/>
    <w:rsid w:val="57C57C38"/>
    <w:rsid w:val="57DB745C"/>
    <w:rsid w:val="57E74053"/>
    <w:rsid w:val="57EF4CB5"/>
    <w:rsid w:val="581A4428"/>
    <w:rsid w:val="583354EA"/>
    <w:rsid w:val="585A65D3"/>
    <w:rsid w:val="587F6039"/>
    <w:rsid w:val="58845D45"/>
    <w:rsid w:val="58965770"/>
    <w:rsid w:val="58B55EFF"/>
    <w:rsid w:val="58E067B6"/>
    <w:rsid w:val="5915699E"/>
    <w:rsid w:val="59611BE3"/>
    <w:rsid w:val="59710078"/>
    <w:rsid w:val="59822285"/>
    <w:rsid w:val="598C4EB2"/>
    <w:rsid w:val="59D46859"/>
    <w:rsid w:val="59E051FD"/>
    <w:rsid w:val="5A020223"/>
    <w:rsid w:val="5A127309"/>
    <w:rsid w:val="5A2E47DF"/>
    <w:rsid w:val="5A5534F6"/>
    <w:rsid w:val="5A5654C0"/>
    <w:rsid w:val="5AA004E9"/>
    <w:rsid w:val="5AFA22EF"/>
    <w:rsid w:val="5AFF3461"/>
    <w:rsid w:val="5B070568"/>
    <w:rsid w:val="5B5714EF"/>
    <w:rsid w:val="5B6F05E7"/>
    <w:rsid w:val="5BAF6C35"/>
    <w:rsid w:val="5BC326E1"/>
    <w:rsid w:val="5BEA4111"/>
    <w:rsid w:val="5BEF34D6"/>
    <w:rsid w:val="5C1271C4"/>
    <w:rsid w:val="5C1473E0"/>
    <w:rsid w:val="5C317F92"/>
    <w:rsid w:val="5C6E089F"/>
    <w:rsid w:val="5CA42512"/>
    <w:rsid w:val="5CF07506"/>
    <w:rsid w:val="5D027239"/>
    <w:rsid w:val="5D0B01A8"/>
    <w:rsid w:val="5D1D22C5"/>
    <w:rsid w:val="5DBB3FB7"/>
    <w:rsid w:val="5DBE7604"/>
    <w:rsid w:val="5DF179D9"/>
    <w:rsid w:val="5E190CDE"/>
    <w:rsid w:val="5E2F0501"/>
    <w:rsid w:val="5E4A0E97"/>
    <w:rsid w:val="5E5B30A5"/>
    <w:rsid w:val="5E710B1A"/>
    <w:rsid w:val="5E7128C8"/>
    <w:rsid w:val="5EB2126B"/>
    <w:rsid w:val="5EDF5A84"/>
    <w:rsid w:val="5EE25574"/>
    <w:rsid w:val="5F2D2C93"/>
    <w:rsid w:val="5F685A79"/>
    <w:rsid w:val="5FBF7663"/>
    <w:rsid w:val="5FC1162D"/>
    <w:rsid w:val="5FD27396"/>
    <w:rsid w:val="5FFE018B"/>
    <w:rsid w:val="60432042"/>
    <w:rsid w:val="604A33D1"/>
    <w:rsid w:val="60912DAE"/>
    <w:rsid w:val="60A76A75"/>
    <w:rsid w:val="60EA6962"/>
    <w:rsid w:val="610619ED"/>
    <w:rsid w:val="611C2FBF"/>
    <w:rsid w:val="611D6D37"/>
    <w:rsid w:val="613A51F3"/>
    <w:rsid w:val="61521F2D"/>
    <w:rsid w:val="61665FE8"/>
    <w:rsid w:val="61734BA9"/>
    <w:rsid w:val="61BA4586"/>
    <w:rsid w:val="61DE0274"/>
    <w:rsid w:val="62347E94"/>
    <w:rsid w:val="623B56C7"/>
    <w:rsid w:val="62465E1A"/>
    <w:rsid w:val="62B80AC5"/>
    <w:rsid w:val="62C54F90"/>
    <w:rsid w:val="62E73159"/>
    <w:rsid w:val="62F12229"/>
    <w:rsid w:val="62F37D50"/>
    <w:rsid w:val="62FE04A2"/>
    <w:rsid w:val="634560D1"/>
    <w:rsid w:val="63660521"/>
    <w:rsid w:val="63691DC0"/>
    <w:rsid w:val="63D522DE"/>
    <w:rsid w:val="63F7561D"/>
    <w:rsid w:val="6405749C"/>
    <w:rsid w:val="64061D04"/>
    <w:rsid w:val="64416899"/>
    <w:rsid w:val="64A07A63"/>
    <w:rsid w:val="64A21A2D"/>
    <w:rsid w:val="64B96D77"/>
    <w:rsid w:val="64BE25DF"/>
    <w:rsid w:val="64F1206D"/>
    <w:rsid w:val="65476131"/>
    <w:rsid w:val="654900FB"/>
    <w:rsid w:val="65562818"/>
    <w:rsid w:val="65876E75"/>
    <w:rsid w:val="6589499B"/>
    <w:rsid w:val="65A2780B"/>
    <w:rsid w:val="65A417D5"/>
    <w:rsid w:val="65CB0B10"/>
    <w:rsid w:val="66014531"/>
    <w:rsid w:val="66415276"/>
    <w:rsid w:val="66707909"/>
    <w:rsid w:val="66770C98"/>
    <w:rsid w:val="66B6356E"/>
    <w:rsid w:val="66C94123"/>
    <w:rsid w:val="66F978FF"/>
    <w:rsid w:val="6727621A"/>
    <w:rsid w:val="67281F92"/>
    <w:rsid w:val="67317098"/>
    <w:rsid w:val="674E7C4A"/>
    <w:rsid w:val="67654F94"/>
    <w:rsid w:val="678C42CF"/>
    <w:rsid w:val="67A05FCC"/>
    <w:rsid w:val="67A535E2"/>
    <w:rsid w:val="67D53EC8"/>
    <w:rsid w:val="67D57A24"/>
    <w:rsid w:val="683F08C3"/>
    <w:rsid w:val="68460921"/>
    <w:rsid w:val="68635543"/>
    <w:rsid w:val="68817BAC"/>
    <w:rsid w:val="688558EE"/>
    <w:rsid w:val="68CC52CB"/>
    <w:rsid w:val="68E51EE8"/>
    <w:rsid w:val="68ED5241"/>
    <w:rsid w:val="694766FF"/>
    <w:rsid w:val="696A0B24"/>
    <w:rsid w:val="69F525FF"/>
    <w:rsid w:val="6A072332"/>
    <w:rsid w:val="6A1C5DDE"/>
    <w:rsid w:val="6A611A43"/>
    <w:rsid w:val="6A6B28C1"/>
    <w:rsid w:val="6A7774B8"/>
    <w:rsid w:val="6AD62431"/>
    <w:rsid w:val="6AD95A7D"/>
    <w:rsid w:val="6ADA17F5"/>
    <w:rsid w:val="6ADC556D"/>
    <w:rsid w:val="6B7834E8"/>
    <w:rsid w:val="6BDF3567"/>
    <w:rsid w:val="6BFA214F"/>
    <w:rsid w:val="6C0E1756"/>
    <w:rsid w:val="6C2500A5"/>
    <w:rsid w:val="6C5C6966"/>
    <w:rsid w:val="6C692E30"/>
    <w:rsid w:val="6C6E6699"/>
    <w:rsid w:val="6C7041BF"/>
    <w:rsid w:val="6C755C79"/>
    <w:rsid w:val="6C841A18"/>
    <w:rsid w:val="6CBA7B30"/>
    <w:rsid w:val="6CC22541"/>
    <w:rsid w:val="6CDE737B"/>
    <w:rsid w:val="6CDF1345"/>
    <w:rsid w:val="6CEA21C3"/>
    <w:rsid w:val="6D06067F"/>
    <w:rsid w:val="6D0B3EE8"/>
    <w:rsid w:val="6D156B14"/>
    <w:rsid w:val="6D4A0EB4"/>
    <w:rsid w:val="6D6F26C8"/>
    <w:rsid w:val="6D725D15"/>
    <w:rsid w:val="6D727A37"/>
    <w:rsid w:val="6DC24EEE"/>
    <w:rsid w:val="6DDE33AA"/>
    <w:rsid w:val="6E166FE8"/>
    <w:rsid w:val="6E3D27C7"/>
    <w:rsid w:val="6E443B55"/>
    <w:rsid w:val="6E654F2C"/>
    <w:rsid w:val="6E7A7577"/>
    <w:rsid w:val="6E7C509D"/>
    <w:rsid w:val="6E895A0C"/>
    <w:rsid w:val="6EB02F99"/>
    <w:rsid w:val="6EBE3907"/>
    <w:rsid w:val="6EC66318"/>
    <w:rsid w:val="6EE82732"/>
    <w:rsid w:val="6F0D2199"/>
    <w:rsid w:val="6F190B3E"/>
    <w:rsid w:val="6F3C482C"/>
    <w:rsid w:val="6F40431D"/>
    <w:rsid w:val="6F72024E"/>
    <w:rsid w:val="6F7F4719"/>
    <w:rsid w:val="6F914B78"/>
    <w:rsid w:val="6F9401C4"/>
    <w:rsid w:val="6FE86762"/>
    <w:rsid w:val="701E2184"/>
    <w:rsid w:val="70295378"/>
    <w:rsid w:val="7064403B"/>
    <w:rsid w:val="7075449A"/>
    <w:rsid w:val="70874194"/>
    <w:rsid w:val="708B6F1A"/>
    <w:rsid w:val="70981F36"/>
    <w:rsid w:val="70BC5C25"/>
    <w:rsid w:val="710E3FA6"/>
    <w:rsid w:val="717A3C13"/>
    <w:rsid w:val="71883D59"/>
    <w:rsid w:val="71AF7537"/>
    <w:rsid w:val="71E573FD"/>
    <w:rsid w:val="72706A63"/>
    <w:rsid w:val="729F135A"/>
    <w:rsid w:val="72A20E4A"/>
    <w:rsid w:val="72D03C09"/>
    <w:rsid w:val="72DD6326"/>
    <w:rsid w:val="72F07E08"/>
    <w:rsid w:val="730E68A8"/>
    <w:rsid w:val="73373C88"/>
    <w:rsid w:val="73851A6C"/>
    <w:rsid w:val="738F7621"/>
    <w:rsid w:val="73A0182E"/>
    <w:rsid w:val="73A6496A"/>
    <w:rsid w:val="73EF00BF"/>
    <w:rsid w:val="73F2195D"/>
    <w:rsid w:val="74017DF2"/>
    <w:rsid w:val="74477EFB"/>
    <w:rsid w:val="74602D6B"/>
    <w:rsid w:val="749649DF"/>
    <w:rsid w:val="74980757"/>
    <w:rsid w:val="74A0760B"/>
    <w:rsid w:val="74C74B98"/>
    <w:rsid w:val="74CB28DA"/>
    <w:rsid w:val="74FD05BA"/>
    <w:rsid w:val="750556C0"/>
    <w:rsid w:val="753D4E5A"/>
    <w:rsid w:val="754206C3"/>
    <w:rsid w:val="75504B8E"/>
    <w:rsid w:val="757D16FB"/>
    <w:rsid w:val="75AD1FE0"/>
    <w:rsid w:val="75B55338"/>
    <w:rsid w:val="764010A6"/>
    <w:rsid w:val="76465F91"/>
    <w:rsid w:val="767B3E8C"/>
    <w:rsid w:val="773109EF"/>
    <w:rsid w:val="77512E3F"/>
    <w:rsid w:val="77682151"/>
    <w:rsid w:val="7769462C"/>
    <w:rsid w:val="77843214"/>
    <w:rsid w:val="77C90C27"/>
    <w:rsid w:val="77D31AA6"/>
    <w:rsid w:val="77EE068E"/>
    <w:rsid w:val="7803238B"/>
    <w:rsid w:val="78370287"/>
    <w:rsid w:val="784952E3"/>
    <w:rsid w:val="78A0407E"/>
    <w:rsid w:val="78D14237"/>
    <w:rsid w:val="79167E9C"/>
    <w:rsid w:val="79334EF2"/>
    <w:rsid w:val="793D3F2B"/>
    <w:rsid w:val="79477782"/>
    <w:rsid w:val="79780B57"/>
    <w:rsid w:val="798474FC"/>
    <w:rsid w:val="79D35D8D"/>
    <w:rsid w:val="7A122D59"/>
    <w:rsid w:val="7A2813EF"/>
    <w:rsid w:val="7A5A025C"/>
    <w:rsid w:val="7A7F1A71"/>
    <w:rsid w:val="7A88301C"/>
    <w:rsid w:val="7AA81F42"/>
    <w:rsid w:val="7AED10D1"/>
    <w:rsid w:val="7AF406B1"/>
    <w:rsid w:val="7B024B7C"/>
    <w:rsid w:val="7B085CF0"/>
    <w:rsid w:val="7B476A33"/>
    <w:rsid w:val="7BBF0CBF"/>
    <w:rsid w:val="7BF24BF0"/>
    <w:rsid w:val="7C1728A9"/>
    <w:rsid w:val="7C3E1BE4"/>
    <w:rsid w:val="7C574A54"/>
    <w:rsid w:val="7C66113B"/>
    <w:rsid w:val="7C6F4493"/>
    <w:rsid w:val="7C773348"/>
    <w:rsid w:val="7CA13F21"/>
    <w:rsid w:val="7CE107C1"/>
    <w:rsid w:val="7CE443B9"/>
    <w:rsid w:val="7CE633A8"/>
    <w:rsid w:val="7CEF2EDE"/>
    <w:rsid w:val="7D126BCC"/>
    <w:rsid w:val="7D1B3CD3"/>
    <w:rsid w:val="7D2C5EE0"/>
    <w:rsid w:val="7D470F6C"/>
    <w:rsid w:val="7D5B67C5"/>
    <w:rsid w:val="7D63567A"/>
    <w:rsid w:val="7D7F24B4"/>
    <w:rsid w:val="7DB303AF"/>
    <w:rsid w:val="7DC12ACC"/>
    <w:rsid w:val="7DDB3462"/>
    <w:rsid w:val="7DE22A43"/>
    <w:rsid w:val="7DF5428B"/>
    <w:rsid w:val="7E040C0B"/>
    <w:rsid w:val="7E325778"/>
    <w:rsid w:val="7E413C0D"/>
    <w:rsid w:val="7E611BB9"/>
    <w:rsid w:val="7E962D6C"/>
    <w:rsid w:val="7E9957F7"/>
    <w:rsid w:val="7E9F26E2"/>
    <w:rsid w:val="7EB51F05"/>
    <w:rsid w:val="7EEC1DCB"/>
    <w:rsid w:val="7F5931D8"/>
    <w:rsid w:val="7F792F33"/>
    <w:rsid w:val="7F8518D8"/>
    <w:rsid w:val="7FA62DC9"/>
    <w:rsid w:val="7FBC5F9D"/>
    <w:rsid w:val="7FBD72C3"/>
    <w:rsid w:val="7FCC7507"/>
    <w:rsid w:val="7FDF6256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6772</Words>
  <Characters>6806</Characters>
  <Lines>0</Lines>
  <Paragraphs>0</Paragraphs>
  <TotalTime>0</TotalTime>
  <ScaleCrop>false</ScaleCrop>
  <LinksUpToDate>false</LinksUpToDate>
  <CharactersWithSpaces>6810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2025-09-02T01:18:00Z</dcterms:created>
  <dc:creator>叶纷飞</dc:creator>
  <cp:lastModifiedBy>叶纷飞</cp:lastModifiedBy>
  <dcterms:modified xsi:type="dcterms:W3CDTF">2025-09-02T07:47:47Z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3B5E54773198488F8CD21006FF733DC1_11</vt:lpwstr>
  </property>
  <property fmtid="{D5CDD505-2E9C-101B-9397-08002B2CF9AE}" pid="4" name="KSOTemplateDocerSaveRecord">
    <vt:lpwstr>eyJoZGlkIjoiOTBkODFhZDA1NmEwMTcxNWJkNjE0YjY1ZTM0NmEzYTkiLCJ1c2VySWQiOiI0NDc5ODAzMzMifQ==</vt:lpwstr>
  </property>
</Properties>
</file>