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E4ED9" w14:textId="77777777" w:rsidR="00E60544" w:rsidRPr="00E17CD4" w:rsidRDefault="007014A7" w:rsidP="00E17CD4">
      <w:pPr>
        <w:spacing w:line="520" w:lineRule="exact"/>
        <w:jc w:val="center"/>
        <w:rPr>
          <w:rFonts w:ascii="方正小标宋简体" w:eastAsia="方正小标宋简体" w:hAnsi="仿宋" w:cs="宋体"/>
          <w:bCs/>
          <w:sz w:val="36"/>
          <w:szCs w:val="36"/>
        </w:rPr>
      </w:pPr>
      <w:r w:rsidRPr="00E17CD4">
        <w:rPr>
          <w:rFonts w:ascii="方正小标宋简体" w:eastAsia="方正小标宋简体" w:hAnsi="仿宋" w:cs="宋体" w:hint="eastAsia"/>
          <w:bCs/>
          <w:sz w:val="36"/>
          <w:szCs w:val="36"/>
        </w:rPr>
        <w:t>公  告</w:t>
      </w:r>
    </w:p>
    <w:p w14:paraId="7876FEAE" w14:textId="77777777" w:rsidR="00E17CD4" w:rsidRDefault="00E17CD4" w:rsidP="00E17CD4">
      <w:pPr>
        <w:spacing w:line="520" w:lineRule="exact"/>
        <w:ind w:firstLineChars="200" w:firstLine="600"/>
        <w:jc w:val="left"/>
        <w:rPr>
          <w:rFonts w:ascii="仿宋" w:eastAsia="仿宋" w:hAnsi="仿宋" w:cs="宋体"/>
          <w:sz w:val="30"/>
          <w:szCs w:val="30"/>
        </w:rPr>
      </w:pPr>
    </w:p>
    <w:p w14:paraId="193574A6" w14:textId="0D56AB70" w:rsidR="00E60544" w:rsidRPr="00E17CD4" w:rsidRDefault="007014A7" w:rsidP="00E17CD4">
      <w:pPr>
        <w:spacing w:line="520" w:lineRule="exact"/>
        <w:ind w:firstLineChars="200" w:firstLine="600"/>
        <w:jc w:val="left"/>
        <w:rPr>
          <w:rFonts w:ascii="仿宋" w:eastAsia="仿宋" w:hAnsi="仿宋" w:cs="宋体"/>
          <w:sz w:val="30"/>
          <w:szCs w:val="30"/>
        </w:rPr>
      </w:pPr>
      <w:r w:rsidRPr="00E17CD4">
        <w:rPr>
          <w:rFonts w:ascii="仿宋" w:eastAsia="仿宋" w:hAnsi="仿宋" w:cs="宋体" w:hint="eastAsia"/>
          <w:sz w:val="30"/>
          <w:szCs w:val="30"/>
        </w:rPr>
        <w:t>淄博高新区实验中学就本校</w:t>
      </w:r>
      <w:r w:rsidR="00E17CD4">
        <w:rPr>
          <w:rFonts w:ascii="仿宋" w:eastAsia="仿宋" w:hAnsi="仿宋" w:cs="宋体" w:hint="eastAsia"/>
          <w:sz w:val="30"/>
          <w:szCs w:val="30"/>
        </w:rPr>
        <w:t>消防</w:t>
      </w:r>
      <w:r w:rsidR="00E17CD4">
        <w:rPr>
          <w:rFonts w:ascii="仿宋" w:eastAsia="仿宋" w:hAnsi="仿宋" w:cs="宋体"/>
          <w:sz w:val="30"/>
          <w:szCs w:val="30"/>
        </w:rPr>
        <w:t>设备故障</w:t>
      </w:r>
      <w:r w:rsidRPr="00E17CD4">
        <w:rPr>
          <w:rFonts w:ascii="仿宋" w:eastAsia="仿宋" w:hAnsi="仿宋" w:cs="宋体" w:hint="eastAsia"/>
          <w:sz w:val="30"/>
          <w:szCs w:val="30"/>
        </w:rPr>
        <w:t>综合维修服务项目进行公开线下竞价磋商，欢迎符合资格条件的供应商前来参与竞价。</w:t>
      </w:r>
    </w:p>
    <w:p w14:paraId="4946695D" w14:textId="77777777" w:rsidR="00E60544" w:rsidRPr="00327AC8" w:rsidRDefault="007014A7" w:rsidP="00327AC8">
      <w:pPr>
        <w:spacing w:line="520" w:lineRule="exact"/>
        <w:ind w:firstLineChars="200" w:firstLine="600"/>
        <w:jc w:val="left"/>
        <w:rPr>
          <w:rFonts w:ascii="黑体" w:eastAsia="黑体" w:hAnsi="黑体" w:cs="宋体"/>
          <w:bCs/>
          <w:sz w:val="30"/>
          <w:szCs w:val="30"/>
        </w:rPr>
      </w:pPr>
      <w:r w:rsidRPr="00327AC8">
        <w:rPr>
          <w:rFonts w:ascii="黑体" w:eastAsia="黑体" w:hAnsi="黑体" w:cs="宋体" w:hint="eastAsia"/>
          <w:bCs/>
          <w:sz w:val="30"/>
          <w:szCs w:val="30"/>
        </w:rPr>
        <w:t>一、项目基本信息</w:t>
      </w:r>
    </w:p>
    <w:p w14:paraId="493FF518" w14:textId="4502F7E7" w:rsidR="00E60544" w:rsidRPr="00E17CD4" w:rsidRDefault="007014A7" w:rsidP="00E17CD4">
      <w:pPr>
        <w:spacing w:line="520" w:lineRule="exact"/>
        <w:ind w:firstLineChars="200" w:firstLine="600"/>
        <w:jc w:val="left"/>
        <w:rPr>
          <w:rFonts w:ascii="仿宋" w:eastAsia="仿宋" w:hAnsi="仿宋" w:cs="宋体"/>
          <w:sz w:val="30"/>
          <w:szCs w:val="30"/>
        </w:rPr>
      </w:pPr>
      <w:r w:rsidRPr="00E17CD4">
        <w:rPr>
          <w:rFonts w:ascii="仿宋" w:eastAsia="仿宋" w:hAnsi="仿宋" w:cs="宋体" w:hint="eastAsia"/>
          <w:sz w:val="30"/>
          <w:szCs w:val="30"/>
        </w:rPr>
        <w:t>1. 项目名称：淄博高新区实验</w:t>
      </w:r>
      <w:proofErr w:type="gramStart"/>
      <w:r w:rsidRPr="00E17CD4">
        <w:rPr>
          <w:rFonts w:ascii="仿宋" w:eastAsia="仿宋" w:hAnsi="仿宋" w:cs="宋体" w:hint="eastAsia"/>
          <w:sz w:val="30"/>
          <w:szCs w:val="30"/>
        </w:rPr>
        <w:t>中学</w:t>
      </w:r>
      <w:r w:rsidR="00327AC8">
        <w:rPr>
          <w:rFonts w:ascii="仿宋" w:eastAsia="仿宋" w:hAnsi="仿宋" w:cs="宋体" w:hint="eastAsia"/>
          <w:sz w:val="30"/>
          <w:szCs w:val="30"/>
        </w:rPr>
        <w:t>消防</w:t>
      </w:r>
      <w:proofErr w:type="gramEnd"/>
      <w:r w:rsidR="00327AC8">
        <w:rPr>
          <w:rFonts w:ascii="仿宋" w:eastAsia="仿宋" w:hAnsi="仿宋" w:cs="宋体" w:hint="eastAsia"/>
          <w:sz w:val="30"/>
          <w:szCs w:val="30"/>
        </w:rPr>
        <w:t>设备</w:t>
      </w:r>
      <w:r w:rsidR="00327AC8">
        <w:rPr>
          <w:rFonts w:ascii="仿宋" w:eastAsia="仿宋" w:hAnsi="仿宋" w:cs="宋体"/>
          <w:sz w:val="30"/>
          <w:szCs w:val="30"/>
        </w:rPr>
        <w:t>故障</w:t>
      </w:r>
      <w:r w:rsidRPr="00E17CD4">
        <w:rPr>
          <w:rFonts w:ascii="仿宋" w:eastAsia="仿宋" w:hAnsi="仿宋" w:cs="宋体" w:hint="eastAsia"/>
          <w:sz w:val="30"/>
          <w:szCs w:val="30"/>
        </w:rPr>
        <w:t>综合维修服务项目</w:t>
      </w:r>
    </w:p>
    <w:p w14:paraId="29E63F64" w14:textId="77777777" w:rsidR="00E60544" w:rsidRPr="00E17CD4" w:rsidRDefault="007014A7" w:rsidP="00E17CD4">
      <w:pPr>
        <w:spacing w:line="520" w:lineRule="exact"/>
        <w:ind w:firstLineChars="200" w:firstLine="600"/>
        <w:jc w:val="left"/>
        <w:rPr>
          <w:rFonts w:ascii="仿宋" w:eastAsia="仿宋" w:hAnsi="仿宋" w:cs="宋体"/>
          <w:sz w:val="30"/>
          <w:szCs w:val="30"/>
        </w:rPr>
      </w:pPr>
      <w:r w:rsidRPr="00E17CD4">
        <w:rPr>
          <w:rFonts w:ascii="仿宋" w:eastAsia="仿宋" w:hAnsi="仿宋" w:cs="宋体" w:hint="eastAsia"/>
          <w:sz w:val="30"/>
          <w:szCs w:val="30"/>
        </w:rPr>
        <w:t>2. 采购单位：淄博高新区实验中学</w:t>
      </w:r>
    </w:p>
    <w:p w14:paraId="006BF3DF" w14:textId="77777777" w:rsidR="00E60544" w:rsidRPr="00E17CD4" w:rsidRDefault="007014A7" w:rsidP="00E17CD4">
      <w:pPr>
        <w:spacing w:line="520" w:lineRule="exact"/>
        <w:ind w:firstLineChars="200" w:firstLine="600"/>
        <w:jc w:val="left"/>
        <w:rPr>
          <w:rFonts w:ascii="仿宋" w:eastAsia="仿宋" w:hAnsi="仿宋" w:cs="宋体"/>
          <w:sz w:val="30"/>
          <w:szCs w:val="30"/>
        </w:rPr>
      </w:pPr>
      <w:r w:rsidRPr="00E17CD4">
        <w:rPr>
          <w:rFonts w:ascii="仿宋" w:eastAsia="仿宋" w:hAnsi="仿宋" w:cs="宋体" w:hint="eastAsia"/>
          <w:sz w:val="30"/>
          <w:szCs w:val="30"/>
        </w:rPr>
        <w:t>3. 采购方式：竞价磋商</w:t>
      </w:r>
    </w:p>
    <w:p w14:paraId="3A17C8F7" w14:textId="4B2525CC" w:rsidR="00E60544" w:rsidRPr="00E17CD4" w:rsidRDefault="007014A7" w:rsidP="00E17CD4">
      <w:pPr>
        <w:spacing w:line="520" w:lineRule="exact"/>
        <w:ind w:firstLineChars="200" w:firstLine="600"/>
        <w:jc w:val="left"/>
        <w:rPr>
          <w:rFonts w:ascii="仿宋" w:eastAsia="仿宋" w:hAnsi="仿宋" w:cs="宋体"/>
          <w:sz w:val="30"/>
          <w:szCs w:val="30"/>
        </w:rPr>
      </w:pPr>
      <w:r w:rsidRPr="00E17CD4">
        <w:rPr>
          <w:rFonts w:ascii="仿宋" w:eastAsia="仿宋" w:hAnsi="仿宋" w:cs="宋体" w:hint="eastAsia"/>
          <w:sz w:val="30"/>
          <w:szCs w:val="30"/>
        </w:rPr>
        <w:t>4. 资金来源：</w:t>
      </w:r>
      <w:r w:rsidR="00327AC8">
        <w:rPr>
          <w:rFonts w:ascii="仿宋" w:eastAsia="仿宋" w:hAnsi="仿宋" w:cs="宋体" w:hint="eastAsia"/>
          <w:sz w:val="30"/>
          <w:szCs w:val="30"/>
        </w:rPr>
        <w:t>公用经费</w:t>
      </w:r>
    </w:p>
    <w:p w14:paraId="4891BEDE" w14:textId="5D9FA276" w:rsidR="00E60544" w:rsidRPr="00E17CD4" w:rsidRDefault="007014A7" w:rsidP="00E17CD4">
      <w:pPr>
        <w:spacing w:line="520" w:lineRule="exact"/>
        <w:ind w:firstLineChars="200" w:firstLine="600"/>
        <w:jc w:val="left"/>
        <w:rPr>
          <w:rFonts w:ascii="仿宋" w:eastAsia="仿宋" w:hAnsi="仿宋" w:cs="宋体"/>
          <w:sz w:val="30"/>
          <w:szCs w:val="30"/>
        </w:rPr>
      </w:pPr>
      <w:r w:rsidRPr="00E17CD4">
        <w:rPr>
          <w:rFonts w:ascii="仿宋" w:eastAsia="仿宋" w:hAnsi="仿宋" w:cs="宋体" w:hint="eastAsia"/>
          <w:sz w:val="30"/>
          <w:szCs w:val="30"/>
        </w:rPr>
        <w:t>5. 项目概况：本项目维修内容</w:t>
      </w:r>
      <w:r w:rsidR="00327AC8">
        <w:rPr>
          <w:rFonts w:ascii="仿宋" w:eastAsia="仿宋" w:hAnsi="仿宋" w:cs="宋体" w:hint="eastAsia"/>
          <w:sz w:val="30"/>
          <w:szCs w:val="30"/>
        </w:rPr>
        <w:t>为</w:t>
      </w:r>
      <w:r w:rsidR="00327AC8" w:rsidRPr="00327AC8">
        <w:rPr>
          <w:rFonts w:ascii="仿宋" w:eastAsia="仿宋" w:hAnsi="仿宋" w:cs="宋体" w:hint="eastAsia"/>
          <w:sz w:val="30"/>
          <w:szCs w:val="30"/>
        </w:rPr>
        <w:t>维修消防水池液位显示埋地段线路故障</w:t>
      </w:r>
      <w:r w:rsidR="00327AC8">
        <w:rPr>
          <w:rFonts w:ascii="仿宋" w:eastAsia="仿宋" w:hAnsi="仿宋" w:cs="宋体" w:hint="eastAsia"/>
          <w:sz w:val="30"/>
          <w:szCs w:val="30"/>
        </w:rPr>
        <w:t>；</w:t>
      </w:r>
      <w:r w:rsidR="00327AC8" w:rsidRPr="00327AC8">
        <w:rPr>
          <w:rFonts w:ascii="仿宋" w:eastAsia="仿宋" w:hAnsi="仿宋" w:cs="宋体" w:hint="eastAsia"/>
          <w:sz w:val="30"/>
          <w:szCs w:val="30"/>
        </w:rPr>
        <w:t>行</w:t>
      </w:r>
      <w:proofErr w:type="gramStart"/>
      <w:r w:rsidR="00327AC8" w:rsidRPr="00327AC8">
        <w:rPr>
          <w:rFonts w:ascii="仿宋" w:eastAsia="仿宋" w:hAnsi="仿宋" w:cs="宋体" w:hint="eastAsia"/>
          <w:sz w:val="30"/>
          <w:szCs w:val="30"/>
        </w:rPr>
        <w:t>雅楼风机</w:t>
      </w:r>
      <w:proofErr w:type="gramEnd"/>
      <w:r w:rsidR="00327AC8" w:rsidRPr="00327AC8">
        <w:rPr>
          <w:rFonts w:ascii="仿宋" w:eastAsia="仿宋" w:hAnsi="仿宋" w:cs="宋体" w:hint="eastAsia"/>
          <w:sz w:val="30"/>
          <w:szCs w:val="30"/>
        </w:rPr>
        <w:t>更换</w:t>
      </w:r>
      <w:r w:rsidR="00327AC8">
        <w:rPr>
          <w:rFonts w:ascii="仿宋" w:eastAsia="仿宋" w:hAnsi="仿宋" w:cs="宋体" w:hint="eastAsia"/>
          <w:sz w:val="30"/>
          <w:szCs w:val="30"/>
        </w:rPr>
        <w:t>；</w:t>
      </w:r>
      <w:r w:rsidR="00327AC8" w:rsidRPr="00327AC8">
        <w:rPr>
          <w:rFonts w:ascii="仿宋" w:eastAsia="仿宋" w:hAnsi="仿宋" w:cs="宋体" w:hint="eastAsia"/>
          <w:sz w:val="30"/>
          <w:szCs w:val="30"/>
        </w:rPr>
        <w:t>行</w:t>
      </w:r>
      <w:proofErr w:type="gramStart"/>
      <w:r w:rsidR="00327AC8" w:rsidRPr="00327AC8">
        <w:rPr>
          <w:rFonts w:ascii="仿宋" w:eastAsia="仿宋" w:hAnsi="仿宋" w:cs="宋体" w:hint="eastAsia"/>
          <w:sz w:val="30"/>
          <w:szCs w:val="30"/>
        </w:rPr>
        <w:t>知楼风机</w:t>
      </w:r>
      <w:proofErr w:type="gramEnd"/>
      <w:r w:rsidR="00327AC8" w:rsidRPr="00327AC8">
        <w:rPr>
          <w:rFonts w:ascii="仿宋" w:eastAsia="仿宋" w:hAnsi="仿宋" w:cs="宋体" w:hint="eastAsia"/>
          <w:sz w:val="30"/>
          <w:szCs w:val="30"/>
        </w:rPr>
        <w:t>启动跳闸故障</w:t>
      </w:r>
      <w:r w:rsidR="00327AC8">
        <w:rPr>
          <w:rFonts w:ascii="仿宋" w:eastAsia="仿宋" w:hAnsi="仿宋" w:cs="宋体" w:hint="eastAsia"/>
          <w:sz w:val="30"/>
          <w:szCs w:val="30"/>
        </w:rPr>
        <w:t>；</w:t>
      </w:r>
      <w:r w:rsidR="00327AC8" w:rsidRPr="00327AC8">
        <w:rPr>
          <w:rFonts w:ascii="仿宋" w:eastAsia="仿宋" w:hAnsi="仿宋" w:cs="宋体" w:hint="eastAsia"/>
          <w:sz w:val="30"/>
          <w:szCs w:val="30"/>
        </w:rPr>
        <w:t>行远楼消火栓按钮线路故障</w:t>
      </w:r>
      <w:r w:rsidRPr="00E17CD4">
        <w:rPr>
          <w:rFonts w:ascii="仿宋" w:eastAsia="仿宋" w:hAnsi="仿宋" w:cs="宋体" w:hint="eastAsia"/>
          <w:sz w:val="30"/>
          <w:szCs w:val="30"/>
        </w:rPr>
        <w:t>。</w:t>
      </w:r>
    </w:p>
    <w:p w14:paraId="2C029C3D" w14:textId="77777777" w:rsidR="00E60544" w:rsidRPr="00E17CD4" w:rsidRDefault="007014A7" w:rsidP="00E17CD4">
      <w:pPr>
        <w:spacing w:line="520" w:lineRule="exact"/>
        <w:ind w:firstLineChars="200" w:firstLine="600"/>
        <w:jc w:val="left"/>
        <w:rPr>
          <w:rFonts w:ascii="仿宋" w:eastAsia="仿宋" w:hAnsi="仿宋" w:cs="宋体"/>
          <w:sz w:val="30"/>
          <w:szCs w:val="30"/>
        </w:rPr>
      </w:pPr>
      <w:r w:rsidRPr="00E17CD4">
        <w:rPr>
          <w:rFonts w:ascii="仿宋" w:eastAsia="仿宋" w:hAnsi="仿宋" w:cs="宋体" w:hint="eastAsia"/>
          <w:sz w:val="30"/>
          <w:szCs w:val="30"/>
        </w:rPr>
        <w:t>6. 服务周期：服务期限为2年。</w:t>
      </w:r>
    </w:p>
    <w:p w14:paraId="2993069C" w14:textId="77777777" w:rsidR="00E60544" w:rsidRPr="00E17CD4" w:rsidRDefault="007014A7" w:rsidP="00E17CD4">
      <w:pPr>
        <w:spacing w:line="520" w:lineRule="exact"/>
        <w:ind w:firstLineChars="200" w:firstLine="600"/>
        <w:jc w:val="left"/>
        <w:rPr>
          <w:rFonts w:ascii="仿宋" w:eastAsia="仿宋" w:hAnsi="仿宋" w:cs="宋体"/>
          <w:sz w:val="30"/>
          <w:szCs w:val="30"/>
        </w:rPr>
      </w:pPr>
      <w:r w:rsidRPr="00E17CD4">
        <w:rPr>
          <w:rFonts w:ascii="仿宋" w:eastAsia="仿宋" w:hAnsi="仿宋" w:cs="宋体" w:hint="eastAsia"/>
          <w:sz w:val="30"/>
          <w:szCs w:val="30"/>
        </w:rPr>
        <w:t>7. 供货地点：淄博高新区实验中学指定地点</w:t>
      </w:r>
    </w:p>
    <w:p w14:paraId="1BB45A29" w14:textId="77777777" w:rsidR="00E60544" w:rsidRPr="00327AC8" w:rsidRDefault="007014A7" w:rsidP="00327AC8">
      <w:pPr>
        <w:spacing w:line="520" w:lineRule="exact"/>
        <w:ind w:firstLineChars="200" w:firstLine="600"/>
        <w:jc w:val="left"/>
        <w:rPr>
          <w:rFonts w:ascii="黑体" w:eastAsia="黑体" w:hAnsi="黑体" w:cs="宋体"/>
          <w:bCs/>
          <w:sz w:val="30"/>
          <w:szCs w:val="30"/>
        </w:rPr>
      </w:pPr>
      <w:r w:rsidRPr="00327AC8">
        <w:rPr>
          <w:rFonts w:ascii="黑体" w:eastAsia="黑体" w:hAnsi="黑体" w:cs="宋体" w:hint="eastAsia"/>
          <w:bCs/>
          <w:sz w:val="30"/>
          <w:szCs w:val="30"/>
        </w:rPr>
        <w:t>二、竞价人资格要求</w:t>
      </w:r>
    </w:p>
    <w:p w14:paraId="63D99910" w14:textId="2F8F52D4" w:rsidR="00E60544" w:rsidRPr="00E17CD4" w:rsidRDefault="007014A7" w:rsidP="00E17CD4">
      <w:pPr>
        <w:spacing w:line="520" w:lineRule="exact"/>
        <w:ind w:firstLineChars="200" w:firstLine="600"/>
        <w:jc w:val="left"/>
        <w:rPr>
          <w:rFonts w:ascii="仿宋" w:eastAsia="仿宋" w:hAnsi="仿宋" w:cs="宋体"/>
          <w:sz w:val="30"/>
          <w:szCs w:val="30"/>
        </w:rPr>
      </w:pPr>
      <w:r w:rsidRPr="00E17CD4">
        <w:rPr>
          <w:rFonts w:ascii="仿宋" w:eastAsia="仿宋" w:hAnsi="仿宋" w:cs="宋体" w:hint="eastAsia"/>
          <w:sz w:val="30"/>
          <w:szCs w:val="30"/>
        </w:rPr>
        <w:t>1. 具有独立承担民事责任的能力，提供有效的营业执照复印件（加盖公章）、</w:t>
      </w:r>
      <w:r w:rsidR="00327AC8">
        <w:rPr>
          <w:rFonts w:ascii="仿宋" w:eastAsia="仿宋" w:hAnsi="仿宋" w:cs="宋体" w:hint="eastAsia"/>
          <w:sz w:val="30"/>
          <w:szCs w:val="30"/>
        </w:rPr>
        <w:t>项目</w:t>
      </w:r>
      <w:r w:rsidR="00327AC8">
        <w:rPr>
          <w:rFonts w:ascii="仿宋" w:eastAsia="仿宋" w:hAnsi="仿宋" w:cs="宋体"/>
          <w:sz w:val="30"/>
          <w:szCs w:val="30"/>
        </w:rPr>
        <w:t>维修企业资质</w:t>
      </w:r>
      <w:r w:rsidRPr="00E17CD4">
        <w:rPr>
          <w:rFonts w:ascii="仿宋" w:eastAsia="仿宋" w:hAnsi="仿宋" w:cs="宋体" w:hint="eastAsia"/>
          <w:sz w:val="30"/>
          <w:szCs w:val="30"/>
        </w:rPr>
        <w:t>（加盖公章）、</w:t>
      </w:r>
      <w:r w:rsidR="00327AC8">
        <w:rPr>
          <w:rFonts w:ascii="仿宋" w:eastAsia="仿宋" w:hAnsi="仿宋" w:cs="宋体" w:hint="eastAsia"/>
          <w:sz w:val="30"/>
          <w:szCs w:val="30"/>
        </w:rPr>
        <w:t>项目施工</w:t>
      </w:r>
      <w:r w:rsidR="00327AC8">
        <w:rPr>
          <w:rFonts w:ascii="仿宋" w:eastAsia="仿宋" w:hAnsi="仿宋" w:cs="宋体"/>
          <w:sz w:val="30"/>
          <w:szCs w:val="30"/>
        </w:rPr>
        <w:t>方案及清单、费用</w:t>
      </w:r>
      <w:r w:rsidRPr="00E17CD4">
        <w:rPr>
          <w:rFonts w:ascii="仿宋" w:eastAsia="仿宋" w:hAnsi="仿宋" w:cs="宋体" w:hint="eastAsia"/>
          <w:sz w:val="30"/>
          <w:szCs w:val="30"/>
        </w:rPr>
        <w:t>（加盖公章）</w:t>
      </w:r>
      <w:r w:rsidR="003B40D4">
        <w:rPr>
          <w:rFonts w:ascii="仿宋" w:eastAsia="仿宋" w:hAnsi="仿宋" w:cs="宋体" w:hint="eastAsia"/>
          <w:sz w:val="30"/>
          <w:szCs w:val="30"/>
        </w:rPr>
        <w:t>、</w:t>
      </w:r>
      <w:r w:rsidR="003B40D4">
        <w:rPr>
          <w:rFonts w:ascii="仿宋" w:eastAsia="仿宋" w:hAnsi="仿宋" w:cs="宋体"/>
          <w:sz w:val="30"/>
          <w:szCs w:val="30"/>
        </w:rPr>
        <w:t>消防产品质量合格证</w:t>
      </w:r>
      <w:r w:rsidR="007C5404">
        <w:rPr>
          <w:rFonts w:ascii="仿宋" w:eastAsia="仿宋" w:hAnsi="仿宋" w:cs="宋体" w:hint="eastAsia"/>
          <w:sz w:val="30"/>
          <w:szCs w:val="30"/>
        </w:rPr>
        <w:t>（含</w:t>
      </w:r>
      <w:bookmarkStart w:id="0" w:name="_GoBack"/>
      <w:bookmarkEnd w:id="0"/>
      <w:r w:rsidR="007C5404" w:rsidRPr="007C5404">
        <w:rPr>
          <w:rFonts w:ascii="仿宋" w:eastAsia="仿宋" w:hAnsi="仿宋" w:cs="宋体"/>
          <w:sz w:val="30"/>
          <w:szCs w:val="30"/>
        </w:rPr>
        <w:t>3C 证书、检验报告、型号规格</w:t>
      </w:r>
      <w:r w:rsidR="007C5404">
        <w:rPr>
          <w:rFonts w:ascii="仿宋" w:eastAsia="仿宋" w:hAnsi="仿宋" w:cs="宋体"/>
          <w:sz w:val="30"/>
          <w:szCs w:val="30"/>
        </w:rPr>
        <w:t>）</w:t>
      </w:r>
      <w:r w:rsidRPr="00E17CD4">
        <w:rPr>
          <w:rFonts w:ascii="仿宋" w:eastAsia="仿宋" w:hAnsi="仿宋" w:cs="宋体" w:hint="eastAsia"/>
          <w:sz w:val="30"/>
          <w:szCs w:val="30"/>
        </w:rPr>
        <w:t>。</w:t>
      </w:r>
    </w:p>
    <w:p w14:paraId="1A5F928C" w14:textId="77777777" w:rsidR="00E60544" w:rsidRPr="00E17CD4" w:rsidRDefault="007014A7" w:rsidP="00E17CD4">
      <w:pPr>
        <w:spacing w:line="520" w:lineRule="exact"/>
        <w:ind w:firstLineChars="200" w:firstLine="600"/>
        <w:jc w:val="left"/>
        <w:rPr>
          <w:rFonts w:ascii="仿宋" w:eastAsia="仿宋" w:hAnsi="仿宋" w:cs="宋体"/>
          <w:sz w:val="30"/>
          <w:szCs w:val="30"/>
        </w:rPr>
      </w:pPr>
      <w:r w:rsidRPr="00E17CD4">
        <w:rPr>
          <w:rFonts w:ascii="仿宋" w:eastAsia="仿宋" w:hAnsi="仿宋" w:cs="宋体" w:hint="eastAsia"/>
          <w:sz w:val="30"/>
          <w:szCs w:val="30"/>
        </w:rPr>
        <w:t>2. 具有良好的商业信誉和健全的财务会计制度。</w:t>
      </w:r>
    </w:p>
    <w:p w14:paraId="2BAB9F90" w14:textId="70753418" w:rsidR="00E60544" w:rsidRPr="00E17CD4" w:rsidRDefault="007014A7" w:rsidP="00E17CD4">
      <w:pPr>
        <w:spacing w:line="520" w:lineRule="exact"/>
        <w:ind w:firstLineChars="200" w:firstLine="600"/>
        <w:jc w:val="left"/>
        <w:rPr>
          <w:rFonts w:ascii="仿宋" w:eastAsia="仿宋" w:hAnsi="仿宋" w:cs="宋体"/>
          <w:sz w:val="30"/>
          <w:szCs w:val="30"/>
        </w:rPr>
      </w:pPr>
      <w:r w:rsidRPr="00E17CD4">
        <w:rPr>
          <w:rFonts w:ascii="仿宋" w:eastAsia="仿宋" w:hAnsi="仿宋" w:cs="宋体" w:hint="eastAsia"/>
          <w:sz w:val="30"/>
          <w:szCs w:val="30"/>
        </w:rPr>
        <w:t>3. 具有履行合同所必需的设备和专业技术能力，承诺能按时、保质、保量完成</w:t>
      </w:r>
      <w:r w:rsidR="00327AC8">
        <w:rPr>
          <w:rFonts w:ascii="仿宋" w:eastAsia="仿宋" w:hAnsi="仿宋" w:cs="宋体" w:hint="eastAsia"/>
          <w:sz w:val="30"/>
          <w:szCs w:val="30"/>
        </w:rPr>
        <w:t>项目维修</w:t>
      </w:r>
      <w:r w:rsidR="00327AC8">
        <w:rPr>
          <w:rFonts w:ascii="仿宋" w:eastAsia="仿宋" w:hAnsi="仿宋" w:cs="宋体"/>
          <w:sz w:val="30"/>
          <w:szCs w:val="30"/>
        </w:rPr>
        <w:t>整改，</w:t>
      </w:r>
      <w:r w:rsidR="00327AC8">
        <w:rPr>
          <w:rFonts w:ascii="仿宋" w:eastAsia="仿宋" w:hAnsi="仿宋" w:cs="宋体" w:hint="eastAsia"/>
          <w:sz w:val="30"/>
          <w:szCs w:val="30"/>
        </w:rPr>
        <w:t>确保</w:t>
      </w:r>
      <w:r w:rsidR="00327AC8">
        <w:rPr>
          <w:rFonts w:ascii="仿宋" w:eastAsia="仿宋" w:hAnsi="仿宋" w:cs="宋体"/>
          <w:sz w:val="30"/>
          <w:szCs w:val="30"/>
        </w:rPr>
        <w:t>设备</w:t>
      </w:r>
      <w:r w:rsidR="00327AC8">
        <w:rPr>
          <w:rFonts w:ascii="仿宋" w:eastAsia="仿宋" w:hAnsi="仿宋" w:cs="宋体" w:hint="eastAsia"/>
          <w:sz w:val="30"/>
          <w:szCs w:val="30"/>
        </w:rPr>
        <w:t>运行</w:t>
      </w:r>
      <w:r w:rsidR="00327AC8">
        <w:rPr>
          <w:rFonts w:ascii="仿宋" w:eastAsia="仿宋" w:hAnsi="仿宋" w:cs="宋体"/>
          <w:sz w:val="30"/>
          <w:szCs w:val="30"/>
        </w:rPr>
        <w:t>正常</w:t>
      </w:r>
      <w:r w:rsidR="00327AC8">
        <w:rPr>
          <w:rFonts w:ascii="仿宋" w:eastAsia="仿宋" w:hAnsi="仿宋" w:cs="宋体" w:hint="eastAsia"/>
          <w:sz w:val="30"/>
          <w:szCs w:val="30"/>
        </w:rPr>
        <w:t>，</w:t>
      </w:r>
      <w:r w:rsidR="00327AC8">
        <w:rPr>
          <w:rFonts w:ascii="仿宋" w:eastAsia="仿宋" w:hAnsi="仿宋" w:cs="宋体"/>
          <w:sz w:val="30"/>
          <w:szCs w:val="30"/>
        </w:rPr>
        <w:t>并做好质保期内的</w:t>
      </w:r>
      <w:r w:rsidR="00327AC8">
        <w:rPr>
          <w:rFonts w:ascii="仿宋" w:eastAsia="仿宋" w:hAnsi="仿宋" w:cs="宋体" w:hint="eastAsia"/>
          <w:sz w:val="30"/>
          <w:szCs w:val="30"/>
        </w:rPr>
        <w:t>维修</w:t>
      </w:r>
      <w:r w:rsidR="00327AC8">
        <w:rPr>
          <w:rFonts w:ascii="仿宋" w:eastAsia="仿宋" w:hAnsi="仿宋" w:cs="宋体"/>
          <w:sz w:val="30"/>
          <w:szCs w:val="30"/>
        </w:rPr>
        <w:t>保养</w:t>
      </w:r>
      <w:r w:rsidRPr="00E17CD4">
        <w:rPr>
          <w:rFonts w:ascii="仿宋" w:eastAsia="仿宋" w:hAnsi="仿宋" w:cs="宋体" w:hint="eastAsia"/>
          <w:sz w:val="30"/>
          <w:szCs w:val="30"/>
        </w:rPr>
        <w:t>。</w:t>
      </w:r>
    </w:p>
    <w:p w14:paraId="78035233" w14:textId="77777777" w:rsidR="00E60544" w:rsidRPr="00327AC8" w:rsidRDefault="007014A7" w:rsidP="00327AC8">
      <w:pPr>
        <w:spacing w:line="520" w:lineRule="exact"/>
        <w:ind w:firstLineChars="200" w:firstLine="600"/>
        <w:jc w:val="left"/>
        <w:rPr>
          <w:rFonts w:ascii="黑体" w:eastAsia="黑体" w:hAnsi="黑体" w:cs="宋体"/>
          <w:sz w:val="30"/>
          <w:szCs w:val="30"/>
        </w:rPr>
      </w:pPr>
      <w:r w:rsidRPr="00327AC8">
        <w:rPr>
          <w:rFonts w:ascii="黑体" w:eastAsia="黑体" w:hAnsi="黑体" w:cs="宋体" w:hint="eastAsia"/>
          <w:bCs/>
          <w:sz w:val="30"/>
          <w:szCs w:val="30"/>
        </w:rPr>
        <w:t>三、竞价文件的递交</w:t>
      </w:r>
    </w:p>
    <w:p w14:paraId="71989DE1" w14:textId="375488A2" w:rsidR="00E60544" w:rsidRPr="00E17CD4" w:rsidRDefault="007014A7" w:rsidP="00E17CD4">
      <w:pPr>
        <w:spacing w:line="520" w:lineRule="exact"/>
        <w:ind w:firstLineChars="200" w:firstLine="600"/>
        <w:jc w:val="left"/>
        <w:rPr>
          <w:rFonts w:ascii="仿宋" w:eastAsia="仿宋" w:hAnsi="仿宋" w:cs="宋体"/>
          <w:sz w:val="30"/>
          <w:szCs w:val="30"/>
        </w:rPr>
      </w:pPr>
      <w:r w:rsidRPr="00E17CD4">
        <w:rPr>
          <w:rFonts w:ascii="仿宋" w:eastAsia="仿宋" w:hAnsi="仿宋" w:cs="宋体" w:hint="eastAsia"/>
          <w:sz w:val="30"/>
          <w:szCs w:val="30"/>
        </w:rPr>
        <w:lastRenderedPageBreak/>
        <w:t>1. 递交截止时间：2026年4月</w:t>
      </w:r>
      <w:r w:rsidR="00327AC8">
        <w:rPr>
          <w:rFonts w:ascii="仿宋" w:eastAsia="仿宋" w:hAnsi="仿宋" w:cs="宋体"/>
          <w:sz w:val="30"/>
          <w:szCs w:val="30"/>
        </w:rPr>
        <w:t>9</w:t>
      </w:r>
      <w:r w:rsidRPr="00E17CD4">
        <w:rPr>
          <w:rFonts w:ascii="仿宋" w:eastAsia="仿宋" w:hAnsi="仿宋" w:cs="宋体" w:hint="eastAsia"/>
          <w:sz w:val="30"/>
          <w:szCs w:val="30"/>
        </w:rPr>
        <w:t>日上午</w:t>
      </w:r>
      <w:r w:rsidR="00327AC8">
        <w:rPr>
          <w:rFonts w:ascii="仿宋" w:eastAsia="仿宋" w:hAnsi="仿宋" w:cs="宋体"/>
          <w:sz w:val="30"/>
          <w:szCs w:val="30"/>
        </w:rPr>
        <w:t>9</w:t>
      </w:r>
      <w:r w:rsidRPr="00E17CD4">
        <w:rPr>
          <w:rFonts w:ascii="仿宋" w:eastAsia="仿宋" w:hAnsi="仿宋" w:cs="宋体" w:hint="eastAsia"/>
          <w:sz w:val="30"/>
          <w:szCs w:val="30"/>
        </w:rPr>
        <w:t>时，逾期递交的竞价文件将被拒收。</w:t>
      </w:r>
    </w:p>
    <w:p w14:paraId="1E33E190" w14:textId="77777777" w:rsidR="00E60544" w:rsidRPr="00E17CD4" w:rsidRDefault="007014A7" w:rsidP="00E17CD4">
      <w:pPr>
        <w:spacing w:line="520" w:lineRule="exact"/>
        <w:ind w:firstLineChars="200" w:firstLine="600"/>
        <w:jc w:val="left"/>
        <w:rPr>
          <w:rFonts w:ascii="仿宋" w:eastAsia="仿宋" w:hAnsi="仿宋" w:cs="宋体"/>
          <w:sz w:val="30"/>
          <w:szCs w:val="30"/>
        </w:rPr>
      </w:pPr>
      <w:r w:rsidRPr="00E17CD4">
        <w:rPr>
          <w:rFonts w:ascii="仿宋" w:eastAsia="仿宋" w:hAnsi="仿宋" w:cs="宋体" w:hint="eastAsia"/>
          <w:sz w:val="30"/>
          <w:szCs w:val="30"/>
        </w:rPr>
        <w:t>2. 递交地点：淄博高新区实验中学</w:t>
      </w:r>
    </w:p>
    <w:p w14:paraId="3F992A48" w14:textId="77777777" w:rsidR="00E60544" w:rsidRPr="00E17CD4" w:rsidRDefault="007014A7" w:rsidP="00E17CD4">
      <w:pPr>
        <w:spacing w:line="520" w:lineRule="exact"/>
        <w:ind w:firstLineChars="200" w:firstLine="600"/>
        <w:jc w:val="left"/>
        <w:rPr>
          <w:rFonts w:ascii="仿宋" w:eastAsia="仿宋" w:hAnsi="仿宋" w:cs="宋体"/>
          <w:sz w:val="30"/>
          <w:szCs w:val="30"/>
        </w:rPr>
      </w:pPr>
      <w:r w:rsidRPr="00E17CD4">
        <w:rPr>
          <w:rFonts w:ascii="仿宋" w:eastAsia="仿宋" w:hAnsi="仿宋" w:cs="宋体" w:hint="eastAsia"/>
          <w:sz w:val="30"/>
          <w:szCs w:val="30"/>
        </w:rPr>
        <w:t>3. 文件密封要求：文件需密封包装</w:t>
      </w:r>
    </w:p>
    <w:p w14:paraId="70D96EB2" w14:textId="77777777" w:rsidR="00E60544" w:rsidRPr="00327AC8" w:rsidRDefault="007014A7" w:rsidP="00327AC8">
      <w:pPr>
        <w:spacing w:line="520" w:lineRule="exact"/>
        <w:ind w:firstLineChars="200" w:firstLine="600"/>
        <w:jc w:val="left"/>
        <w:rPr>
          <w:rFonts w:ascii="黑体" w:eastAsia="黑体" w:hAnsi="黑体" w:cs="宋体"/>
          <w:bCs/>
          <w:sz w:val="30"/>
          <w:szCs w:val="30"/>
        </w:rPr>
      </w:pPr>
      <w:r w:rsidRPr="00327AC8">
        <w:rPr>
          <w:rFonts w:ascii="黑体" w:eastAsia="黑体" w:hAnsi="黑体" w:cs="宋体" w:hint="eastAsia"/>
          <w:bCs/>
          <w:sz w:val="30"/>
          <w:szCs w:val="30"/>
        </w:rPr>
        <w:t>四、竞价时间及地点</w:t>
      </w:r>
    </w:p>
    <w:p w14:paraId="20F507CC" w14:textId="4F8E2EA0" w:rsidR="00E60544" w:rsidRPr="00E17CD4" w:rsidRDefault="007014A7" w:rsidP="00E17CD4">
      <w:pPr>
        <w:spacing w:line="520" w:lineRule="exact"/>
        <w:ind w:firstLineChars="200" w:firstLine="600"/>
        <w:jc w:val="left"/>
        <w:rPr>
          <w:rFonts w:ascii="仿宋" w:eastAsia="仿宋" w:hAnsi="仿宋" w:cs="宋体"/>
          <w:sz w:val="30"/>
          <w:szCs w:val="30"/>
        </w:rPr>
      </w:pPr>
      <w:r w:rsidRPr="00E17CD4">
        <w:rPr>
          <w:rFonts w:ascii="仿宋" w:eastAsia="仿宋" w:hAnsi="仿宋" w:cs="宋体" w:hint="eastAsia"/>
          <w:sz w:val="30"/>
          <w:szCs w:val="30"/>
        </w:rPr>
        <w:t>1. 竞价时间：2026年4月</w:t>
      </w:r>
      <w:r w:rsidR="00327AC8">
        <w:rPr>
          <w:rFonts w:ascii="仿宋" w:eastAsia="仿宋" w:hAnsi="仿宋" w:cs="宋体"/>
          <w:sz w:val="30"/>
          <w:szCs w:val="30"/>
        </w:rPr>
        <w:t>10</w:t>
      </w:r>
      <w:r w:rsidRPr="00E17CD4">
        <w:rPr>
          <w:rFonts w:ascii="仿宋" w:eastAsia="仿宋" w:hAnsi="仿宋" w:cs="宋体" w:hint="eastAsia"/>
          <w:sz w:val="30"/>
          <w:szCs w:val="30"/>
        </w:rPr>
        <w:t>日上午</w:t>
      </w:r>
      <w:r w:rsidR="00327AC8">
        <w:rPr>
          <w:rFonts w:ascii="仿宋" w:eastAsia="仿宋" w:hAnsi="仿宋" w:cs="宋体"/>
          <w:sz w:val="30"/>
          <w:szCs w:val="30"/>
        </w:rPr>
        <w:t>9</w:t>
      </w:r>
      <w:r w:rsidRPr="00E17CD4">
        <w:rPr>
          <w:rFonts w:ascii="仿宋" w:eastAsia="仿宋" w:hAnsi="仿宋" w:cs="宋体" w:hint="eastAsia"/>
          <w:sz w:val="30"/>
          <w:szCs w:val="30"/>
        </w:rPr>
        <w:t>时</w:t>
      </w:r>
    </w:p>
    <w:p w14:paraId="4DFEE7CB" w14:textId="77777777" w:rsidR="00E60544" w:rsidRPr="00E17CD4" w:rsidRDefault="007014A7" w:rsidP="00E17CD4">
      <w:pPr>
        <w:spacing w:line="520" w:lineRule="exact"/>
        <w:ind w:firstLineChars="200" w:firstLine="600"/>
        <w:jc w:val="left"/>
        <w:rPr>
          <w:rFonts w:ascii="仿宋" w:eastAsia="仿宋" w:hAnsi="仿宋" w:cs="宋体"/>
          <w:sz w:val="30"/>
          <w:szCs w:val="30"/>
        </w:rPr>
      </w:pPr>
      <w:r w:rsidRPr="00E17CD4">
        <w:rPr>
          <w:rFonts w:ascii="仿宋" w:eastAsia="仿宋" w:hAnsi="仿宋" w:cs="宋体" w:hint="eastAsia"/>
          <w:sz w:val="30"/>
          <w:szCs w:val="30"/>
        </w:rPr>
        <w:t>2. 竞价地点：淄博高新区实验中学党员活动室</w:t>
      </w:r>
    </w:p>
    <w:p w14:paraId="5C791663" w14:textId="77777777" w:rsidR="00E60544" w:rsidRPr="00E17CD4" w:rsidRDefault="007014A7" w:rsidP="00E17CD4">
      <w:pPr>
        <w:spacing w:line="520" w:lineRule="exact"/>
        <w:ind w:firstLineChars="200" w:firstLine="600"/>
        <w:jc w:val="left"/>
        <w:rPr>
          <w:rFonts w:ascii="仿宋" w:eastAsia="仿宋" w:hAnsi="仿宋" w:cs="宋体"/>
          <w:sz w:val="30"/>
          <w:szCs w:val="30"/>
        </w:rPr>
      </w:pPr>
      <w:r w:rsidRPr="00E17CD4">
        <w:rPr>
          <w:rFonts w:ascii="仿宋" w:eastAsia="仿宋" w:hAnsi="仿宋" w:cs="宋体" w:hint="eastAsia"/>
          <w:sz w:val="30"/>
          <w:szCs w:val="30"/>
        </w:rPr>
        <w:t>3. 竞价人法定代表人或授权委托代理人须准时参加竞价会议。</w:t>
      </w:r>
    </w:p>
    <w:p w14:paraId="64BBB781" w14:textId="77777777" w:rsidR="00E60544" w:rsidRPr="00327AC8" w:rsidRDefault="007014A7" w:rsidP="00327AC8">
      <w:pPr>
        <w:spacing w:line="520" w:lineRule="exact"/>
        <w:ind w:firstLineChars="200" w:firstLine="600"/>
        <w:jc w:val="left"/>
        <w:rPr>
          <w:rFonts w:ascii="黑体" w:eastAsia="黑体" w:hAnsi="黑体" w:cs="宋体"/>
          <w:bCs/>
          <w:sz w:val="30"/>
          <w:szCs w:val="30"/>
        </w:rPr>
      </w:pPr>
      <w:r w:rsidRPr="00327AC8">
        <w:rPr>
          <w:rFonts w:ascii="黑体" w:eastAsia="黑体" w:hAnsi="黑体" w:cs="宋体" w:hint="eastAsia"/>
          <w:bCs/>
          <w:sz w:val="30"/>
          <w:szCs w:val="30"/>
        </w:rPr>
        <w:t>五、公告期限</w:t>
      </w:r>
    </w:p>
    <w:p w14:paraId="1FF1120E" w14:textId="77777777" w:rsidR="00E60544" w:rsidRPr="00E17CD4" w:rsidRDefault="007014A7" w:rsidP="00E17CD4">
      <w:pPr>
        <w:spacing w:line="520" w:lineRule="exact"/>
        <w:ind w:firstLineChars="200" w:firstLine="600"/>
        <w:jc w:val="left"/>
        <w:rPr>
          <w:rFonts w:ascii="仿宋" w:eastAsia="仿宋" w:hAnsi="仿宋" w:cs="宋体"/>
          <w:sz w:val="30"/>
          <w:szCs w:val="30"/>
        </w:rPr>
      </w:pPr>
      <w:r w:rsidRPr="00E17CD4">
        <w:rPr>
          <w:rFonts w:ascii="仿宋" w:eastAsia="仿宋" w:hAnsi="仿宋" w:cs="宋体" w:hint="eastAsia"/>
          <w:sz w:val="30"/>
          <w:szCs w:val="30"/>
        </w:rPr>
        <w:t>自本公告发布之日起3个工作日。</w:t>
      </w:r>
    </w:p>
    <w:p w14:paraId="1FB9267C" w14:textId="77777777" w:rsidR="00E60544" w:rsidRPr="007014A7" w:rsidRDefault="007014A7" w:rsidP="007014A7">
      <w:pPr>
        <w:spacing w:line="520" w:lineRule="exact"/>
        <w:ind w:firstLineChars="200" w:firstLine="600"/>
        <w:jc w:val="left"/>
        <w:rPr>
          <w:rFonts w:ascii="黑体" w:eastAsia="黑体" w:hAnsi="黑体" w:cs="宋体"/>
          <w:bCs/>
          <w:sz w:val="30"/>
          <w:szCs w:val="30"/>
        </w:rPr>
      </w:pPr>
      <w:r w:rsidRPr="007014A7">
        <w:rPr>
          <w:rFonts w:ascii="黑体" w:eastAsia="黑体" w:hAnsi="黑体" w:cs="宋体" w:hint="eastAsia"/>
          <w:bCs/>
          <w:sz w:val="30"/>
          <w:szCs w:val="30"/>
        </w:rPr>
        <w:t>六、联系方式</w:t>
      </w:r>
    </w:p>
    <w:p w14:paraId="66747D9A" w14:textId="77777777" w:rsidR="00E60544" w:rsidRPr="00E17CD4" w:rsidRDefault="007014A7" w:rsidP="00E17CD4">
      <w:pPr>
        <w:spacing w:line="520" w:lineRule="exact"/>
        <w:ind w:firstLineChars="200" w:firstLine="600"/>
        <w:jc w:val="left"/>
        <w:rPr>
          <w:rFonts w:ascii="仿宋" w:eastAsia="仿宋" w:hAnsi="仿宋" w:cs="宋体"/>
          <w:sz w:val="30"/>
          <w:szCs w:val="30"/>
        </w:rPr>
      </w:pPr>
      <w:r w:rsidRPr="00E17CD4">
        <w:rPr>
          <w:rFonts w:ascii="仿宋" w:eastAsia="仿宋" w:hAnsi="仿宋" w:cs="宋体" w:hint="eastAsia"/>
          <w:sz w:val="30"/>
          <w:szCs w:val="30"/>
        </w:rPr>
        <w:t>采购单位：淄博高新区实验中学</w:t>
      </w:r>
    </w:p>
    <w:p w14:paraId="08C49420" w14:textId="555543F9" w:rsidR="00E60544" w:rsidRPr="00E17CD4" w:rsidRDefault="007014A7" w:rsidP="00E17CD4">
      <w:pPr>
        <w:spacing w:line="520" w:lineRule="exact"/>
        <w:ind w:firstLineChars="200" w:firstLine="600"/>
        <w:jc w:val="left"/>
        <w:rPr>
          <w:rFonts w:ascii="仿宋" w:eastAsia="仿宋" w:hAnsi="仿宋" w:cs="宋体"/>
          <w:sz w:val="30"/>
          <w:szCs w:val="30"/>
        </w:rPr>
      </w:pPr>
      <w:r w:rsidRPr="00E17CD4">
        <w:rPr>
          <w:rFonts w:ascii="仿宋" w:eastAsia="仿宋" w:hAnsi="仿宋" w:cs="宋体" w:hint="eastAsia"/>
          <w:sz w:val="30"/>
          <w:szCs w:val="30"/>
        </w:rPr>
        <w:t>联系人：</w:t>
      </w:r>
      <w:r>
        <w:rPr>
          <w:rFonts w:ascii="仿宋" w:eastAsia="仿宋" w:hAnsi="仿宋" w:cs="宋体" w:hint="eastAsia"/>
          <w:sz w:val="30"/>
          <w:szCs w:val="30"/>
        </w:rPr>
        <w:t>成涛</w:t>
      </w:r>
    </w:p>
    <w:p w14:paraId="4CD2DB92" w14:textId="0A9FBF1C" w:rsidR="00E60544" w:rsidRPr="00E17CD4" w:rsidRDefault="007014A7" w:rsidP="00E17CD4">
      <w:pPr>
        <w:spacing w:line="520" w:lineRule="exact"/>
        <w:ind w:firstLineChars="200" w:firstLine="600"/>
        <w:jc w:val="left"/>
        <w:rPr>
          <w:rFonts w:ascii="仿宋" w:eastAsia="仿宋" w:hAnsi="仿宋" w:cs="宋体"/>
          <w:sz w:val="30"/>
          <w:szCs w:val="30"/>
        </w:rPr>
      </w:pPr>
      <w:r w:rsidRPr="00E17CD4">
        <w:rPr>
          <w:rFonts w:ascii="仿宋" w:eastAsia="仿宋" w:hAnsi="仿宋" w:cs="宋体" w:hint="eastAsia"/>
          <w:sz w:val="30"/>
          <w:szCs w:val="30"/>
        </w:rPr>
        <w:t>联系电话：</w:t>
      </w:r>
      <w:r>
        <w:rPr>
          <w:rFonts w:ascii="仿宋" w:eastAsia="仿宋" w:hAnsi="仿宋" w:cs="宋体"/>
          <w:sz w:val="30"/>
          <w:szCs w:val="30"/>
        </w:rPr>
        <w:t>15864470997</w:t>
      </w:r>
    </w:p>
    <w:p w14:paraId="51A4A598" w14:textId="77777777" w:rsidR="00E60544" w:rsidRPr="007014A7" w:rsidRDefault="007014A7" w:rsidP="007014A7">
      <w:pPr>
        <w:spacing w:line="520" w:lineRule="exact"/>
        <w:ind w:firstLineChars="200" w:firstLine="600"/>
        <w:jc w:val="left"/>
        <w:rPr>
          <w:rFonts w:ascii="黑体" w:eastAsia="黑体" w:hAnsi="黑体" w:cs="宋体"/>
          <w:bCs/>
          <w:sz w:val="30"/>
          <w:szCs w:val="30"/>
        </w:rPr>
      </w:pPr>
      <w:r w:rsidRPr="007014A7">
        <w:rPr>
          <w:rFonts w:ascii="黑体" w:eastAsia="黑体" w:hAnsi="黑体" w:cs="宋体" w:hint="eastAsia"/>
          <w:bCs/>
          <w:sz w:val="30"/>
          <w:szCs w:val="30"/>
        </w:rPr>
        <w:t>七、其他事项</w:t>
      </w:r>
    </w:p>
    <w:p w14:paraId="336ECBDD" w14:textId="53F1DCE0" w:rsidR="00E60544" w:rsidRDefault="007014A7" w:rsidP="00E17CD4">
      <w:pPr>
        <w:spacing w:line="520" w:lineRule="exact"/>
        <w:ind w:firstLineChars="200" w:firstLine="600"/>
        <w:jc w:val="left"/>
        <w:rPr>
          <w:rFonts w:ascii="仿宋" w:eastAsia="仿宋" w:hAnsi="仿宋" w:cs="宋体"/>
          <w:sz w:val="30"/>
          <w:szCs w:val="30"/>
        </w:rPr>
      </w:pPr>
      <w:r w:rsidRPr="00E17CD4">
        <w:rPr>
          <w:rFonts w:ascii="仿宋" w:eastAsia="仿宋" w:hAnsi="仿宋" w:cs="宋体" w:hint="eastAsia"/>
          <w:sz w:val="30"/>
          <w:szCs w:val="30"/>
        </w:rPr>
        <w:t>采购单位有权对竞价人的资质及提供的材料进行核查，若发现存在虚假材料，取消其竞价资格，并追究相关责任。</w:t>
      </w:r>
    </w:p>
    <w:p w14:paraId="00B352B9" w14:textId="0EC858B9" w:rsidR="003B40D4" w:rsidRPr="007C5404" w:rsidRDefault="003B40D4" w:rsidP="00E17CD4">
      <w:pPr>
        <w:spacing w:line="520" w:lineRule="exact"/>
        <w:ind w:firstLineChars="200" w:firstLine="600"/>
        <w:jc w:val="left"/>
        <w:rPr>
          <w:rFonts w:ascii="仿宋" w:eastAsia="仿宋" w:hAnsi="仿宋" w:cs="宋体"/>
          <w:sz w:val="30"/>
          <w:szCs w:val="30"/>
        </w:rPr>
      </w:pPr>
    </w:p>
    <w:p w14:paraId="0B8C4D9C" w14:textId="77777777" w:rsidR="00E60544" w:rsidRDefault="00E60544">
      <w:pPr>
        <w:spacing w:line="360" w:lineRule="auto"/>
        <w:jc w:val="left"/>
        <w:rPr>
          <w:rFonts w:ascii="宋体" w:hAnsi="宋体" w:cs="宋体"/>
          <w:sz w:val="24"/>
        </w:rPr>
      </w:pPr>
    </w:p>
    <w:sectPr w:rsidR="00E6054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318B77D"/>
    <w:multiLevelType w:val="multilevel"/>
    <w:tmpl w:val="C318B77D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 w15:restartNumberingAfterBreak="0">
    <w:nsid w:val="13C3AD20"/>
    <w:multiLevelType w:val="multilevel"/>
    <w:tmpl w:val="13C3AD2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544"/>
    <w:rsid w:val="00327AC8"/>
    <w:rsid w:val="003B40D4"/>
    <w:rsid w:val="00601BC5"/>
    <w:rsid w:val="006911F9"/>
    <w:rsid w:val="007014A7"/>
    <w:rsid w:val="007C5404"/>
    <w:rsid w:val="00BF0E19"/>
    <w:rsid w:val="00C01D05"/>
    <w:rsid w:val="00E17CD4"/>
    <w:rsid w:val="00E60544"/>
    <w:rsid w:val="010634B8"/>
    <w:rsid w:val="0156352C"/>
    <w:rsid w:val="016D4D19"/>
    <w:rsid w:val="01BE6973"/>
    <w:rsid w:val="01D95F0B"/>
    <w:rsid w:val="01E50D53"/>
    <w:rsid w:val="026F17DB"/>
    <w:rsid w:val="02DC5CB3"/>
    <w:rsid w:val="04A6650E"/>
    <w:rsid w:val="057C5F4F"/>
    <w:rsid w:val="058A3B41"/>
    <w:rsid w:val="05E337FC"/>
    <w:rsid w:val="062331EA"/>
    <w:rsid w:val="06AB256C"/>
    <w:rsid w:val="073A38EF"/>
    <w:rsid w:val="07612C2A"/>
    <w:rsid w:val="079F3753"/>
    <w:rsid w:val="081D237E"/>
    <w:rsid w:val="08A454C4"/>
    <w:rsid w:val="08F05A13"/>
    <w:rsid w:val="09B01C47"/>
    <w:rsid w:val="0A4A3E4A"/>
    <w:rsid w:val="0A6A6356"/>
    <w:rsid w:val="0A6A6BD7"/>
    <w:rsid w:val="0ABB091A"/>
    <w:rsid w:val="0AC92E5A"/>
    <w:rsid w:val="0B1A77EE"/>
    <w:rsid w:val="0B1C57E6"/>
    <w:rsid w:val="0B574F31"/>
    <w:rsid w:val="0BAA1044"/>
    <w:rsid w:val="0C1313AE"/>
    <w:rsid w:val="0C497F29"/>
    <w:rsid w:val="0CAC0DEC"/>
    <w:rsid w:val="0CDD0FA5"/>
    <w:rsid w:val="0D6276FC"/>
    <w:rsid w:val="0ED463D8"/>
    <w:rsid w:val="0F311046"/>
    <w:rsid w:val="0FD03DD7"/>
    <w:rsid w:val="0FF65B50"/>
    <w:rsid w:val="11366ED6"/>
    <w:rsid w:val="11CE35B2"/>
    <w:rsid w:val="1226519C"/>
    <w:rsid w:val="123A7FBA"/>
    <w:rsid w:val="12E7492B"/>
    <w:rsid w:val="13394A5B"/>
    <w:rsid w:val="135B36B6"/>
    <w:rsid w:val="14CA0061"/>
    <w:rsid w:val="15113EE2"/>
    <w:rsid w:val="15662FDF"/>
    <w:rsid w:val="159B6A3A"/>
    <w:rsid w:val="15C34AB0"/>
    <w:rsid w:val="169F72CB"/>
    <w:rsid w:val="16E6392C"/>
    <w:rsid w:val="177B0796"/>
    <w:rsid w:val="18115FA7"/>
    <w:rsid w:val="183103F7"/>
    <w:rsid w:val="18357EE7"/>
    <w:rsid w:val="18455C50"/>
    <w:rsid w:val="18502F73"/>
    <w:rsid w:val="191775ED"/>
    <w:rsid w:val="19645594"/>
    <w:rsid w:val="198110CD"/>
    <w:rsid w:val="19AC5F87"/>
    <w:rsid w:val="19D1702E"/>
    <w:rsid w:val="1A1D6AA6"/>
    <w:rsid w:val="1A9F5AEC"/>
    <w:rsid w:val="1ACE017F"/>
    <w:rsid w:val="1BD87507"/>
    <w:rsid w:val="1BF956CF"/>
    <w:rsid w:val="1C4921B3"/>
    <w:rsid w:val="1C51240F"/>
    <w:rsid w:val="1C5F3784"/>
    <w:rsid w:val="1CCE44CB"/>
    <w:rsid w:val="1D6D3C7F"/>
    <w:rsid w:val="1D982314"/>
    <w:rsid w:val="1E0D33FD"/>
    <w:rsid w:val="1E197522"/>
    <w:rsid w:val="1F083E0D"/>
    <w:rsid w:val="1F0F1C5A"/>
    <w:rsid w:val="1F946E5A"/>
    <w:rsid w:val="1FA85442"/>
    <w:rsid w:val="20124FB2"/>
    <w:rsid w:val="202D1DEC"/>
    <w:rsid w:val="207E43F5"/>
    <w:rsid w:val="21037F97"/>
    <w:rsid w:val="21F47001"/>
    <w:rsid w:val="2268710B"/>
    <w:rsid w:val="22832569"/>
    <w:rsid w:val="22941CAE"/>
    <w:rsid w:val="23E10F23"/>
    <w:rsid w:val="244B45EE"/>
    <w:rsid w:val="253F23A5"/>
    <w:rsid w:val="25CB36A8"/>
    <w:rsid w:val="25D71C6D"/>
    <w:rsid w:val="266D6A9E"/>
    <w:rsid w:val="26BE379D"/>
    <w:rsid w:val="26D365F5"/>
    <w:rsid w:val="2742617D"/>
    <w:rsid w:val="27F12FBB"/>
    <w:rsid w:val="27F60D15"/>
    <w:rsid w:val="287E5BE3"/>
    <w:rsid w:val="29794A73"/>
    <w:rsid w:val="29C76E0D"/>
    <w:rsid w:val="2A234631"/>
    <w:rsid w:val="2A4B5348"/>
    <w:rsid w:val="2ADA1568"/>
    <w:rsid w:val="2B6A641F"/>
    <w:rsid w:val="2B7E4AAA"/>
    <w:rsid w:val="2BDD74FF"/>
    <w:rsid w:val="2C825DE5"/>
    <w:rsid w:val="2CB82A3D"/>
    <w:rsid w:val="2CC15D95"/>
    <w:rsid w:val="2CE13D42"/>
    <w:rsid w:val="2DA6689C"/>
    <w:rsid w:val="2DC72F38"/>
    <w:rsid w:val="2DEA131C"/>
    <w:rsid w:val="2E9377C2"/>
    <w:rsid w:val="2ED2428A"/>
    <w:rsid w:val="2F5949DF"/>
    <w:rsid w:val="30182170"/>
    <w:rsid w:val="30BE1169"/>
    <w:rsid w:val="30EB624E"/>
    <w:rsid w:val="310426F5"/>
    <w:rsid w:val="3172765E"/>
    <w:rsid w:val="31772FC3"/>
    <w:rsid w:val="318C76B2"/>
    <w:rsid w:val="31D40319"/>
    <w:rsid w:val="32827D2C"/>
    <w:rsid w:val="328C4514"/>
    <w:rsid w:val="32AC689F"/>
    <w:rsid w:val="330469DC"/>
    <w:rsid w:val="33D6332B"/>
    <w:rsid w:val="33D66175"/>
    <w:rsid w:val="3511718E"/>
    <w:rsid w:val="3592207D"/>
    <w:rsid w:val="363E0457"/>
    <w:rsid w:val="36633A19"/>
    <w:rsid w:val="37001EF0"/>
    <w:rsid w:val="371D006C"/>
    <w:rsid w:val="379A346B"/>
    <w:rsid w:val="38190834"/>
    <w:rsid w:val="38D834D0"/>
    <w:rsid w:val="3A8954DD"/>
    <w:rsid w:val="3ABB3E24"/>
    <w:rsid w:val="3B0B4F27"/>
    <w:rsid w:val="3B15401A"/>
    <w:rsid w:val="3B4E4C98"/>
    <w:rsid w:val="3BBB7E54"/>
    <w:rsid w:val="3C0E4427"/>
    <w:rsid w:val="3C2D0D52"/>
    <w:rsid w:val="3CF8135F"/>
    <w:rsid w:val="3D232155"/>
    <w:rsid w:val="3D42082D"/>
    <w:rsid w:val="3D682CD2"/>
    <w:rsid w:val="3DAE7C70"/>
    <w:rsid w:val="3EA11583"/>
    <w:rsid w:val="3F2F6B8F"/>
    <w:rsid w:val="3F4940F4"/>
    <w:rsid w:val="3F975FE7"/>
    <w:rsid w:val="406E1939"/>
    <w:rsid w:val="409969B6"/>
    <w:rsid w:val="417D62D7"/>
    <w:rsid w:val="41A065E5"/>
    <w:rsid w:val="41A970CC"/>
    <w:rsid w:val="41BB0F4E"/>
    <w:rsid w:val="41F44B61"/>
    <w:rsid w:val="4214206C"/>
    <w:rsid w:val="421A1D78"/>
    <w:rsid w:val="434C281A"/>
    <w:rsid w:val="43B41D58"/>
    <w:rsid w:val="44AA138B"/>
    <w:rsid w:val="45107462"/>
    <w:rsid w:val="45BD36AC"/>
    <w:rsid w:val="45EA380F"/>
    <w:rsid w:val="45EA67B3"/>
    <w:rsid w:val="46592743"/>
    <w:rsid w:val="465A6BE7"/>
    <w:rsid w:val="46840182"/>
    <w:rsid w:val="47BD1F45"/>
    <w:rsid w:val="47EB386F"/>
    <w:rsid w:val="47FE17F4"/>
    <w:rsid w:val="484A2C8B"/>
    <w:rsid w:val="48BD16AF"/>
    <w:rsid w:val="48C75F2D"/>
    <w:rsid w:val="48F84495"/>
    <w:rsid w:val="4903238D"/>
    <w:rsid w:val="492928A1"/>
    <w:rsid w:val="49647D7D"/>
    <w:rsid w:val="499F1C07"/>
    <w:rsid w:val="49CD76D0"/>
    <w:rsid w:val="49EF4246"/>
    <w:rsid w:val="4A031344"/>
    <w:rsid w:val="4A365275"/>
    <w:rsid w:val="4ABD14F2"/>
    <w:rsid w:val="4ADF3B5F"/>
    <w:rsid w:val="4BD74836"/>
    <w:rsid w:val="4BEB5322"/>
    <w:rsid w:val="4C0F5D7E"/>
    <w:rsid w:val="4C51283A"/>
    <w:rsid w:val="4CB30DFF"/>
    <w:rsid w:val="4CC0351C"/>
    <w:rsid w:val="4D29404E"/>
    <w:rsid w:val="4D6E6AAF"/>
    <w:rsid w:val="4D803B16"/>
    <w:rsid w:val="4D9D560B"/>
    <w:rsid w:val="4DB34E2F"/>
    <w:rsid w:val="4E854A1D"/>
    <w:rsid w:val="5005511A"/>
    <w:rsid w:val="509947B0"/>
    <w:rsid w:val="50C7131D"/>
    <w:rsid w:val="5160399F"/>
    <w:rsid w:val="5259005C"/>
    <w:rsid w:val="52E74EC7"/>
    <w:rsid w:val="530F6CB9"/>
    <w:rsid w:val="537D2167"/>
    <w:rsid w:val="540A5D7E"/>
    <w:rsid w:val="546C49C7"/>
    <w:rsid w:val="54A90FFE"/>
    <w:rsid w:val="55530574"/>
    <w:rsid w:val="55CE2806"/>
    <w:rsid w:val="564528B0"/>
    <w:rsid w:val="56510530"/>
    <w:rsid w:val="56644F18"/>
    <w:rsid w:val="56711268"/>
    <w:rsid w:val="56723AD9"/>
    <w:rsid w:val="56E9366F"/>
    <w:rsid w:val="56F02C50"/>
    <w:rsid w:val="56FC0D16"/>
    <w:rsid w:val="57D52571"/>
    <w:rsid w:val="58A275B2"/>
    <w:rsid w:val="594F1EAF"/>
    <w:rsid w:val="59637709"/>
    <w:rsid w:val="596A2319"/>
    <w:rsid w:val="59A405DC"/>
    <w:rsid w:val="59AF68E3"/>
    <w:rsid w:val="59BD32BD"/>
    <w:rsid w:val="59E22D24"/>
    <w:rsid w:val="59EF3692"/>
    <w:rsid w:val="59FC01B8"/>
    <w:rsid w:val="5A0C1B4F"/>
    <w:rsid w:val="5A36306F"/>
    <w:rsid w:val="5A386DE8"/>
    <w:rsid w:val="5B6F05E7"/>
    <w:rsid w:val="5B786DDF"/>
    <w:rsid w:val="5B834092"/>
    <w:rsid w:val="5CE110EE"/>
    <w:rsid w:val="5D2B2C34"/>
    <w:rsid w:val="5D351348"/>
    <w:rsid w:val="5EBE53E1"/>
    <w:rsid w:val="5F015830"/>
    <w:rsid w:val="5F1119B5"/>
    <w:rsid w:val="5F552A39"/>
    <w:rsid w:val="5F9D6DCE"/>
    <w:rsid w:val="5FD6506A"/>
    <w:rsid w:val="60065292"/>
    <w:rsid w:val="60420A66"/>
    <w:rsid w:val="60E05AE3"/>
    <w:rsid w:val="61461DEA"/>
    <w:rsid w:val="61B431F8"/>
    <w:rsid w:val="626D33A6"/>
    <w:rsid w:val="62C236F2"/>
    <w:rsid w:val="639C3F43"/>
    <w:rsid w:val="64C179D9"/>
    <w:rsid w:val="64D8544F"/>
    <w:rsid w:val="65894750"/>
    <w:rsid w:val="65A11CE5"/>
    <w:rsid w:val="65E41BD1"/>
    <w:rsid w:val="66102060"/>
    <w:rsid w:val="66A852F5"/>
    <w:rsid w:val="66B15C43"/>
    <w:rsid w:val="67987117"/>
    <w:rsid w:val="67C43A69"/>
    <w:rsid w:val="6832131A"/>
    <w:rsid w:val="6874548F"/>
    <w:rsid w:val="687A681D"/>
    <w:rsid w:val="689F73B6"/>
    <w:rsid w:val="6A3A6264"/>
    <w:rsid w:val="6A8D0A8A"/>
    <w:rsid w:val="6AE838C6"/>
    <w:rsid w:val="6B0055AF"/>
    <w:rsid w:val="6B8974A3"/>
    <w:rsid w:val="6BED50D9"/>
    <w:rsid w:val="6C0C1E82"/>
    <w:rsid w:val="6C7517D5"/>
    <w:rsid w:val="6CDA60C5"/>
    <w:rsid w:val="6D7D5C34"/>
    <w:rsid w:val="6D8A5CBE"/>
    <w:rsid w:val="6DED5953"/>
    <w:rsid w:val="6E2E4326"/>
    <w:rsid w:val="6E3A4B90"/>
    <w:rsid w:val="6F0A0C22"/>
    <w:rsid w:val="6FA6519B"/>
    <w:rsid w:val="706E7DD8"/>
    <w:rsid w:val="70C25205"/>
    <w:rsid w:val="7110138E"/>
    <w:rsid w:val="715C70B0"/>
    <w:rsid w:val="71E05943"/>
    <w:rsid w:val="722B7F3C"/>
    <w:rsid w:val="722C2936"/>
    <w:rsid w:val="723914F7"/>
    <w:rsid w:val="72516841"/>
    <w:rsid w:val="727B1403"/>
    <w:rsid w:val="729A188F"/>
    <w:rsid w:val="733F6699"/>
    <w:rsid w:val="734B3290"/>
    <w:rsid w:val="743F6505"/>
    <w:rsid w:val="745443C6"/>
    <w:rsid w:val="747405C4"/>
    <w:rsid w:val="75047B9A"/>
    <w:rsid w:val="755C1784"/>
    <w:rsid w:val="75B96BD7"/>
    <w:rsid w:val="75BB607F"/>
    <w:rsid w:val="76D8308D"/>
    <w:rsid w:val="779A6594"/>
    <w:rsid w:val="779C43D2"/>
    <w:rsid w:val="77AE01F1"/>
    <w:rsid w:val="789D27E0"/>
    <w:rsid w:val="79191F90"/>
    <w:rsid w:val="79404F19"/>
    <w:rsid w:val="799040F2"/>
    <w:rsid w:val="79C93160"/>
    <w:rsid w:val="7A195E96"/>
    <w:rsid w:val="7A236D15"/>
    <w:rsid w:val="7A6413DB"/>
    <w:rsid w:val="7AD24EBA"/>
    <w:rsid w:val="7B735A7A"/>
    <w:rsid w:val="7BE473F9"/>
    <w:rsid w:val="7C3F595C"/>
    <w:rsid w:val="7C602A88"/>
    <w:rsid w:val="7D43276A"/>
    <w:rsid w:val="7D545437"/>
    <w:rsid w:val="7E0230E5"/>
    <w:rsid w:val="7E052C5A"/>
    <w:rsid w:val="7E2B6198"/>
    <w:rsid w:val="7EF173E1"/>
    <w:rsid w:val="7F5636E8"/>
    <w:rsid w:val="7F9B10FB"/>
    <w:rsid w:val="7FE2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7FE2D3"/>
  <w15:docId w15:val="{354FCCF9-F729-4CBD-88F2-A7AA16C34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oa heading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line="360" w:lineRule="auto"/>
      <w:outlineLvl w:val="0"/>
    </w:pPr>
    <w:rPr>
      <w:rFonts w:ascii="Times New Roman" w:hAnsi="Times New Roman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40" w:after="40" w:line="360" w:lineRule="auto"/>
      <w:ind w:firstLineChars="200" w:firstLine="420"/>
      <w:outlineLvl w:val="1"/>
    </w:pPr>
    <w:rPr>
      <w:rFonts w:ascii="Arial" w:hAnsi="Arial"/>
      <w:b/>
      <w:bCs/>
      <w:kern w:val="0"/>
      <w:sz w:val="24"/>
      <w:szCs w:val="32"/>
    </w:rPr>
  </w:style>
  <w:style w:type="paragraph" w:styleId="3">
    <w:name w:val="heading 3"/>
    <w:basedOn w:val="a"/>
    <w:next w:val="a0"/>
    <w:link w:val="30"/>
    <w:unhideWhenUsed/>
    <w:qFormat/>
    <w:pPr>
      <w:keepNext/>
      <w:keepLines/>
      <w:spacing w:before="60" w:after="60" w:line="360" w:lineRule="auto"/>
      <w:outlineLvl w:val="2"/>
    </w:pPr>
    <w:rPr>
      <w:rFonts w:ascii="Times New Roman" w:hAnsi="Times New Roman"/>
      <w:b/>
      <w:bCs/>
      <w:kern w:val="0"/>
      <w:sz w:val="24"/>
      <w:szCs w:val="32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100" w:after="100" w:line="360" w:lineRule="auto"/>
      <w:outlineLvl w:val="3"/>
    </w:pPr>
    <w:rPr>
      <w:rFonts w:ascii="Arial" w:hAnsi="Arial"/>
      <w:bCs/>
      <w:kern w:val="0"/>
      <w:sz w:val="24"/>
      <w:szCs w:val="28"/>
    </w:rPr>
  </w:style>
  <w:style w:type="paragraph" w:styleId="5">
    <w:name w:val="heading 5"/>
    <w:basedOn w:val="a"/>
    <w:next w:val="a"/>
    <w:link w:val="50"/>
    <w:unhideWhenUsed/>
    <w:qFormat/>
    <w:pPr>
      <w:keepNext/>
      <w:keepLines/>
      <w:spacing w:before="60" w:after="60" w:line="360" w:lineRule="auto"/>
      <w:ind w:firstLineChars="200" w:firstLine="643"/>
      <w:outlineLvl w:val="4"/>
    </w:pPr>
    <w:rPr>
      <w:rFonts w:ascii="Times New Roman" w:hAnsi="Times New Roman"/>
      <w:bCs/>
      <w:kern w:val="0"/>
      <w:sz w:val="24"/>
      <w:szCs w:val="28"/>
    </w:rPr>
  </w:style>
  <w:style w:type="paragraph" w:styleId="6">
    <w:name w:val="heading 6"/>
    <w:basedOn w:val="a"/>
    <w:next w:val="a"/>
    <w:unhideWhenUsed/>
    <w:qFormat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unhideWhenUsed/>
    <w:qFormat/>
    <w:pPr>
      <w:keepNext/>
      <w:keepLines/>
      <w:numPr>
        <w:ilvl w:val="6"/>
        <w:numId w:val="2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unhideWhenUsed/>
    <w:qFormat/>
    <w:pPr>
      <w:keepNext/>
      <w:keepLines/>
      <w:numPr>
        <w:ilvl w:val="7"/>
        <w:numId w:val="2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Chars="200" w:firstLine="420"/>
    </w:pPr>
  </w:style>
  <w:style w:type="paragraph" w:styleId="a4">
    <w:name w:val="toa heading"/>
    <w:basedOn w:val="a"/>
    <w:next w:val="a"/>
    <w:qFormat/>
    <w:pPr>
      <w:spacing w:before="120"/>
    </w:pPr>
    <w:rPr>
      <w:rFonts w:ascii="Arial" w:hAnsi="Arial"/>
      <w:sz w:val="24"/>
    </w:rPr>
  </w:style>
  <w:style w:type="table" w:styleId="a5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1"/>
    <w:link w:val="2"/>
    <w:qFormat/>
    <w:locked/>
    <w:rPr>
      <w:rFonts w:ascii="Arial" w:eastAsia="宋体" w:hAnsi="Arial" w:cs="Times New Roman"/>
      <w:b/>
      <w:snapToGrid w:val="0"/>
      <w:color w:val="000000"/>
      <w:kern w:val="0"/>
      <w:sz w:val="24"/>
      <w:szCs w:val="21"/>
      <w:lang w:val="en-GB" w:eastAsia="en-US" w:bidi="ar-SA"/>
    </w:rPr>
  </w:style>
  <w:style w:type="character" w:customStyle="1" w:styleId="30">
    <w:name w:val="标题 3 字符"/>
    <w:basedOn w:val="a1"/>
    <w:link w:val="3"/>
    <w:qFormat/>
    <w:locked/>
    <w:rPr>
      <w:rFonts w:ascii="Times New Roman" w:eastAsia="宋体" w:hAnsi="Times New Roman" w:cs="Times New Roman"/>
      <w:color w:val="000000"/>
      <w:sz w:val="24"/>
      <w:szCs w:val="21"/>
      <w:u w:val="none"/>
      <w:lang w:val="en-US" w:eastAsia="zh-CN" w:bidi="ar-SA"/>
    </w:rPr>
  </w:style>
  <w:style w:type="character" w:customStyle="1" w:styleId="10">
    <w:name w:val="标题 1 字符"/>
    <w:basedOn w:val="a1"/>
    <w:link w:val="1"/>
    <w:qFormat/>
    <w:rPr>
      <w:rFonts w:ascii="Times New Roman" w:eastAsia="宋体" w:hAnsi="Times New Roman" w:cs="Times New Roman"/>
      <w:b/>
      <w:bCs/>
      <w:kern w:val="44"/>
      <w:sz w:val="28"/>
      <w:szCs w:val="44"/>
    </w:rPr>
  </w:style>
  <w:style w:type="character" w:customStyle="1" w:styleId="40">
    <w:name w:val="标题 4 字符"/>
    <w:link w:val="4"/>
    <w:qFormat/>
    <w:rPr>
      <w:rFonts w:ascii="Arial" w:eastAsia="宋体" w:hAnsi="Arial" w:cs="Times New Roman"/>
      <w:bCs/>
      <w:kern w:val="2"/>
      <w:sz w:val="24"/>
      <w:szCs w:val="28"/>
    </w:rPr>
  </w:style>
  <w:style w:type="character" w:customStyle="1" w:styleId="50">
    <w:name w:val="标题 5 字符"/>
    <w:link w:val="5"/>
    <w:uiPriority w:val="99"/>
    <w:qFormat/>
    <w:locked/>
    <w:rPr>
      <w:rFonts w:ascii="Times New Roman" w:eastAsia="宋体" w:hAnsi="Times New Roman" w:cs="Times New Roman"/>
      <w:b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112</Words>
  <Characters>642</Characters>
  <Application>Microsoft Office Word</Application>
  <DocSecurity>0</DocSecurity>
  <Lines>5</Lines>
  <Paragraphs>1</Paragraphs>
  <ScaleCrop>false</ScaleCrop>
  <Company>微软中国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4</cp:revision>
  <dcterms:created xsi:type="dcterms:W3CDTF">2023-07-10T01:10:00Z</dcterms:created>
  <dcterms:modified xsi:type="dcterms:W3CDTF">2026-04-02T08:00:00Z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A006C5C260D6475A8002D5BE81F019DC_13</vt:lpwstr>
  </property>
  <property fmtid="{D5CDD505-2E9C-101B-9397-08002B2CF9AE}" pid="4" name="KSOTemplateDocerSaveRecord">
    <vt:lpwstr>eyJoZGlkIjoiNTcyOTJmZTJiMTgxN2YzMDM2OWFiODZjOGM4ZDk1NDkiLCJ1c2VySWQiOiI3MDgxNDc2NDcifQ==</vt:lpwstr>
  </property>
</Properties>
</file>