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调整审计中心政务公开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领导小组的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各科室单位：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根据工作需要，经研究决定，对审计中心政务公开领导小组进行调整。现将调整后的名单公布如下：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一、政务公开领导小组名单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长：刘宗   审计监督中心主任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副组长：田  静 审计监督中心副主任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段中文 审计监督中心副主任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员：李秀路 综合科科长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宋  静 财政审计科科长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赵  凌 经济责任审计科科长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  梅 政府投资审计科科长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领导小组下设办公室，负责组织推进我中心政务公开的各项具体工作。办公室设在综合科，办公室主任由李秀路同志兼任。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领导小组职责：负责中心政务公开具体工作的组织协调、检查、指导和考核工作。进一步推动部门内部政务公开工作规范化、制度化、日常化，实现政务公开的长效管理。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领导小组办公室职责：承担领导小组日常工作，负责研究提出推进中心政务公开工作的具体制度措施，督促落实领导小组议定事项，承办领导小组交办的其他事项。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淄博高新区审计监督中心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2021年8月8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3Y2FmNzU1NDhiYjc3OTdiZWMzMjM1MjFkYjg3ZDcifQ=="/>
  </w:docVars>
  <w:rsids>
    <w:rsidRoot w:val="00206C7B"/>
    <w:rsid w:val="00206C7B"/>
    <w:rsid w:val="00215186"/>
    <w:rsid w:val="00245378"/>
    <w:rsid w:val="0070447E"/>
    <w:rsid w:val="00784517"/>
    <w:rsid w:val="0084295B"/>
    <w:rsid w:val="00926AA3"/>
    <w:rsid w:val="00A60366"/>
    <w:rsid w:val="00A92157"/>
    <w:rsid w:val="00C233CA"/>
    <w:rsid w:val="00D81C4C"/>
    <w:rsid w:val="00D9120B"/>
    <w:rsid w:val="00DC3BE6"/>
    <w:rsid w:val="01EA2DC2"/>
    <w:rsid w:val="02777294"/>
    <w:rsid w:val="08C46213"/>
    <w:rsid w:val="0E2C494F"/>
    <w:rsid w:val="0FA40BDC"/>
    <w:rsid w:val="13B37E6D"/>
    <w:rsid w:val="170971DC"/>
    <w:rsid w:val="18746ED2"/>
    <w:rsid w:val="1A332EBE"/>
    <w:rsid w:val="1FE46402"/>
    <w:rsid w:val="201D1DA8"/>
    <w:rsid w:val="24876588"/>
    <w:rsid w:val="24E74567"/>
    <w:rsid w:val="272A6282"/>
    <w:rsid w:val="295208E4"/>
    <w:rsid w:val="2B361B99"/>
    <w:rsid w:val="2E732460"/>
    <w:rsid w:val="35D5606D"/>
    <w:rsid w:val="38A272D1"/>
    <w:rsid w:val="3AFD52BB"/>
    <w:rsid w:val="3CCF31F3"/>
    <w:rsid w:val="40010B74"/>
    <w:rsid w:val="43221E8B"/>
    <w:rsid w:val="49564939"/>
    <w:rsid w:val="4CC0093E"/>
    <w:rsid w:val="4D6869D0"/>
    <w:rsid w:val="4E242C5A"/>
    <w:rsid w:val="518845B6"/>
    <w:rsid w:val="526B1093"/>
    <w:rsid w:val="56B950FA"/>
    <w:rsid w:val="56F71B6F"/>
    <w:rsid w:val="5A122F8F"/>
    <w:rsid w:val="5B02131D"/>
    <w:rsid w:val="5BD15F52"/>
    <w:rsid w:val="603C7981"/>
    <w:rsid w:val="60FA1788"/>
    <w:rsid w:val="621346C0"/>
    <w:rsid w:val="64146F84"/>
    <w:rsid w:val="661831BC"/>
    <w:rsid w:val="66D977A8"/>
    <w:rsid w:val="695D2AFF"/>
    <w:rsid w:val="6F177C7A"/>
    <w:rsid w:val="6F1C5EC2"/>
    <w:rsid w:val="733622DB"/>
    <w:rsid w:val="76144EFB"/>
    <w:rsid w:val="7AC06184"/>
    <w:rsid w:val="7EEE09C9"/>
    <w:rsid w:val="7F152046"/>
    <w:rsid w:val="7FFF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387</Words>
  <Characters>390</Characters>
  <Lines>4</Lines>
  <Paragraphs>1</Paragraphs>
  <TotalTime>24</TotalTime>
  <ScaleCrop>false</ScaleCrop>
  <LinksUpToDate>false</LinksUpToDate>
  <CharactersWithSpaces>505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2018-08-24T03:01:00Z</dcterms:created>
  <dc:creator>PC</dc:creator>
  <cp:lastModifiedBy>Administrator</cp:lastModifiedBy>
  <cp:lastPrinted>2021-03-18T06:56:00Z</cp:lastPrinted>
  <dcterms:modified xsi:type="dcterms:W3CDTF">2022-08-08T01:15:55Z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39CF2028098E4E0F86765434211057DE</vt:lpwstr>
  </property>
</Properties>
</file>