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调整审计中心政务公开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领导小组的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各科室单位：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根据工作需要，经研究决定，对审计中心政务公开领导小组进行调整。现将调整后的名单公布如下：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一、政务公开领导小组名单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长：赵乃军 审计监督中心主任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副组长：田  静 审计监督中心副主任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段中文 审计监督中心副主任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员：李秀路 综合科科长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宋  静 财政审计科科长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赵  凌 经济责任审计科科长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曹  梅 政府投资审计科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领导小组下设办公室，负责组织推进我中心政务公开的各项具体工作。办公室设在综合科，办公室主任由李秀路同志兼任。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领导小组职责：负责中心政务公开具体工作的组织协调、检查、指导和考核工作。进一步推动部门内部政务公开工作规范化、制度化、日常化，实现政务公开的长效管理。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领导小组办公室职责：承担领导小组日常工作，负责研究提出推进中心政务公开工作的具体制度措施，督促落实领导小组议定事项，承办领导小组交办的其他事项。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C7B"/>
    <w:rsid w:val="00206C7B"/>
    <w:rsid w:val="00215186"/>
    <w:rsid w:val="00245378"/>
    <w:rsid w:val="0070447E"/>
    <w:rsid w:val="00784517"/>
    <w:rsid w:val="0084295B"/>
    <w:rsid w:val="00926AA3"/>
    <w:rsid w:val="00A60366"/>
    <w:rsid w:val="00A92157"/>
    <w:rsid w:val="00C233CA"/>
    <w:rsid w:val="00D81C4C"/>
    <w:rsid w:val="00D9120B"/>
    <w:rsid w:val="00DC3BE6"/>
    <w:rsid w:val="01EA2DC2"/>
    <w:rsid w:val="02777294"/>
    <w:rsid w:val="08C46213"/>
    <w:rsid w:val="0E2C494F"/>
    <w:rsid w:val="0FA40BDC"/>
    <w:rsid w:val="170971DC"/>
    <w:rsid w:val="18746ED2"/>
    <w:rsid w:val="1A332EBE"/>
    <w:rsid w:val="1FE46402"/>
    <w:rsid w:val="201D1DA8"/>
    <w:rsid w:val="24876588"/>
    <w:rsid w:val="24E74567"/>
    <w:rsid w:val="295208E4"/>
    <w:rsid w:val="2B361B99"/>
    <w:rsid w:val="2E732460"/>
    <w:rsid w:val="35D5606D"/>
    <w:rsid w:val="38A272D1"/>
    <w:rsid w:val="3AFD52BB"/>
    <w:rsid w:val="3CCF31F3"/>
    <w:rsid w:val="40010B74"/>
    <w:rsid w:val="43221E8B"/>
    <w:rsid w:val="49564939"/>
    <w:rsid w:val="4D6869D0"/>
    <w:rsid w:val="4E242C5A"/>
    <w:rsid w:val="518845B6"/>
    <w:rsid w:val="526B1093"/>
    <w:rsid w:val="56F71B6F"/>
    <w:rsid w:val="5A122F8F"/>
    <w:rsid w:val="5B02131D"/>
    <w:rsid w:val="5BD15F52"/>
    <w:rsid w:val="603C7981"/>
    <w:rsid w:val="60FA1788"/>
    <w:rsid w:val="621346C0"/>
    <w:rsid w:val="64146F84"/>
    <w:rsid w:val="661831BC"/>
    <w:rsid w:val="66D977A8"/>
    <w:rsid w:val="6F177C7A"/>
    <w:rsid w:val="6F1C5EC2"/>
    <w:rsid w:val="733622DB"/>
    <w:rsid w:val="76144EFB"/>
    <w:rsid w:val="7AC06184"/>
    <w:rsid w:val="7EEE09C9"/>
    <w:rsid w:val="7F152046"/>
    <w:rsid w:val="7FFF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89</Words>
  <Characters>509</Characters>
  <Lines>4</Lines>
  <Paragraphs>1</Paragraphs>
  <TotalTime>13</TotalTime>
  <ScaleCrop>false</ScaleCrop>
  <LinksUpToDate>false</LinksUpToDate>
  <CharactersWithSpaces>597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2018-08-24T03:01:00Z</dcterms:created>
  <dc:creator>PC</dc:creator>
  <cp:lastModifiedBy>纯金镀铜</cp:lastModifiedBy>
  <cp:lastPrinted>2021-03-18T06:56:00Z</cp:lastPrinted>
  <dcterms:modified xsi:type="dcterms:W3CDTF">2021-03-19T06:43:59Z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