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淄博高新区市场监督管理局行政执法人员名单</w:t>
      </w:r>
    </w:p>
    <w:p>
      <w:pPr>
        <w:spacing w:line="560" w:lineRule="exact"/>
        <w:jc w:val="center"/>
        <w:rPr>
          <w:rFonts w:ascii="方正小标宋_GBK" w:hAnsi="宋体" w:eastAsia="方正小标宋_GBK"/>
          <w:bCs/>
          <w:sz w:val="44"/>
          <w:szCs w:val="44"/>
        </w:rPr>
      </w:pPr>
    </w:p>
    <w:tbl>
      <w:tblPr>
        <w:tblStyle w:val="2"/>
        <w:tblpPr w:leftFromText="180" w:rightFromText="180" w:vertAnchor="text" w:tblpY="1"/>
        <w:tblOverlap w:val="never"/>
        <w:tblW w:w="12480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4"/>
        <w:gridCol w:w="1371"/>
        <w:gridCol w:w="3003"/>
        <w:gridCol w:w="2990"/>
        <w:gridCol w:w="2355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姓名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工作单位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执法类型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执法证编号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执法区域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邵  雷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15030095254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李家传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15030095157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穆  涛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15030095268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李强业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15030095014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鹏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15030095235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岳书敏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15030095318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王洪卫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15030095531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陈婷婷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15030095494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宋义岩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15030095456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毕国英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15030095359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  虹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15030095576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齐  睿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15030095414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洁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15030095348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  国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15030095304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张建民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15030095326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张海娜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15030095477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锋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15030095623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  妹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15030095578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  梅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15030095562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姜  琳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15030095449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徐荣美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15030095270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宋家楹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15030095315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王迪斐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15030095378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李胜智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15030095480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韩  婷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15030095499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翟金萍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15030095380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群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15030095505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静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15030095483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  军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15030095441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许朋木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15030095423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  萍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15030095276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32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张召辉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15030095253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曹爱芬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15030095244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马琨哲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15030095406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张溁丽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15030095461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李英利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15030095249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  挺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15030095413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王唯丽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15030095522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珂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15030095433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张宏峰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15030095472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黎玮玮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15030095662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伟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15030095295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  明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15030095582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  扬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15030095245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  锋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15030095400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田家利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15030095381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孟星宇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15030095455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  燕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15030095497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49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吴夏芝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15030095236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丁俊元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15030095062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丁新杰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15030095284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姜  昊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15030095448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刘文逢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15030095430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滕晓明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15030095361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57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  智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15030095571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58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崔保德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15030095523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57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59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宫振波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15030095659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58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孙承泉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15030095520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59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61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  涛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15030095658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62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张永雅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15030095657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61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63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  琳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15030095525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62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孙启连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15030095252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63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65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杜春晓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15030095267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64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杨金榜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15030095269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65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刘立国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15030095241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波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15030095264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67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李新银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15030095286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赵  兵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15030095280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69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刘晓晴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15030095374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70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刘颖昕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15030095389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71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李艳鹏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15030095617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72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悦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高新区市场监管局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行政处罚、行政检查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15030095493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iMzE5NWI2ZDAwZDY1MTU5Mzg1YzQ1NDk3Mjk4ZjAifQ=="/>
  </w:docVars>
  <w:rsids>
    <w:rsidRoot w:val="2B3561E4"/>
    <w:rsid w:val="03FA4DAA"/>
    <w:rsid w:val="067A7CBF"/>
    <w:rsid w:val="097A5923"/>
    <w:rsid w:val="0F682E91"/>
    <w:rsid w:val="12B66520"/>
    <w:rsid w:val="169508A9"/>
    <w:rsid w:val="178B2117"/>
    <w:rsid w:val="1F190117"/>
    <w:rsid w:val="1F5464D3"/>
    <w:rsid w:val="1F667307"/>
    <w:rsid w:val="2A17569E"/>
    <w:rsid w:val="2B3561E4"/>
    <w:rsid w:val="2D981E31"/>
    <w:rsid w:val="2E6C4548"/>
    <w:rsid w:val="3B96089B"/>
    <w:rsid w:val="3BE74BB2"/>
    <w:rsid w:val="3DA74758"/>
    <w:rsid w:val="41656898"/>
    <w:rsid w:val="48DD516F"/>
    <w:rsid w:val="4A4B5937"/>
    <w:rsid w:val="4EF81B47"/>
    <w:rsid w:val="53234805"/>
    <w:rsid w:val="532739D4"/>
    <w:rsid w:val="58BC2534"/>
    <w:rsid w:val="76CF20EA"/>
    <w:rsid w:val="77C15403"/>
    <w:rsid w:val="7A707C23"/>
    <w:rsid w:val="7D400CF0"/>
    <w:rsid w:val="7D85075F"/>
    <w:rsid w:val="7DCE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1694</Words>
  <Characters>3074</Characters>
  <Lines>0</Lines>
  <Paragraphs>0</Paragraphs>
  <TotalTime>0</TotalTime>
  <ScaleCrop>false</ScaleCrop>
  <LinksUpToDate>false</LinksUpToDate>
  <CharactersWithSpaces>3134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2021-04-26T07:23:00Z</dcterms:created>
  <dc:creator>李健</dc:creator>
  <cp:lastModifiedBy>Administrator</cp:lastModifiedBy>
  <dcterms:modified xsi:type="dcterms:W3CDTF">2022-08-03T09:18:33Z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5D24622C4D8A47B19E053B4F24C9B333</vt:lpwstr>
  </property>
</Properties>
</file>