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60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附件4</w:t>
      </w:r>
    </w:p>
    <w:p w14:paraId="43188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</w:p>
    <w:p w14:paraId="5DB28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“揭榜领题”职业技能培训项目承训机构</w:t>
      </w:r>
    </w:p>
    <w:p w14:paraId="075EA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信用承诺书</w:t>
      </w:r>
    </w:p>
    <w:p w14:paraId="4179278A">
      <w:pPr>
        <w:rPr>
          <w:rFonts w:hint="eastAsia" w:ascii="宋体" w:hAnsi="宋体" w:eastAsia="宋体" w:cs="宋体"/>
          <w:sz w:val="28"/>
          <w:szCs w:val="28"/>
          <w:lang w:eastAsia="zh-CN"/>
        </w:rPr>
      </w:pPr>
    </w:p>
    <w:p w14:paraId="3F6FC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淄博国家高新技术产业开发区社会发展保障局：</w:t>
      </w:r>
    </w:p>
    <w:p w14:paraId="14E11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我单位（机构全称：______________________________），统一社会信用代码：_________________________________，自愿申请承担“揭榜领题”职业技能培训项目中“________________”（“医药工匠”/“智造工匠”）培训任务。现已仔细阅读并充分理解相关政策文件及本公告内容，现就有关事项郑重承诺如下：</w:t>
      </w:r>
    </w:p>
    <w:p w14:paraId="45607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一、关于申报材料的承诺</w:t>
      </w:r>
    </w:p>
    <w:p w14:paraId="73821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我单位保证所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提供的全部申报材料、内容均真实、合法、有效、完整、准确。保证不出借或借用其他企业资质，不以他人名义参与培训评估，不弄虚作假。所提交的电子版材料与纸质材料一致，复印件与原件一致。若存在虚报、瞒报和隐报等现象，我单位愿承担由此引发的一切责任和后果。</w:t>
      </w:r>
    </w:p>
    <w:p w14:paraId="1757F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二、关于培训组织实施的承诺</w:t>
      </w:r>
    </w:p>
    <w:p w14:paraId="6A138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我单位承诺严格按照办学许可批准的业务范围开展培训活动。严格按照确定的培训方案和教学计划组织实施培训，做到“一项目一方案”，不随意调整培训内容。</w:t>
      </w:r>
    </w:p>
    <w:p w14:paraId="1195D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理论知识培训不超过总课时的30%，实操培训课时不低于总培训课时的60%，引导性培训课时不高于总课时的10%。严格按照规定的培训课时安排教学，最短培训时间不少于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48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个课时。</w:t>
      </w:r>
    </w:p>
    <w:p w14:paraId="7CB76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严格审核参训学员身份及报考条件，班级人数规模控制在30—50人。在培训过程中严格做好学员出勤考核，保证培训按计划实施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，不合堂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。不将培训任务以“合作”“联合”“联盟”等名义转包分包。</w:t>
      </w:r>
    </w:p>
    <w:p w14:paraId="530CB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三、关于培训质量与管理的承诺</w:t>
      </w:r>
    </w:p>
    <w:p w14:paraId="7FB3C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培训过程中配齐设施设备及师资力量，严格教学管理，提高培训质量。注重培训效果，坚持以技能提升为导向。</w:t>
      </w:r>
    </w:p>
    <w:p w14:paraId="7211E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按照规定建立培训台账，将培训过程和考核评估相关材料做好归档，保存5年以上，以备核查。做到培训过程可查询、可追溯。</w:t>
      </w:r>
    </w:p>
    <w:p w14:paraId="79E1D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四、关于补贴资金管理的承诺</w:t>
      </w:r>
    </w:p>
    <w:p w14:paraId="1B094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承诺申请培训补贴资金的职业技能培训真实开展、所提供材料真实有效。对于申请补贴资金所开展的培训相关资料按文件要求保存备查。</w:t>
      </w:r>
    </w:p>
    <w:p w14:paraId="57941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严格遵守培训补贴资金管理相关规定，专款专用，不骗取、套取培训补贴资金。</w:t>
      </w:r>
    </w:p>
    <w:p w14:paraId="0B04E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五、关于接受监督的承诺</w:t>
      </w:r>
    </w:p>
    <w:p w14:paraId="1347E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严格遵守国家职业技能培训相关政策法规，自觉接受业务主管部门及社会各界的指导、监督和检查。</w:t>
      </w:r>
    </w:p>
    <w:p w14:paraId="72159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在职业技能培训过程中，自觉维护培训活动正常秩序，遵循公平、公开、公正的原则。自愿接受人社部门监督，纳入社会信用体系建设。如违反规定，在开展职业技能培训和申请补贴培训中存在虚假培训、提供虚假材料等行为的，自愿接受取消承训资格、追回补贴资金、记入信用档案、列入失信名单等相应惩戒处理；造成损失的，依法承担赔偿责任。</w:t>
      </w:r>
    </w:p>
    <w:p w14:paraId="1B893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若在遴选过程中弄虚作假，自愿接受取消评估认定资格、3年内不得参与同类项目等处罚。</w:t>
      </w:r>
    </w:p>
    <w:p w14:paraId="7AE50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我单位及法定代表人未被列入失信被执行人、重大税收违法案件当事人名单、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政府采购严重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违法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行为记录名单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及其他不符合法律法规规定的情形。近两年内无培训违法违规记录，无严重失信行为、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不良信用记录等情况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5C7FB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08E7E3E8">
      <w:pPr>
        <w:rPr>
          <w:rFonts w:hint="eastAsia" w:ascii="宋体" w:hAnsi="宋体" w:eastAsia="宋体" w:cs="宋体"/>
          <w:sz w:val="28"/>
          <w:szCs w:val="28"/>
        </w:rPr>
      </w:pPr>
    </w:p>
    <w:p w14:paraId="4D477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承诺单位（公章）：______________________</w:t>
      </w:r>
    </w:p>
    <w:p w14:paraId="4B9BC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3010E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法定代表人（签字或盖章）：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</w:t>
      </w:r>
    </w:p>
    <w:p w14:paraId="24D531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74DBC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联系电话：______________________________</w:t>
      </w:r>
    </w:p>
    <w:p w14:paraId="5636B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3349B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日期：______年____月____日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3B1E7E7-27CD-409B-AE70-721720A3611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E18B7798-74CA-4DA2-9360-44B6172050F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1DDA62D-5BFE-4CFE-BAA3-C530FA6C5E6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6B5155"/>
    <w:rsid w:val="0ECE44F1"/>
    <w:rsid w:val="5ED44D4B"/>
    <w:rsid w:val="6C5F061C"/>
    <w:rsid w:val="6F6B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e1eaedf4-aef8-4aca-a5d8-8470f50929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1161</Words>
  <Characters>1322</Characters>
  <Lines>0</Lines>
  <Paragraphs>0</Paragraphs>
  <TotalTime>19</TotalTime>
  <ScaleCrop>false</ScaleCrop>
  <LinksUpToDate>false</LinksUpToDate>
  <CharactersWithSpaces>1336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2026-07-10T11:31:00Z</dcterms:created>
  <dc:creator>寳吇</dc:creator>
  <cp:lastModifiedBy>寳吇</cp:lastModifiedBy>
  <dcterms:modified xsi:type="dcterms:W3CDTF">2026-07-14T02:47:47Z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CAE6BEC4E0A2479393539021B946666E_13</vt:lpwstr>
  </property>
  <property fmtid="{D5CDD505-2E9C-101B-9397-08002B2CF9AE}" pid="4" name="KSOTemplateDocerSaveRecord">
    <vt:lpwstr>eyJoZGlkIjoiNjRiMDJmYTNlYjMxNDdjYjJjMTFjZWM5MzQ4YjFmOTkiLCJ1c2VySWQiOiIyNTY2Mjc4NzIifQ==</vt:lpwstr>
  </property>
</Properties>
</file>