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一月份</w:t>
      </w:r>
      <w:r>
        <w:rPr>
          <w:rFonts w:hint="eastAsia" w:ascii="黑体" w:hAnsi="黑体" w:eastAsia="黑体" w:cs="黑体"/>
          <w:sz w:val="44"/>
          <w:szCs w:val="44"/>
        </w:rPr>
        <w:t>高新区领导干部公开接访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时间安排表</w:t>
      </w:r>
    </w:p>
    <w:tbl>
      <w:tblPr>
        <w:tblStyle w:val="4"/>
        <w:tblpPr w:leftFromText="180" w:rightFromText="180" w:vertAnchor="text" w:horzAnchor="page" w:tblpXSpec="center" w:tblpY="599"/>
        <w:tblOverlap w:val="never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61"/>
        <w:gridCol w:w="6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接访时间</w:t>
            </w: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接访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领导</w:t>
            </w:r>
          </w:p>
        </w:tc>
        <w:tc>
          <w:tcPr>
            <w:tcW w:w="625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王晓东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主持高新区工委管委会全面工作，主持淄博先进制造业创新示范区党组全面工作，主持淄博综合保税区工委全面工作。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耿庆玮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协助王晓东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同志抓党的建设工作，主持机关党委工作，负责政法、双拥、稳定、信访、司法、退役军人事务、军民关系、意识形态、宣传文化、精神文明建设、思想政治、网络安全信息化、农业农村、乡村振兴、供销等方面工作，负责分管行业（领域）的廉政建设、安全生产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分管社会工作部（人民武装部）、宣传新闻中心、农业农村事业中心。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联系高新区法院、高新区检察院。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1月9日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郭成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对口市人大工作，负责所指导行业（领域）的廉政建设、安全生产、信访工作。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指导人才服务中心。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1月10日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朱贻胜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对口市政协工作，负责所指导行业（领域）的廉政建设、安全生产、信访工作。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指导金融服务中心。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1月13日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吕厥强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负责指导教育、体育等方面工作，负责所指导行业（领域）的廉政建设、安全生产、信访工作。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指导教育和体育事业中心。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1月14日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张家奎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负责指导科学城工作，负责所指导行业（领域）的廉政建设、安全生产、信访工作。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指导科学城发展服务中心。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1月15日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李凯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协助王晓东同志抓好淄博先进制造业创新示范区党的建设工作，主持淄博先进制造业创新示范区管委会全面工作，负责卫生健康、红十字会、医疗保障、国家卫生城市复审等方面工作，负责分管行业（领域）的廉政建设、安全生产、信访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分管卫生健康事业中心。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联系高新区医保分局。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1月16日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徐庆堂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协助王晓东同志抓好淄博综合保税区党的建设工作，主持淄博综合保税区管委会全面工作，主持淄博综合保税区发展服务中心全面工作。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联系淄博海关。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1月17日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李鹏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负责党风廉政建设和反腐败、纪律检查、监察、巡察工作，主持纪检监察工委全面工作，分管工委巡察工作领导小组办公室，负责分管行业（领域）的安全生产、信访工作。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李强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负责自然资源和规划、住房和城乡建设、交通运输、水利、生态水系建设、水文、重点工程等方面的工作，负责分管行业（领域）的廉政建设、安全生产、信访工作。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分管建设局、高新区自然资源和规划分局、双创公园城管理服务中心。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联系市住房公积金管理中心。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1月21日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付萍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负责财政、人力资源社会保障、审计、国资监管、金融证券、税务等方面工作，负责分管行业（领域）的廉政建设、安全生产、信访工作。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分管财政金融局、社会发展保障局、审计监督中心、国投公司。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联系高新区税务局、驻区金融部门。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1月22日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郭忠全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主持高新区军民融合发展委员会办公室全面工作，负责新旧动能转换重大工程、重大项目推进、发展改革、对口支援、营商环境、国防动员、工业和信息化、商务、化工安全生产转型升级、科技、统计、口岸打私、电力等方面工作，负责分管行业（领域）的廉政建设、安全生产、信访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分管发展改革局、工业信息化和商务局、科学技术发展中心、统计中心。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联系高新供电中心。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1月23日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王显强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负责投资促进、民政、文化和旅游、慈善、残疾人事业等方面工作，负责分管行业（领域）的廉政建设、安全生产、信访工作。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分管投资促进服务中心（招商中心）、民政和文旅事业中心、新材料产业发展中心、生物医药产业发展中心、智能制造产业发展中心。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1月24日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孟华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主持高新区安全生产委员会办公室全面工作，负责行政审批服务、城市管理、市场监管、食品安全示范城市复审、安全生产、应急管理、生态环境等方面工作，负责分管行业（领域）的廉政建设、信访工作。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分管行政审批服务局、综合行政执法与应急管理局、市场监督管理局、应急管理中心。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联系高新区环保局。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1月26日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孙胜利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协助耿庆玮同志负责政法、双拥、稳定、信访、司法、退役军人事务、军民关系等方面的工作，负责公安工作，主持高新区公安分局全面工作。负责分管行业（领域）的廉政建设、安全生产工作。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协助耿庆玮同志分管社会工作部（人民武装部）。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联系高新区消防救援大队、高新区交警大队。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1月27日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黄端平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协助郭忠全同志负责科技工作，负责分管行业（领域）的廉政建设、安全生产、信访工作。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协助郭忠全同志分管科学技术发展中心。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1月3日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耿庆文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负责干部、机构编制、统战、民族、宗教、港澳台、侨务、人才、工会、群团、老干部、妇联、考核等方面的工作，主持组织人事部全面工作，负责分管行业（领域）的廉政建设、安全生产、信访工作。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1月6日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王飞</w:t>
            </w:r>
          </w:p>
        </w:tc>
        <w:tc>
          <w:tcPr>
            <w:tcW w:w="6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负责发展战略和政策研究、督促检查和档案、保密、机要、党史地方史志研究、政务服务便民热线、政务公开、机关事务管理、大数据、全面深化改革、满意度、外事等方面工作，主持工委管委会办公室全面工作，负责分管行业（领域）的廉政建设、安全生产、信访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完成高新区工委管委会交办的工作。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</w:p>
    <w:p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接访地点：高新区社会管理服务中心，联系电话：5202815。</w:t>
      </w:r>
    </w:p>
    <w:p/>
    <w:sectPr>
      <w:pgSz w:w="11906" w:h="16838"/>
      <w:pgMar w:top="850" w:right="1800" w:bottom="4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OGZkNWFlZTBiMjY3M2NhZjdkZjU3N2U3MzYzZTcifQ=="/>
  </w:docVars>
  <w:rsids>
    <w:rsidRoot w:val="00186B88"/>
    <w:rsid w:val="000D6325"/>
    <w:rsid w:val="0018017E"/>
    <w:rsid w:val="00186B88"/>
    <w:rsid w:val="00443E48"/>
    <w:rsid w:val="00462976"/>
    <w:rsid w:val="00730B9E"/>
    <w:rsid w:val="00A05EA2"/>
    <w:rsid w:val="00C7796E"/>
    <w:rsid w:val="00F20BB4"/>
    <w:rsid w:val="027D0F8C"/>
    <w:rsid w:val="02933072"/>
    <w:rsid w:val="02D568F6"/>
    <w:rsid w:val="03581984"/>
    <w:rsid w:val="03CD1E74"/>
    <w:rsid w:val="04F57285"/>
    <w:rsid w:val="04FE2786"/>
    <w:rsid w:val="04FE4CFB"/>
    <w:rsid w:val="04FF7AA0"/>
    <w:rsid w:val="05AF4F78"/>
    <w:rsid w:val="05CB200E"/>
    <w:rsid w:val="06686D66"/>
    <w:rsid w:val="068066EE"/>
    <w:rsid w:val="06C31793"/>
    <w:rsid w:val="07FE7948"/>
    <w:rsid w:val="0892384B"/>
    <w:rsid w:val="090E293E"/>
    <w:rsid w:val="098B6ADF"/>
    <w:rsid w:val="099F0583"/>
    <w:rsid w:val="09B72B89"/>
    <w:rsid w:val="09CE68C5"/>
    <w:rsid w:val="0B141CD2"/>
    <w:rsid w:val="0C051890"/>
    <w:rsid w:val="0C3F5ABC"/>
    <w:rsid w:val="0C5A287D"/>
    <w:rsid w:val="0D1177EB"/>
    <w:rsid w:val="0D506C6A"/>
    <w:rsid w:val="0DB175B9"/>
    <w:rsid w:val="0EF54D1C"/>
    <w:rsid w:val="0FC65CAE"/>
    <w:rsid w:val="100718FF"/>
    <w:rsid w:val="117F7A20"/>
    <w:rsid w:val="12EB0686"/>
    <w:rsid w:val="1304524E"/>
    <w:rsid w:val="1356560D"/>
    <w:rsid w:val="13984492"/>
    <w:rsid w:val="13BB706C"/>
    <w:rsid w:val="15033573"/>
    <w:rsid w:val="166938A9"/>
    <w:rsid w:val="16B50556"/>
    <w:rsid w:val="174E2055"/>
    <w:rsid w:val="17D31922"/>
    <w:rsid w:val="185E6A34"/>
    <w:rsid w:val="18605109"/>
    <w:rsid w:val="18BE2494"/>
    <w:rsid w:val="18E54CA3"/>
    <w:rsid w:val="1AC22C30"/>
    <w:rsid w:val="1AFE6CB6"/>
    <w:rsid w:val="1B1E6C47"/>
    <w:rsid w:val="1BE813FC"/>
    <w:rsid w:val="1C5D7A98"/>
    <w:rsid w:val="1C8E58CA"/>
    <w:rsid w:val="1D1314C6"/>
    <w:rsid w:val="1D256220"/>
    <w:rsid w:val="1ECE6F59"/>
    <w:rsid w:val="1ED731B8"/>
    <w:rsid w:val="211D25BC"/>
    <w:rsid w:val="21780E44"/>
    <w:rsid w:val="21DC5024"/>
    <w:rsid w:val="22836DEB"/>
    <w:rsid w:val="237468EF"/>
    <w:rsid w:val="23F523A2"/>
    <w:rsid w:val="24BC3C03"/>
    <w:rsid w:val="24FC3064"/>
    <w:rsid w:val="26631421"/>
    <w:rsid w:val="276B100E"/>
    <w:rsid w:val="279F07FF"/>
    <w:rsid w:val="28666A6E"/>
    <w:rsid w:val="28F61F3A"/>
    <w:rsid w:val="295B3E79"/>
    <w:rsid w:val="2A207CEB"/>
    <w:rsid w:val="2A4D1774"/>
    <w:rsid w:val="2AAB6F77"/>
    <w:rsid w:val="2B4374C0"/>
    <w:rsid w:val="2B522706"/>
    <w:rsid w:val="2B6B15E1"/>
    <w:rsid w:val="2BCA6D2D"/>
    <w:rsid w:val="2C457A96"/>
    <w:rsid w:val="2CC95149"/>
    <w:rsid w:val="2CE34819"/>
    <w:rsid w:val="2D291A5D"/>
    <w:rsid w:val="2DE92CD8"/>
    <w:rsid w:val="2DF20E62"/>
    <w:rsid w:val="2E05641F"/>
    <w:rsid w:val="2E101E30"/>
    <w:rsid w:val="2E784F28"/>
    <w:rsid w:val="2F102551"/>
    <w:rsid w:val="2FBF2B0B"/>
    <w:rsid w:val="30263339"/>
    <w:rsid w:val="32AA41B9"/>
    <w:rsid w:val="346779AA"/>
    <w:rsid w:val="34F73068"/>
    <w:rsid w:val="3518793F"/>
    <w:rsid w:val="35231FB3"/>
    <w:rsid w:val="35D44D2F"/>
    <w:rsid w:val="368D6A43"/>
    <w:rsid w:val="372512B9"/>
    <w:rsid w:val="373B13D8"/>
    <w:rsid w:val="37D93606"/>
    <w:rsid w:val="38570581"/>
    <w:rsid w:val="38DA6B95"/>
    <w:rsid w:val="39754FC6"/>
    <w:rsid w:val="3985122C"/>
    <w:rsid w:val="3A5F611B"/>
    <w:rsid w:val="3D8055C3"/>
    <w:rsid w:val="3D9B1CEB"/>
    <w:rsid w:val="3E295FF4"/>
    <w:rsid w:val="3E8C080D"/>
    <w:rsid w:val="3EC4077E"/>
    <w:rsid w:val="3FD47F2F"/>
    <w:rsid w:val="4280199B"/>
    <w:rsid w:val="42EA174A"/>
    <w:rsid w:val="43C1458C"/>
    <w:rsid w:val="4543266A"/>
    <w:rsid w:val="45AC632F"/>
    <w:rsid w:val="462A73F4"/>
    <w:rsid w:val="46731A91"/>
    <w:rsid w:val="46841EB6"/>
    <w:rsid w:val="474A0232"/>
    <w:rsid w:val="476C371C"/>
    <w:rsid w:val="4789303F"/>
    <w:rsid w:val="482159E8"/>
    <w:rsid w:val="48C94809"/>
    <w:rsid w:val="48CE667E"/>
    <w:rsid w:val="48E14600"/>
    <w:rsid w:val="4968591E"/>
    <w:rsid w:val="4A112583"/>
    <w:rsid w:val="4A164633"/>
    <w:rsid w:val="4AA85A47"/>
    <w:rsid w:val="4ADA3FDE"/>
    <w:rsid w:val="4AE85E88"/>
    <w:rsid w:val="4BFD16BA"/>
    <w:rsid w:val="4C101BFE"/>
    <w:rsid w:val="4C6A1127"/>
    <w:rsid w:val="4C7B2E4B"/>
    <w:rsid w:val="4CFE62F2"/>
    <w:rsid w:val="4D20095A"/>
    <w:rsid w:val="4D7B66C8"/>
    <w:rsid w:val="4E1A63F3"/>
    <w:rsid w:val="4E5E2FEC"/>
    <w:rsid w:val="4F177BD1"/>
    <w:rsid w:val="4F1E1B72"/>
    <w:rsid w:val="4FD9382D"/>
    <w:rsid w:val="502C667A"/>
    <w:rsid w:val="5165766F"/>
    <w:rsid w:val="51A916B3"/>
    <w:rsid w:val="52147D8C"/>
    <w:rsid w:val="523E4C43"/>
    <w:rsid w:val="53071F4C"/>
    <w:rsid w:val="5392735B"/>
    <w:rsid w:val="5402441A"/>
    <w:rsid w:val="545001CE"/>
    <w:rsid w:val="56FD2521"/>
    <w:rsid w:val="59103135"/>
    <w:rsid w:val="59577668"/>
    <w:rsid w:val="597A61CC"/>
    <w:rsid w:val="5A8347FA"/>
    <w:rsid w:val="5B5C6397"/>
    <w:rsid w:val="5BA92DB6"/>
    <w:rsid w:val="5BF22A7A"/>
    <w:rsid w:val="5C0865B8"/>
    <w:rsid w:val="5C902E5D"/>
    <w:rsid w:val="5CFF4FE9"/>
    <w:rsid w:val="5D184CAE"/>
    <w:rsid w:val="5D8E6353"/>
    <w:rsid w:val="5DA65C2B"/>
    <w:rsid w:val="5EFC2C85"/>
    <w:rsid w:val="5F9A67F0"/>
    <w:rsid w:val="600638E5"/>
    <w:rsid w:val="600D47BB"/>
    <w:rsid w:val="61860186"/>
    <w:rsid w:val="63120258"/>
    <w:rsid w:val="64C03C61"/>
    <w:rsid w:val="65214959"/>
    <w:rsid w:val="65491EA9"/>
    <w:rsid w:val="65A519A1"/>
    <w:rsid w:val="66CA7F7A"/>
    <w:rsid w:val="66F06AC1"/>
    <w:rsid w:val="66F30CEE"/>
    <w:rsid w:val="6717011D"/>
    <w:rsid w:val="69692B1A"/>
    <w:rsid w:val="6AAA04FC"/>
    <w:rsid w:val="6AEC3903"/>
    <w:rsid w:val="6B3F1AA6"/>
    <w:rsid w:val="6B504016"/>
    <w:rsid w:val="6B5C484C"/>
    <w:rsid w:val="6B7B10FF"/>
    <w:rsid w:val="6BF608B1"/>
    <w:rsid w:val="6C324A1A"/>
    <w:rsid w:val="6C5072F3"/>
    <w:rsid w:val="6C5C2342"/>
    <w:rsid w:val="6C627A4C"/>
    <w:rsid w:val="6D366643"/>
    <w:rsid w:val="6D837F22"/>
    <w:rsid w:val="6DAE7475"/>
    <w:rsid w:val="6DC409E7"/>
    <w:rsid w:val="6DE16D4D"/>
    <w:rsid w:val="6DE6549B"/>
    <w:rsid w:val="6E2A4841"/>
    <w:rsid w:val="6EB85A32"/>
    <w:rsid w:val="6FC66537"/>
    <w:rsid w:val="716C4228"/>
    <w:rsid w:val="718861CD"/>
    <w:rsid w:val="72EF56F1"/>
    <w:rsid w:val="73CB43D1"/>
    <w:rsid w:val="74234449"/>
    <w:rsid w:val="747A39B3"/>
    <w:rsid w:val="774732F7"/>
    <w:rsid w:val="776D5D5E"/>
    <w:rsid w:val="78555F37"/>
    <w:rsid w:val="78F437AE"/>
    <w:rsid w:val="7A041E50"/>
    <w:rsid w:val="7AF87508"/>
    <w:rsid w:val="7BAB2D54"/>
    <w:rsid w:val="7C7459A4"/>
    <w:rsid w:val="7CF9180C"/>
    <w:rsid w:val="7D132F94"/>
    <w:rsid w:val="7EF036AD"/>
    <w:rsid w:val="7EFE27E7"/>
    <w:rsid w:val="7FFA3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31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2310</Words>
  <Characters>2332</Characters>
  <Lines>12</Lines>
  <Paragraphs>3</Paragraphs>
  <TotalTime>6</TotalTime>
  <ScaleCrop>false</ScaleCrop>
  <LinksUpToDate>false</LinksUpToDate>
  <CharactersWithSpaces>2332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温立敏</cp:lastModifiedBy>
  <cp:lastPrinted>2021-10-18T04:38:00Z</cp:lastPrinted>
  <dcterms:modified xsi:type="dcterms:W3CDTF">2024-12-23T02:12:02Z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E5094CF1634B4A6BAFD5EBA8A6C4519E_13</vt:lpwstr>
  </property>
</Properties>
</file>