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b/>
          <w:color w:val="000000"/>
          <w:sz w:val="32"/>
          <w:szCs w:val="32"/>
        </w:rPr>
        <w:t>附件1</w:t>
      </w:r>
      <w:r>
        <w:rPr>
          <w:color w:val="000000"/>
          <w:sz w:val="32"/>
          <w:szCs w:val="32"/>
        </w:rPr>
        <w:t xml:space="preserve">： </w:t>
      </w:r>
    </w:p>
    <w:tbl>
      <w:tblPr>
        <w:tblStyle w:val="8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方正小标宋简体" w:hAnsi="宋体" w:eastAsia="方正小标宋简体"/>
                <w:b/>
                <w:sz w:val="36"/>
                <w:szCs w:val="30"/>
              </w:rPr>
            </w:pPr>
            <w:r>
              <w:rPr>
                <w:rFonts w:hint="eastAsia" w:ascii="方正小标宋简体" w:hAnsi="宋体" w:eastAsia="方正小标宋简体"/>
                <w:b/>
                <w:sz w:val="36"/>
                <w:szCs w:val="30"/>
              </w:rPr>
              <w:t>淄博高新区政府信息公开申请表</w:t>
            </w:r>
          </w:p>
          <w:tbl>
            <w:tblPr>
              <w:tblStyle w:val="8"/>
              <w:tblW w:w="755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4"/>
              <w:gridCol w:w="696"/>
              <w:gridCol w:w="1443"/>
              <w:gridCol w:w="1980"/>
              <w:gridCol w:w="1080"/>
              <w:gridCol w:w="18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09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申请人信息</w:t>
                  </w: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公民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证件名称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证件号码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09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通信地址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邮政编码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电子邮箱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法人或者其他组织</w:t>
                  </w: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名    称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组织机构代码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营业执照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法人代表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</w:t>
                  </w:r>
                </w:p>
              </w:tc>
              <w:tc>
                <w:tcPr>
                  <w:tcW w:w="188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1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联系人电话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95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696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联系人邮箱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43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申请人签名或者盖章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152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center"/>
                </w:tcPr>
                <w:p>
                  <w:pPr>
                    <w:ind w:firstLine="180" w:firstLineChars="100"/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申请时间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785" w:hRule="atLeast"/>
                <w:jc w:val="center"/>
              </w:trPr>
              <w:tc>
                <w:tcPr>
                  <w:tcW w:w="47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所需信息情况</w:t>
                  </w:r>
                </w:p>
              </w:tc>
              <w:tc>
                <w:tcPr>
                  <w:tcW w:w="6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所需信息内容描述</w:t>
                  </w:r>
                </w:p>
              </w:tc>
              <w:tc>
                <w:tcPr>
                  <w:tcW w:w="6388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ind w:right="-248" w:rightChars="-118"/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33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4" w:type="dxa"/>
                  <w:gridSpan w:val="5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18"/>
                      <w:szCs w:val="18"/>
                    </w:rPr>
                    <w:t>选   填   部   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87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所需信息的信息索取号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178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所需信息的用途</w:t>
                  </w:r>
                </w:p>
              </w:tc>
              <w:tc>
                <w:tcPr>
                  <w:tcW w:w="4945" w:type="dxa"/>
                  <w:gridSpan w:val="3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48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是否申请减免费用</w:t>
                  </w:r>
                </w:p>
              </w:tc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信息的指定提供方式</w:t>
                  </w:r>
                </w:p>
              </w:tc>
              <w:tc>
                <w:tcPr>
                  <w:tcW w:w="2965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获取信息方式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2010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申请。</w:t>
                  </w:r>
                </w:p>
                <w:p>
                  <w:pPr>
                    <w:ind w:firstLine="270" w:firstLineChars="150"/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请提供相关证明</w:t>
                  </w:r>
                </w:p>
                <w:p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不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(仅限公民申请)</w:t>
                  </w:r>
                </w:p>
              </w:tc>
              <w:tc>
                <w:tcPr>
                  <w:tcW w:w="1980" w:type="dxa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纸面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光盘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磁盘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（可多选）</w:t>
                  </w:r>
                </w:p>
              </w:tc>
              <w:tc>
                <w:tcPr>
                  <w:tcW w:w="2965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邮寄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  <w:t>快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递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电子邮件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  <w:t>传真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kern w:val="0"/>
                      <w:sz w:val="18"/>
                      <w:szCs w:val="18"/>
                    </w:rPr>
                    <w:t>自行领取/当场阅读、抄录</w:t>
                  </w:r>
                </w:p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（可多选）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85" w:hRule="atLeast"/>
                <w:jc w:val="center"/>
              </w:trPr>
              <w:tc>
                <w:tcPr>
                  <w:tcW w:w="474" w:type="dxa"/>
                  <w:vMerge w:val="continue"/>
                  <w:noWrap w:val="0"/>
                  <w:vAlign w:val="top"/>
                </w:tcPr>
                <w:p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</w:p>
              </w:tc>
              <w:tc>
                <w:tcPr>
                  <w:tcW w:w="7084" w:type="dxa"/>
                  <w:gridSpan w:val="5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 xml:space="preserve"> 若本机关无法按照指定方式提供所需信息，也可接受其他方式</w:t>
                  </w:r>
                </w:p>
              </w:tc>
            </w:tr>
          </w:tbl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>
      <w:pPr>
        <w:spacing w:line="480" w:lineRule="exact"/>
        <w:rPr>
          <w:rFonts w:hint="eastAsia"/>
          <w:color w:val="000000"/>
          <w:sz w:val="32"/>
          <w:szCs w:val="32"/>
        </w:rPr>
      </w:pPr>
    </w:p>
    <w:p>
      <w:pPr>
        <w:spacing w:line="480" w:lineRule="exact"/>
        <w:rPr>
          <w:rFonts w:hint="eastAsia"/>
          <w:color w:val="000000"/>
          <w:sz w:val="32"/>
          <w:szCs w:val="32"/>
        </w:rPr>
      </w:pP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1" w:usb1="09060000" w:usb2="00000010" w:usb3="00000000" w:csb0="00080000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00"/>
    <w:family w:val="script"/>
    <w:pitch w:val="default"/>
    <w:sig w:usb0="00000000" w:usb1="080E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  <w:lang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50B4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B75CB"/>
    <w:rsid w:val="00DC158D"/>
    <w:rsid w:val="00E47E26"/>
    <w:rsid w:val="00E64CB2"/>
    <w:rsid w:val="00E75E3A"/>
    <w:rsid w:val="00F44108"/>
    <w:rsid w:val="00F53862"/>
    <w:rsid w:val="00F84BE5"/>
    <w:rsid w:val="00F95550"/>
    <w:rsid w:val="00FA5A16"/>
    <w:rsid w:val="00FC6FD4"/>
    <w:rsid w:val="00FE4A67"/>
    <w:rsid w:val="D6FFD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dsjk</cp:lastModifiedBy>
  <cp:lastPrinted>2007-12-25T15:18:00Z</cp:lastPrinted>
  <dcterms:modified xsi:type="dcterms:W3CDTF">2021-03-18T15:44:50Z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