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淄博高新技术产业开发区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经济发展局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880" w:firstLineChars="200"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2021年度政府信息公开工作年度报告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本报告按照《中华人民共和国政府信息公开条例》、《政府信息公开工作年度报告编发指南》、《中华人民共和国政府信息公开工作年度报告格式》要求编制。报告中所列数据的统计期限自202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年12月31日止。本报告可在淄博高新区门户网站（http://www.china-zibo.gov.cn）下载。本报告可在淄博高新区门户网站（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"http://www.china-zibo.gov.cn/" \t "http://www.china-zibo.gov.cn/gongkai/site_gxqjjfzj/channel_6094b50358d659735c432349/_blank"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http://www.china-zibo.gov.cn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）下载。如对本报告有任何疑问，请与高新区经济发展局联系（地址：淄博高新区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创业火炬广场F座1117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，联系电话：3581178）。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高新区经发局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及时上传政务公开内容，扎实做好政府信息公开工作。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年1月1日-202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年12月31日，经济发展局在高新区政务网站共发布信息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条，其中政务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信息公开46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台政务公告5条，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部门动态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调查征集5条，行政执法信息17条，意见征集4条，优化营商环境专栏5条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。政府信息公开申请数量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、按时答复数量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行政复议总数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政务公开行政复议败诉案件数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8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964"/>
        <w:gridCol w:w="850"/>
        <w:gridCol w:w="567"/>
        <w:gridCol w:w="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7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1．属于国家秘密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2．重复申请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3．要求提供公开出版物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四、因政府信息公开行政复议、行政诉讼情况</w:t>
      </w:r>
    </w:p>
    <w:tbl>
      <w:tblPr>
        <w:tblStyle w:val="8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2021年，我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政府信息公开工作取得了一些成效，但也清醒地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认识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到，仍然存在一些问题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例如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政府信息公开内容更新不够及时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不够全面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政策解读力度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不够，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解读形式过于单一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下一步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将进一步提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高对政府信息公开工作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重要性的认识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继续加强对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的领导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进一步丰富信息公开形式，全面规范政务公开工作，提高我局公开政府信息工作的公开透明度和依法行政水平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无其他需要报告的事项。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淄博高新技术产业开发区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经济发展局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2022年1月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6日</w:t>
      </w:r>
    </w:p>
    <w:bookmarkEnd w:id="0"/>
    <w:sectPr>
      <w:pgSz w:w="11906" w:h="16838"/>
      <w:pgMar w:top="1701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58"/>
    <w:rsid w:val="00005D3F"/>
    <w:rsid w:val="00024810"/>
    <w:rsid w:val="000414C6"/>
    <w:rsid w:val="00087FF0"/>
    <w:rsid w:val="000D2094"/>
    <w:rsid w:val="000E611B"/>
    <w:rsid w:val="000F2666"/>
    <w:rsid w:val="000F6F68"/>
    <w:rsid w:val="001B5D17"/>
    <w:rsid w:val="001C4A1F"/>
    <w:rsid w:val="001D59CB"/>
    <w:rsid w:val="00216261"/>
    <w:rsid w:val="002379CF"/>
    <w:rsid w:val="00246124"/>
    <w:rsid w:val="00270C0E"/>
    <w:rsid w:val="002768FF"/>
    <w:rsid w:val="002A188B"/>
    <w:rsid w:val="002A35EA"/>
    <w:rsid w:val="002B6F68"/>
    <w:rsid w:val="002C473E"/>
    <w:rsid w:val="002F580D"/>
    <w:rsid w:val="00320646"/>
    <w:rsid w:val="003353A1"/>
    <w:rsid w:val="00352DDB"/>
    <w:rsid w:val="00353E8D"/>
    <w:rsid w:val="00363F09"/>
    <w:rsid w:val="003D47BA"/>
    <w:rsid w:val="003D7EB2"/>
    <w:rsid w:val="00405DB6"/>
    <w:rsid w:val="0041564F"/>
    <w:rsid w:val="0042093E"/>
    <w:rsid w:val="00420F86"/>
    <w:rsid w:val="00481ED7"/>
    <w:rsid w:val="004D2882"/>
    <w:rsid w:val="00514D10"/>
    <w:rsid w:val="005158E4"/>
    <w:rsid w:val="00517C83"/>
    <w:rsid w:val="005227DA"/>
    <w:rsid w:val="0056114A"/>
    <w:rsid w:val="0056489A"/>
    <w:rsid w:val="005B2448"/>
    <w:rsid w:val="005B36A9"/>
    <w:rsid w:val="005B7123"/>
    <w:rsid w:val="005F12A9"/>
    <w:rsid w:val="0061114B"/>
    <w:rsid w:val="00697EE4"/>
    <w:rsid w:val="006F1A90"/>
    <w:rsid w:val="006F3805"/>
    <w:rsid w:val="00714451"/>
    <w:rsid w:val="00717EE3"/>
    <w:rsid w:val="00732D81"/>
    <w:rsid w:val="00733F31"/>
    <w:rsid w:val="00741A40"/>
    <w:rsid w:val="00746739"/>
    <w:rsid w:val="00747E8F"/>
    <w:rsid w:val="007611C0"/>
    <w:rsid w:val="00783A91"/>
    <w:rsid w:val="007C59CE"/>
    <w:rsid w:val="007F1287"/>
    <w:rsid w:val="007F43FC"/>
    <w:rsid w:val="007F477C"/>
    <w:rsid w:val="007F484D"/>
    <w:rsid w:val="00892DC4"/>
    <w:rsid w:val="008A7BC7"/>
    <w:rsid w:val="00906B82"/>
    <w:rsid w:val="00920A8C"/>
    <w:rsid w:val="00935E77"/>
    <w:rsid w:val="0096093C"/>
    <w:rsid w:val="00982507"/>
    <w:rsid w:val="00982B89"/>
    <w:rsid w:val="009A0202"/>
    <w:rsid w:val="009C2A07"/>
    <w:rsid w:val="00A023D8"/>
    <w:rsid w:val="00A52D31"/>
    <w:rsid w:val="00A93492"/>
    <w:rsid w:val="00AC222F"/>
    <w:rsid w:val="00AD49B5"/>
    <w:rsid w:val="00AD5731"/>
    <w:rsid w:val="00AF1724"/>
    <w:rsid w:val="00AF60B4"/>
    <w:rsid w:val="00B15B3C"/>
    <w:rsid w:val="00B50F25"/>
    <w:rsid w:val="00BE4C23"/>
    <w:rsid w:val="00BF42A9"/>
    <w:rsid w:val="00BF4F77"/>
    <w:rsid w:val="00C04CBE"/>
    <w:rsid w:val="00C61A42"/>
    <w:rsid w:val="00C762CA"/>
    <w:rsid w:val="00CA24FE"/>
    <w:rsid w:val="00D05C3C"/>
    <w:rsid w:val="00D12316"/>
    <w:rsid w:val="00D201BD"/>
    <w:rsid w:val="00D33F3A"/>
    <w:rsid w:val="00D5216C"/>
    <w:rsid w:val="00D67FF1"/>
    <w:rsid w:val="00D7673F"/>
    <w:rsid w:val="00DA1C71"/>
    <w:rsid w:val="00DB6451"/>
    <w:rsid w:val="00DE4CBE"/>
    <w:rsid w:val="00E03F11"/>
    <w:rsid w:val="00E04258"/>
    <w:rsid w:val="00E82A61"/>
    <w:rsid w:val="00EA3993"/>
    <w:rsid w:val="00EB2204"/>
    <w:rsid w:val="00EB247D"/>
    <w:rsid w:val="00F36193"/>
    <w:rsid w:val="00F8353C"/>
    <w:rsid w:val="00FA3378"/>
    <w:rsid w:val="00FE3091"/>
    <w:rsid w:val="011232E6"/>
    <w:rsid w:val="0465700B"/>
    <w:rsid w:val="07FD44A3"/>
    <w:rsid w:val="0B3B14A7"/>
    <w:rsid w:val="0B5C2073"/>
    <w:rsid w:val="0E4F75A0"/>
    <w:rsid w:val="168A0652"/>
    <w:rsid w:val="1AA849D7"/>
    <w:rsid w:val="1AC8211C"/>
    <w:rsid w:val="2295152F"/>
    <w:rsid w:val="27F871F4"/>
    <w:rsid w:val="2BB9293C"/>
    <w:rsid w:val="2BFD7E04"/>
    <w:rsid w:val="2FF9337F"/>
    <w:rsid w:val="32AF6D07"/>
    <w:rsid w:val="3503294C"/>
    <w:rsid w:val="383C4FC7"/>
    <w:rsid w:val="413D3D1D"/>
    <w:rsid w:val="41584349"/>
    <w:rsid w:val="44A84FF5"/>
    <w:rsid w:val="46B3084F"/>
    <w:rsid w:val="47057B74"/>
    <w:rsid w:val="47E1460C"/>
    <w:rsid w:val="48E32A07"/>
    <w:rsid w:val="491923BC"/>
    <w:rsid w:val="4DE93206"/>
    <w:rsid w:val="4E3B7DA4"/>
    <w:rsid w:val="4FCD3E87"/>
    <w:rsid w:val="5027637C"/>
    <w:rsid w:val="54F22339"/>
    <w:rsid w:val="5520059E"/>
    <w:rsid w:val="55CF47D0"/>
    <w:rsid w:val="57575653"/>
    <w:rsid w:val="582A40EC"/>
    <w:rsid w:val="58C21330"/>
    <w:rsid w:val="5AB02A79"/>
    <w:rsid w:val="5B384768"/>
    <w:rsid w:val="5C3E66CE"/>
    <w:rsid w:val="5F126C2A"/>
    <w:rsid w:val="64193D33"/>
    <w:rsid w:val="64294A83"/>
    <w:rsid w:val="65EF4439"/>
    <w:rsid w:val="6749326F"/>
    <w:rsid w:val="67F67B58"/>
    <w:rsid w:val="71672DBA"/>
    <w:rsid w:val="73BF22E6"/>
    <w:rsid w:val="76E92418"/>
    <w:rsid w:val="7792487B"/>
    <w:rsid w:val="7B1D2D13"/>
    <w:rsid w:val="7DBB2A93"/>
    <w:rsid w:val="7E280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368</Words>
  <Characters>2102</Characters>
  <Lines>17</Lines>
  <Paragraphs>4</Paragraphs>
  <TotalTime>3</TotalTime>
  <ScaleCrop>false</ScaleCrop>
  <LinksUpToDate>false</LinksUpToDate>
  <CharactersWithSpaces>2466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2021-12-29T01:30:00Z</dcterms:created>
  <dc:creator>China</dc:creator>
  <cp:lastModifiedBy>Administrator</cp:lastModifiedBy>
  <cp:lastPrinted>2022-01-05T02:47:00Z</cp:lastPrinted>
  <dcterms:modified xsi:type="dcterms:W3CDTF">2022-01-27T06:53:41Z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1F1CE42B03F043C88C8D6C48CCC1BF5E</vt:lpwstr>
  </property>
</Properties>
</file>