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6A39">
      <w:pPr>
        <w:ind w:firstLine="4000" w:firstLineChars="1000"/>
        <w:jc w:val="both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</w:rPr>
        <w:t>2025年度全省核技术利用单位隐患排查</w:t>
      </w:r>
    </w:p>
    <w:p w14:paraId="76298C01">
      <w:pPr>
        <w:ind w:firstLine="5200" w:firstLineChars="1300"/>
        <w:jc w:val="both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双随机抽查检查记录表</w:t>
      </w:r>
    </w:p>
    <w:bookmarkEnd w:id="0"/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4D42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18804B0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3E64B31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2E04C33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41D12D9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4EC70BC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4A9E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3E0975F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3FA8A15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2025年度全省核技术利用单位隐患排查</w:t>
            </w:r>
          </w:p>
        </w:tc>
        <w:tc>
          <w:tcPr>
            <w:tcW w:w="3287" w:type="dxa"/>
          </w:tcPr>
          <w:p w14:paraId="400DB05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山东同新检测工程有限公司</w:t>
            </w:r>
          </w:p>
        </w:tc>
        <w:tc>
          <w:tcPr>
            <w:tcW w:w="3108" w:type="dxa"/>
          </w:tcPr>
          <w:p w14:paraId="355624E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91370303267116483U</w:t>
            </w:r>
          </w:p>
        </w:tc>
        <w:tc>
          <w:tcPr>
            <w:tcW w:w="4221" w:type="dxa"/>
          </w:tcPr>
          <w:p w14:paraId="3E3CDB12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未发现问题</w:t>
            </w:r>
          </w:p>
        </w:tc>
      </w:tr>
    </w:tbl>
    <w:p w14:paraId="566C79FD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21445ED4"/>
    <w:rsid w:val="2E537F86"/>
    <w:rsid w:val="48390A7E"/>
    <w:rsid w:val="58972977"/>
    <w:rsid w:val="64D401C2"/>
    <w:rsid w:val="71003CDC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5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2025-11-27T06:40:56Z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3418D73697DF49098AEC016D2F570AE9_13</vt:lpwstr>
  </property>
  <property fmtid="{D5CDD505-2E9C-101B-9397-08002B2CF9AE}" pid="4" name="KSOTemplateDocerSaveRecord">
    <vt:lpwstr>eyJoZGlkIjoiZmJlNTYzYmUyYzYwNThhOTkzNTM0MTBmYjk4MDY2MjgiLCJ1c2VySWQiOiIxMTI1MTQ5NTY1In0=</vt:lpwstr>
  </property>
</Properties>
</file>