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E6318">
      <w:pPr>
        <w:ind w:firstLine="4000" w:firstLineChars="1000"/>
        <w:rPr>
          <w:rFonts w:hint="eastAsia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</w:rPr>
        <w:t>202</w:t>
      </w:r>
      <w:r>
        <w:rPr>
          <w:rFonts w:hint="eastAsia"/>
          <w:sz w:val="40"/>
          <w:szCs w:val="40"/>
          <w:lang w:val="en-US" w:eastAsia="zh-CN"/>
        </w:rPr>
        <w:t>5</w:t>
      </w:r>
      <w:r>
        <w:rPr>
          <w:rFonts w:hint="eastAsia"/>
          <w:sz w:val="40"/>
          <w:szCs w:val="40"/>
        </w:rPr>
        <w:t>年对报废机动车回收拆解活动检查</w:t>
      </w:r>
    </w:p>
    <w:p w14:paraId="36C3BA74">
      <w:pPr>
        <w:ind w:firstLine="5200" w:firstLineChars="1300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 xml:space="preserve">双随机抽查检查记录表 </w:t>
      </w:r>
    </w:p>
    <w:tbl>
      <w:tblPr>
        <w:tblStyle w:val="3"/>
        <w:tblpPr w:leftFromText="180" w:rightFromText="180" w:vertAnchor="text" w:horzAnchor="page" w:tblpX="1086" w:tblpY="1036"/>
        <w:tblOverlap w:val="never"/>
        <w:tblW w:w="15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3628"/>
        <w:gridCol w:w="3286"/>
        <w:gridCol w:w="3107"/>
        <w:gridCol w:w="4222"/>
      </w:tblGrid>
      <w:tr w14:paraId="72667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55" w:type="dxa"/>
          </w:tcPr>
          <w:p w14:paraId="07A218EB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628" w:type="dxa"/>
          </w:tcPr>
          <w:p w14:paraId="2620F075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任务名称</w:t>
            </w:r>
          </w:p>
        </w:tc>
        <w:tc>
          <w:tcPr>
            <w:tcW w:w="3286" w:type="dxa"/>
          </w:tcPr>
          <w:p w14:paraId="59BCB2CC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检查对象名称</w:t>
            </w:r>
          </w:p>
        </w:tc>
        <w:tc>
          <w:tcPr>
            <w:tcW w:w="3107" w:type="dxa"/>
          </w:tcPr>
          <w:p w14:paraId="430E0CEB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4222" w:type="dxa"/>
          </w:tcPr>
          <w:p w14:paraId="206A47F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检查结果</w:t>
            </w:r>
          </w:p>
        </w:tc>
      </w:tr>
      <w:tr w14:paraId="7AA13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55" w:type="dxa"/>
          </w:tcPr>
          <w:p w14:paraId="5FFF1B5E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28" w:type="dxa"/>
          </w:tcPr>
          <w:p w14:paraId="0CF0F6EB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</w:rPr>
              <w:t>年对报废机动车回收拆解活动检查</w:t>
            </w:r>
          </w:p>
          <w:p w14:paraId="6860606C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286" w:type="dxa"/>
          </w:tcPr>
          <w:p w14:paraId="721ACD63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淄博永盛达再生资源有限公司</w:t>
            </w:r>
          </w:p>
        </w:tc>
        <w:tc>
          <w:tcPr>
            <w:tcW w:w="3107" w:type="dxa"/>
          </w:tcPr>
          <w:p w14:paraId="5D4208F6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91370303661978989L</w:t>
            </w:r>
          </w:p>
        </w:tc>
        <w:tc>
          <w:tcPr>
            <w:tcW w:w="4222" w:type="dxa"/>
          </w:tcPr>
          <w:p w14:paraId="12BBEEEA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未发现问题</w:t>
            </w:r>
          </w:p>
        </w:tc>
      </w:tr>
    </w:tbl>
    <w:p w14:paraId="77464D76">
      <w:pPr>
        <w:jc w:val="center"/>
        <w:rPr>
          <w:rFonts w:hint="eastAsia"/>
          <w:sz w:val="24"/>
          <w:szCs w:val="24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NTYzYmUyYzYwNThhOTkzNTM0MTBmYjk4MDY2MjgifQ=="/>
  </w:docVars>
  <w:rsids>
    <w:rsidRoot w:val="75191D71"/>
    <w:rsid w:val="1F5F3A9B"/>
    <w:rsid w:val="315F6C05"/>
    <w:rsid w:val="48390A7E"/>
    <w:rsid w:val="4B323DA5"/>
    <w:rsid w:val="58972977"/>
    <w:rsid w:val="64D401C2"/>
    <w:rsid w:val="64EA152D"/>
    <w:rsid w:val="75191D71"/>
    <w:rsid w:val="7593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537</Words>
  <Characters>804</Characters>
  <Lines>0</Lines>
  <Paragraphs>0</Paragraphs>
  <TotalTime>3</TotalTime>
  <ScaleCrop>false</ScaleCrop>
  <LinksUpToDate>false</LinksUpToDate>
  <CharactersWithSpaces>805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2023-08-22T01:27:00Z</dcterms:created>
  <dc:creator>Administrator</dc:creator>
  <cp:lastModifiedBy>yυкιོ◡̈♥︎</cp:lastModifiedBy>
  <dcterms:modified xsi:type="dcterms:W3CDTF">2025-07-03T01:38:53Z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84A1139BFD064EBC8B9C6D32F7757D16_13</vt:lpwstr>
  </property>
  <property fmtid="{D5CDD505-2E9C-101B-9397-08002B2CF9AE}" pid="4" name="KSOTemplateDocerSaveRecord">
    <vt:lpwstr>eyJoZGlkIjoiZmJlNTYzYmUyYzYwNThhOTkzNTM0MTBmYjk4MDY2MjgiLCJ1c2VySWQiOiIxMTI1MTQ5NTY1In0=</vt:lpwstr>
  </property>
</Properties>
</file>